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工业和信息化部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2019年第一批行业标准制修订计划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（征求意见稿）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工业和信息化部科技司</w:t>
      </w: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二○一九年三月</w:t>
      </w:r>
    </w:p>
    <w:p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hint="eastAsia" w:ascii="黑体" w:eastAsia="黑体"/>
          <w:sz w:val="32"/>
        </w:rPr>
        <w:t>2019年第一批行业标准制修订计划汇总表</w:t>
      </w:r>
      <w:bookmarkStart w:id="0" w:name="A1"/>
      <w:bookmarkEnd w:id="0"/>
    </w:p>
    <w:tbl>
      <w:tblPr>
        <w:tblStyle w:val="8"/>
        <w:tblW w:w="151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9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4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436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9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生产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样品</w:t>
            </w: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626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626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548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78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203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407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规划司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化工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建材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203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化工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建材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钢铁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37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有色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稀土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黄金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机械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轻工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纺织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航天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民爆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170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化工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建材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有色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34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稀土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119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汽车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35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35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35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航空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67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67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67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37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37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37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37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39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无线电管理局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地方经信委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安徽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浙江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hint="eastAsia" w:ascii="黑体" w:eastAsia="黑体"/>
          <w:sz w:val="48"/>
        </w:rPr>
        <w:t>目  录</w:t>
      </w:r>
      <w:bookmarkStart w:id="1" w:name="A2"/>
      <w:bookmarkEnd w:id="1"/>
    </w:p>
    <w:p>
      <w:pPr>
        <w:spacing w:line="20" w:lineRule="auto"/>
        <w:jc w:val="center"/>
        <w:rPr>
          <w:rFonts w:hint="eastAsia"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  <w:sectPr>
          <w:footerReference r:id="rId3" w:type="default"/>
          <w:pgSz w:w="16838" w:h="11906" w:orient="landscape"/>
          <w:pgMar w:top="873" w:right="663" w:bottom="873" w:left="1230" w:header="283" w:footer="425" w:gutter="0"/>
          <w:cols w:space="425" w:num="1"/>
          <w:titlePg/>
          <w:docGrid w:type="lines" w:linePitch="312" w:charSpace="0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INDEX \e "</w:instrText>
      </w:r>
      <w:r>
        <w:rPr>
          <w:rFonts w:ascii="宋体" w:hAnsi="宋体"/>
          <w:sz w:val="20"/>
        </w:rPr>
        <w:tab/>
      </w:r>
      <w:r>
        <w:rPr>
          <w:rFonts w:ascii="宋体" w:hAnsi="宋体"/>
          <w:sz w:val="20"/>
        </w:rPr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b/>
        </w:rPr>
        <w:t>5G</w:t>
      </w:r>
      <w:r>
        <w:rPr>
          <w:rFonts w:hint="eastAsia"/>
          <w:b/>
        </w:rPr>
        <w:t>及下一代移动通信标准项目计划表</w:t>
      </w:r>
      <w:r>
        <w:rPr>
          <w:b/>
        </w:rPr>
        <w:tab/>
      </w:r>
      <w:r>
        <w:rPr>
          <w:b/>
        </w:rPr>
        <w:t>7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通信行业</w:t>
      </w:r>
      <w:r>
        <w:tab/>
      </w:r>
      <w:r>
        <w:t>7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工业互联网标准项目计划表</w:t>
      </w:r>
      <w:r>
        <w:rPr>
          <w:b/>
        </w:rPr>
        <w:tab/>
      </w:r>
      <w:r>
        <w:rPr>
          <w:b/>
        </w:rPr>
        <w:t>8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通信行业</w:t>
      </w:r>
      <w:r>
        <w:tab/>
      </w:r>
      <w:r>
        <w:t>8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人工智能标准项目计划表</w:t>
      </w:r>
      <w:r>
        <w:rPr>
          <w:b/>
        </w:rPr>
        <w:tab/>
      </w:r>
      <w:r>
        <w:rPr>
          <w:b/>
        </w:rPr>
        <w:t>9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通信行业</w:t>
      </w:r>
      <w:r>
        <w:tab/>
      </w:r>
      <w:r>
        <w:t>9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智能制造标准项目计划表</w:t>
      </w:r>
      <w:r>
        <w:rPr>
          <w:b/>
        </w:rPr>
        <w:tab/>
      </w:r>
      <w:r>
        <w:rPr>
          <w:b/>
        </w:rPr>
        <w:t>11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电子行业</w:t>
      </w:r>
      <w:r>
        <w:tab/>
      </w:r>
      <w:r>
        <w:t>11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绿色制造标准项目计划表</w:t>
      </w:r>
      <w:r>
        <w:rPr>
          <w:b/>
        </w:rPr>
        <w:tab/>
      </w:r>
      <w:r>
        <w:rPr>
          <w:b/>
        </w:rPr>
        <w:t>12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化工行业</w:t>
      </w:r>
      <w:r>
        <w:tab/>
      </w:r>
      <w:r>
        <w:t>12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建材行业</w:t>
      </w:r>
      <w:r>
        <w:tab/>
      </w:r>
      <w:r>
        <w:t>18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钢铁行业</w:t>
      </w:r>
      <w:r>
        <w:tab/>
      </w:r>
      <w:r>
        <w:t>20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有色行业</w:t>
      </w:r>
      <w:r>
        <w:tab/>
      </w:r>
      <w:r>
        <w:t>26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稀土行业</w:t>
      </w:r>
      <w:r>
        <w:tab/>
      </w:r>
      <w:r>
        <w:t>28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黄金行业</w:t>
      </w:r>
      <w:r>
        <w:tab/>
      </w:r>
      <w:r>
        <w:t>29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机械行业</w:t>
      </w:r>
      <w:r>
        <w:tab/>
      </w:r>
      <w:r>
        <w:t>30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轻工行业</w:t>
      </w:r>
      <w:r>
        <w:tab/>
      </w:r>
      <w:r>
        <w:t>34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纺织行业</w:t>
      </w:r>
      <w:r>
        <w:tab/>
      </w:r>
      <w:r>
        <w:t>37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航天行业</w:t>
      </w:r>
      <w:r>
        <w:tab/>
      </w:r>
      <w:r>
        <w:t>38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电子行业</w:t>
      </w:r>
      <w:r>
        <w:tab/>
      </w:r>
      <w:r>
        <w:t>39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车联网（智能网联汽车）标准项目计划表</w:t>
      </w:r>
      <w:r>
        <w:rPr>
          <w:b/>
        </w:rPr>
        <w:tab/>
      </w:r>
      <w:r>
        <w:rPr>
          <w:b/>
        </w:rPr>
        <w:t>40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电子行业</w:t>
      </w:r>
      <w:r>
        <w:tab/>
      </w:r>
      <w:r>
        <w:t>40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通信行业</w:t>
      </w:r>
      <w:r>
        <w:tab/>
      </w:r>
      <w:r>
        <w:t>42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新材料标准项目计划表</w:t>
      </w:r>
      <w:r>
        <w:rPr>
          <w:b/>
        </w:rPr>
        <w:tab/>
      </w:r>
      <w:r>
        <w:rPr>
          <w:b/>
        </w:rPr>
        <w:t>47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化工行业</w:t>
      </w:r>
      <w:r>
        <w:tab/>
      </w:r>
      <w:r>
        <w:t>47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建材行业</w:t>
      </w:r>
      <w:r>
        <w:tab/>
      </w:r>
      <w:r>
        <w:t>48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有色行业</w:t>
      </w:r>
      <w:r>
        <w:tab/>
      </w:r>
      <w:r>
        <w:t>49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稀土行业</w:t>
      </w:r>
      <w:r>
        <w:tab/>
      </w:r>
      <w:r>
        <w:t>55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超高清视频标准项目计划表</w:t>
      </w:r>
      <w:r>
        <w:rPr>
          <w:b/>
        </w:rPr>
        <w:tab/>
      </w:r>
      <w:r>
        <w:rPr>
          <w:b/>
        </w:rPr>
        <w:t>56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电子行业</w:t>
      </w:r>
      <w:r>
        <w:tab/>
      </w:r>
      <w:r>
        <w:t>56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网络数据安全标准项目计划表</w:t>
      </w:r>
      <w:r>
        <w:rPr>
          <w:b/>
        </w:rPr>
        <w:tab/>
      </w:r>
      <w:r>
        <w:rPr>
          <w:b/>
        </w:rPr>
        <w:t>60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通信行业</w:t>
      </w:r>
      <w:r>
        <w:tab/>
      </w:r>
      <w:r>
        <w:t>60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质量提升标准项目计划表</w:t>
      </w:r>
      <w:r>
        <w:rPr>
          <w:b/>
        </w:rPr>
        <w:tab/>
      </w:r>
      <w:r>
        <w:rPr>
          <w:b/>
        </w:rPr>
        <w:t>62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化工行业</w:t>
      </w:r>
      <w:r>
        <w:tab/>
      </w:r>
      <w:r>
        <w:t>62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建材行业</w:t>
      </w:r>
      <w:r>
        <w:tab/>
      </w:r>
      <w:r>
        <w:t>63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有色行业</w:t>
      </w:r>
      <w:r>
        <w:tab/>
      </w:r>
      <w:r>
        <w:t>65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汽车行业</w:t>
      </w:r>
      <w:r>
        <w:tab/>
      </w:r>
      <w:r>
        <w:t>69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电子行业</w:t>
      </w:r>
      <w:r>
        <w:tab/>
      </w:r>
      <w:r>
        <w:t>71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制药装备行业</w:t>
      </w:r>
      <w:r>
        <w:tab/>
      </w:r>
      <w:r>
        <w:t>72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航空航天装备标准项目计划表</w:t>
      </w:r>
      <w:r>
        <w:rPr>
          <w:b/>
        </w:rPr>
        <w:tab/>
      </w:r>
      <w:r>
        <w:rPr>
          <w:b/>
        </w:rPr>
        <w:t>73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航空行业</w:t>
      </w:r>
      <w:r>
        <w:tab/>
      </w:r>
      <w:r>
        <w:t>73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工业基础标准项目计划表</w:t>
      </w:r>
      <w:r>
        <w:rPr>
          <w:b/>
        </w:rPr>
        <w:tab/>
      </w:r>
      <w:r>
        <w:rPr>
          <w:b/>
        </w:rPr>
        <w:t>78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汽车行业</w:t>
      </w:r>
      <w:r>
        <w:tab/>
      </w:r>
      <w:r>
        <w:t>78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航空行业</w:t>
      </w:r>
      <w:r>
        <w:tab/>
      </w:r>
      <w:r>
        <w:t>79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电子行业</w:t>
      </w:r>
      <w:r>
        <w:tab/>
      </w:r>
      <w:r>
        <w:t>80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太阳能光伏标准项目计划表</w:t>
      </w:r>
      <w:r>
        <w:rPr>
          <w:b/>
        </w:rPr>
        <w:tab/>
      </w:r>
      <w:r>
        <w:rPr>
          <w:b/>
        </w:rPr>
        <w:t>81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电子行业</w:t>
      </w:r>
      <w:r>
        <w:tab/>
      </w:r>
      <w:r>
        <w:t>81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物联网标准项目计划表</w:t>
      </w:r>
      <w:r>
        <w:rPr>
          <w:b/>
        </w:rPr>
        <w:tab/>
      </w:r>
      <w:r>
        <w:rPr>
          <w:b/>
        </w:rPr>
        <w:t>82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电子行业</w:t>
      </w:r>
      <w:r>
        <w:tab/>
      </w:r>
      <w:r>
        <w:t>82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其他标准项目计划表</w:t>
      </w:r>
      <w:r>
        <w:rPr>
          <w:b/>
        </w:rPr>
        <w:tab/>
      </w:r>
      <w:r>
        <w:rPr>
          <w:b/>
        </w:rPr>
        <w:t>83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化工行业</w:t>
      </w:r>
      <w:r>
        <w:tab/>
      </w:r>
      <w:r>
        <w:t>83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建材行业</w:t>
      </w:r>
      <w:r>
        <w:tab/>
      </w:r>
      <w:r>
        <w:t>86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有色行业</w:t>
      </w:r>
      <w:r>
        <w:tab/>
      </w:r>
      <w:r>
        <w:t>87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汽车行业</w:t>
      </w:r>
      <w:r>
        <w:tab/>
      </w:r>
      <w:r>
        <w:t>92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民爆行业</w:t>
      </w:r>
      <w:r>
        <w:tab/>
      </w:r>
      <w:r>
        <w:t>93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电子行业</w:t>
      </w:r>
      <w:r>
        <w:tab/>
      </w:r>
      <w:r>
        <w:t>94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通信行业</w:t>
      </w:r>
      <w:r>
        <w:tab/>
      </w:r>
      <w:r>
        <w:t>96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制药装备行业</w:t>
      </w:r>
      <w:r>
        <w:tab/>
      </w:r>
      <w:r>
        <w:t>102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安徽经信委</w:t>
      </w:r>
      <w:r>
        <w:tab/>
      </w:r>
      <w:r>
        <w:t>103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浙江经信委</w:t>
      </w:r>
      <w:r>
        <w:tab/>
      </w:r>
      <w:r>
        <w:t>104</w:t>
      </w:r>
      <w:r>
        <w:rPr>
          <w:rFonts w:hint="eastAsia"/>
        </w:rPr>
        <w:br w:type="textWrapping"/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化工标样</w:t>
      </w:r>
      <w:r>
        <w:tab/>
      </w:r>
      <w:r>
        <w:t>106</w:t>
      </w:r>
    </w:p>
    <w:p>
      <w:pPr>
        <w:pStyle w:val="4"/>
        <w:tabs>
          <w:tab w:val="right" w:leader="dot" w:pos="14935"/>
        </w:tabs>
        <w:ind w:firstLine="420" w:firstLineChars="200"/>
        <w:sectPr>
          <w:type w:val="continuous"/>
          <w:pgSz w:w="16838" w:h="11906" w:orient="landscape"/>
          <w:pgMar w:top="873" w:right="663" w:bottom="873" w:left="1230" w:header="283" w:footer="425" w:gutter="0"/>
          <w:cols w:space="720" w:num="1"/>
          <w:titlePg/>
          <w:docGrid w:type="lines" w:linePitch="312" w:charSpace="0"/>
        </w:sect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fldChar w:fldCharType="end"/>
      </w: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2019年5G及下一代移动通信标准项目计划表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5G及下一代移动通信标准项目计划表</w:instrText>
            </w:r>
            <w:r>
              <w:instrText xml:space="preserve">" \\y "100000"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通信行业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通信行业</w:instrText>
            </w:r>
            <w:r>
              <w:instrText xml:space="preserve">" \y "100001"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"http://219.239.107.155:8080/TaskBook.aspx?id=YDCPZT00012019"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YDCPZT0001-2019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卫星移动通信终端通用技术要求和测试方法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"http://219.239.107.155:8080/TaskBook.aspx?id=YDCPZT00022019"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YDCPZT0002-2019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小基站射频电磁场限值符合性安装技术要求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无线电管理局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中国电信集团有限公司、中国信息通信研究院、中国移动通信集团设计院有限公司、中国联合网络通信集团有限公司、华为技术有限公司、国家无线电监测中心检测中心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2019年工业互联网标准项目计划表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工业互联网标准项目计划表</w:instrText>
            </w:r>
            <w:r>
              <w:instrText xml:space="preserve">" \\y "100010"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通信行业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通信行业</w:instrText>
            </w:r>
            <w:r>
              <w:instrText xml:space="preserve">" \y "100011"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"http://219.239.107.155:8080/TaskBook.aspx?id=YDCPZT00032019"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YDCPZT0003-2019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工业互联网 数控加工制造系统信息安全风险评估指南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网络安全管理局、信息通信管理局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中国科学院信息工程研究所、国家计算机网络应急技术处理协调中心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"http://219.239.107.155:8080/TaskBook.aspx?id=YDCPZT00042019"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YDCPZT0004-2019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工业互联网平台安全防护检测要求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网络安全管理局、信息通信管理局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中国信息通信研究院、四川天邑康和通信股份有限公司、华为技术有限公司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"http://219.239.107.155:8080/TaskBook.aspx?id=YDCPZT00052019"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YDCPZT0005-2019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工业互联网 安全服务机构能力认定准则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网络安全管理局、信息通信管理局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中国信息通信研究院、四川天邑康和通信股份有限公司、中国联合网络通信集团有限公司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"http://219.239.107.155:8080/TaskBook.aspx?id=YDCPZT00062019"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YDCPZT0006-2019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工业互联网安全态势感知系统技术要求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网络安全管理局、信息通信管理局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北京奇安信科技有限公司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"http://219.239.107.155:8080/TaskBook.aspx?id=YDCPZT00072019"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YDCPZT0007-2019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工业互联网平台安全风险评估规范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网络安全管理局、信息通信管理局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中国信息通信研究院、四川天邑康和通信股份有限公司、北京奇安信科技有限公司、华为技术有限公司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"http://219.239.107.155:8080/TaskBook.aspx?id=YDCPZT00082019"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YDCPZT0008-2019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工业互联网安全监测与管理系统要求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网络安全管理局、信息通信管理局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四川天邑康和通信股份有限公司、北京奇虎科技有限公司、中国联合网络通信集团有限公司、北京奇安信科技有限公司、恒安嘉新（北京）科技股份公司、北京亚鸿世纪科技发展有限公司、华为技术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2019年人工智能标准项目计划表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人工智能标准项目计划表</w:instrText>
            </w:r>
            <w:r>
              <w:instrText xml:space="preserve">" \\y "100020"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通信行业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通信行业</w:instrText>
            </w:r>
            <w:r>
              <w:instrText xml:space="preserve">" \y "100021"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"http://219.239.107.155:8080/TaskBook.aspx?id=YDCPZT00092019"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YDCPZT0009-2019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人工智能产品、应用及服务基础性安全评估框架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中国信息通信研究院、北京京东世纪贸易有限公司、北京天融信网络安全技术有限公司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"http://219.239.107.155:8080/TaskBook.aspx?id=YDCPZT00102019"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YDCPZT0010-2019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人工智能服务平台基础性安全要求和评估方法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中国信息通信研究院、北京京东世纪贸易有限公司、北京天融信网络安全技术有限公司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"http://219.239.107.155:8080/TaskBook.aspx?id=YDCPZT00112019"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YDCPZT0011-2019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大搜索系统框架规范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防科学技术大学计算机学院、国家计算机网络应急技术处理协调中心、湖南星汉数智科技有限公司、广州大学网络空间先进技术研究院、中国科学院计算技术研究所、中国科学院信息工程研究所、中国信息通信研究院、北京邮电大学、北京理工大学、上海交通大学、湖南蚁坊软件有限公司、上海数据分析与处理技术研究所、西安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"http://219.239.107.155:8080/TaskBook.aspx?id=YDCPZT00122019"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YDCPZT0012-2019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大搜索术语规范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防科学技术大学计算机学院、国家计算机网络应急技术处理协调中心、湖南星汉数智科技有限公司、广州大学网络空间先进技术研究院、中国科学院计算技术研究所、中国科学院信息工程研究所、中国信息通信研究院、北京邮电大学、上海交通大学、北京理工大学、湖南蚁坊软件有限公司、上海数据分析与处理技术研究所、西安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"http://219.239.107.155:8080/TaskBook.aspx?id=YDCPZT00132019"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YDCPZT0013-2019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大搜索中隐私保护技术要求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大学网络空间先进技术研究院、国防科学技术大学计算机学院、国家计算机网络应急技术处理协调中心、湖南蚁坊软件有限公司、湖南星汉数智科技有限公司、中国信息通信研究院、上海数据分析与处理技术研究所、西安邮电大学、中国科学院计算技术研究所、中国科学院信息工程研究所、上海交通大学、华信咨询设计研究院有限公司、北京邮电大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2019年智能制造标准项目计划表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智能制造标准项目计划表</w:instrText>
            </w:r>
            <w:r>
              <w:instrText xml:space="preserve">" \\y "100030"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电子行业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电子行业</w:instrText>
            </w:r>
            <w:r>
              <w:instrText xml:space="preserve">" \y "100031"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"http://219.239.107.155:8080/TaskBook.aspx?id=SJCPZT00142019"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SJCPZT0014-2019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光纤及预制棒制造智能工厂 设备信息模型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长飞光纤光缆股份有限公司、中国电子技术标准化研究院、长飞光纤潜江有限公司、江苏东大金智信息系统有限公司、新松机器人自动化股份有限公司、汕头高新区奥星光通信设备有限公司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"http://219.239.107.155:8080/TaskBook.aspx?id=SJCPZT00152019"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SJCPZT0015-2019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光纤及预制棒制造智能工厂 通用技术要求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长飞光纤光缆股份有限公司、中国电子技术标准化研究院、长飞光纤潜江有限公司、江苏东大金智信息系统有限公司、新松机器人自动化股份有限公司、汕头高新区奥星光通信设备有限公司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"http://219.239.107.155:8080/TaskBook.aspx?id=SJCPZT00162019"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SJCPZT0016-2019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光纤及预制棒制造智能工厂 设计导则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长飞光纤光缆股份有限公司、中国电子技术标准化研究院、长飞光纤潜江有限公司、江苏东大金智信息系统有限公司、新松机器人自动化股份有限公司、汕头高新区奥星光通信设备有限公司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2019年绿色制造标准项目计划表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绿色制造标准项目计划表</w:instrText>
            </w:r>
            <w:r>
              <w:instrText xml:space="preserve">" \\y "100040"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化工行业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化工行业</w:instrText>
            </w:r>
            <w:r>
              <w:instrText xml:space="preserve">" \y "100041"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"http://219.239.107.155:8080/TaskBook.aspx?id=HGJNZT00172019"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HGJNZT0017-2019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苯酐渣处理处置技术规范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全国废弃化学品处置标准化技术委员会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中海油天津化工研究设计院有限公司、江苏省溧阳市新方化工有限公司、山东滨州圣丰工贸有限公司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"http://219.239.107.155:8080/TaskBook.aspx?id=HGJNZT00182019"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HGJNZT0018-2019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废液中溶解性难生物降解COD含量的测定方法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全国废弃化学品处置标准化技术委员会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深圳市艾科尔特检测有限公司、中海油天津化工研究设计院有限公司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"http://219.239.107.155:8080/TaskBook.aspx?id=HGJNZT00192019"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HGJNZT0019-2019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废印制线路板 采样和制样方法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全国废弃化学品处置标准化技术委员会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深圳市艾科尔特检测有限公司、深圳市深投环保科技有限公司、广州市环境保护技术设备公司、中海油天津化工研究设计院有限公司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"http://219.239.107.155:8080/TaskBook.aspx?id=HGJNZT00202019"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HGJNZT0020-2019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高氯废液化学需氧量的测定方法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全国废弃化学品处置标准化技术委员会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深圳市深投环保科技有限公司、中海油天津化工研究设计院有限公司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"http://219.239.107.155:8080/TaskBook.aspx?id=HGJNZT00212019"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HGJNZT0021-2019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硫酸镁单位产品能源消耗限额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全国化学标准化技术委员会无机化工分技术委员会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莱州市莱玉化工有限公司、中海油天津化工研究设计院有限公司等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"http://219.239.107.155:8080/TaskBook.aspx?id=HGJNZT00222019"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HGJNZT0022-2019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热镀锌废盐酸的处置处理方法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全国废弃化学品处置标准化技术委员会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江苏永葆环保科技有限公司、中海油天津化工研究设计院有限公司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"http://219.239.107.155:8080/TaskBook.aspx?id=HGJNZT00232019"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HGJNZT0023-2019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废磷酸回收法磷酸二氢铵溶液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全国化学标准化技术委员会无机化工分技术委员会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深圳市深投环保科技有限公司、中海油天津化工研究设计院有限公司、常州清流环保科技有限公司、广州市环境保护技术设备有限公司、惠州市斯瑞尔环境化工有限公司等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"http://219.239.107.155:8080/TaskBook.aspx?id=HGJNXT00242019"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HGJNXT0024-2019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副产盐酸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3783-2005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全国化学标准化技术委员会氯碱分技术委员会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锦西化工研究院有限公司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"http://219.239.107.155:8080/TaskBook.aspx?id=HGJNZT00252019"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HGJNZT0025-2019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取水定额 炭黑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全国橡胶与橡胶制品标准化技术委员会炭黑分技术委员会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中昊黑元化工研究设计院有限公司、宁波德泰化学有限公司、江西黑猫炭黑股份有限公司、龙星化工股份有限公司等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"http://219.239.107.155:8080/TaskBook.aspx?id=HGJNZT00262019"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HGJNZT0026-2019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取水定额 沉淀水合二氧化硅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全国橡胶与橡胶制品标准化技术委员会炭黑分技术委员会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中昊黑元化工研究设计院有限公司、确成硅化学股份有限公司、江西黑猫炭黑股份有限公司、龙星化工股份有限公司等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"http://219.239.107.155:8080/TaskBook.aspx?id=HGJNZT00272019"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HGJNZT0027-2019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聚四氟乙烯单位产品能源消耗限额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全国塑料标准化技术委员会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中蓝晨光化工研究设计院有限公司、山东东岳高分子材料有限公司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"http://219.239.107.155:8080/TaskBook.aspx?id=HGJNZT00282019"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HGJNZT0028-2019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石油化工行业绿色工厂评价导则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中海油天津化工研究设计院有限公司、中国石油和化学工业联合会等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"http://219.239.107.155:8080/TaskBook.aspx?id=HGJNZT00292019"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HGJNZT0029-2019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异氰酸酯行业绿色工厂评价要求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万华化学（宁波）有限公司、工业信息化第五研究所等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"http://219.239.107.155:8080/TaskBook.aspx?id=HGJNZT00302019"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HGJNZT0030-2019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绿色石化园区评价指南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宁波石化经济技术开发区、中国石油和化学工业联合会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"http://219.239.107.155:8080/TaskBook.aspx?id=HGJNZT00312019"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HGJNZT0031-2019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石油和化工行业绿色供应链管理导则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"http://219.239.107.155:8080/TaskBook.aspx?id=HGJNZT00322019"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HGJNZT0032-2019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磷酸一铵、磷酸二铵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北京中化联合认证有限公司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"http://219.239.107.155:8080/TaskBook.aspx?id=HGJNZT00332019"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HGJNZT0033-2019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有机类肥料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北京中化联合认证有限公司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"http://219.239.107.155:8080/TaskBook.aspx?id=HGJNZT00342019"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HGJNZT0034-2019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尿素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北京中化联合认证有限公司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"http://219.239.107.155:8080/TaskBook.aspx?id=HGJNZT00352019"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HGJNZT0035-2019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二氧化钛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山东东佳集团股份有限公司、宁波新福钛白粉有限公司等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"http://219.239.107.155:8080/TaskBook.aspx?id=HGJNZT00362019"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HGJNZT0036-2019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聚氨酯PU行业绿色工厂评价要求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华峰集团有限公司、中国化工环保协会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"http://219.239.107.155:8080/TaskBook.aspx?id=HGJNZT00372019"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HGJNZT0037-2019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烧碱行业绿色工厂评价导则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新疆华泰重化工有限责任公司、中国氯碱工业协会、中国化工环保协会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"http://219.239.107.155:8080/TaskBook.aspx?id=HGJNZT00382019"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HGJNZT0038-2019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尿素行业绿色工厂评价导则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河南心连心化肥有限公司、中国化工环保协会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"http://219.239.107.155:8080/TaskBook.aspx?id=HGJNZT00392019"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HGJNZT0039-2019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煤制烯烃行业绿色工厂评价导则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中国石油和化学工业联合会煤化工专业委员会、中国神华煤制油化工公司、中国化工环保协会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"http://219.239.107.155:8080/TaskBook.aspx?id=HGJNZT00402019"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HGJNZT0040-2019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精对苯二甲酸行业绿色工厂评价导则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盛虹石化集团有限公司、中国化工环保协会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"http://219.239.107.155:8080/TaskBook.aspx?id=HGJNZT00412019"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HGJNZT0041-2019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聚碳酸酯行业绿色工厂评价要求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鲁西集团有限公司、中国化工环保协会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"http://219.239.107.155:8080/TaskBook.aspx?id=HGJNZT00422019"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HGJNZT0042-2019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聚酰胺行业绿色工厂评价要求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鲁西集团有限公司、中国化工环保协会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"http://219.239.107.155:8080/TaskBook.aspx?id=HGJNZT00432019"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HGJNZT0043-2019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涂料行业绿色工厂评价要求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中国涂料工业协会、中国化工环保协会、三棵树涂料股份有限公司、湘江涂料集团有限公司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"http://219.239.107.155:8080/TaskBook.aspx?id=HGJNZT00442019"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HGJNZT0044-2019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钛白粉行业绿色工厂评价要求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中国涂料工业协会、中国化工环保协会、山东道恩钛业有限公司、龙蟒佰利联集团股份有限公司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"http://219.239.107.155:8080/TaskBook.aspx?id=HGJNZT00452019"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HGJNZT0045-2019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轮胎行业绿色工厂评价要求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中国橡胶工业协会、中策橡胶集团有限公司、中国化工环保协会、山东玲珑轮胎股份有限公司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"http://219.239.107.155:8080/TaskBook.aspx?id=HGJNZT00462019"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HGJNZT0046-2019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轮胎制造绿色供应链评价技术规范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山东玲珑轮胎股份有限公司、中国橡胶工业协会、中国化工环保协会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"http://219.239.107.155:8080/TaskBook.aspx?id=HGJNZT00472019"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HGJNZT0047-2019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分散染料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浙江闰土股份有限公司、中国化工环保协会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"http://219.239.107.155:8080/TaskBook.aspx?id=HGJNZT00482019"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HGJNZT0048-2019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聚氯乙烯树脂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新疆中泰化学阜康能源有限公司、中国氯碱工业协会、中国化工环保协会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"http://219.239.107.155:8080/TaskBook.aspx?id=HGJNZT00492019"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HGJNZT0049-2019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气固相法氯化聚氯乙烯树脂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新疆天业（集团）有限公司、中国氯碱工业协会、中国化工环保协会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"http://219.239.107.155:8080/TaskBook.aspx?id=HGJNZT00502019"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HGJNZT0050-2019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二硫化碳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上海百金集团化工股份有限公司、中国化工环保协会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"http://219.239.107.155:8080/TaskBook.aspx?id=HGJNZT00512019"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HGJNZT0051-2019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水性木器涂料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河北晨阳工贸集团有限公司、中国涂料工业协会、中国化工环保协会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"http://219.239.107.155:8080/TaskBook.aspx?id=HGJNZT00522019"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HGJNZT0052-2019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阴极电泳涂料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湖南湘江涂料集团有限公司、中国涂料工业协会、中国化工环保协会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"http://219.239.107.155:8080/TaskBook.aspx?id=HGJNZT00532019"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HGJNZT0053-2019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金属氧化物混相颜料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湖南巨发科技有限公司、中国涂料工业协会、中国化工环保协会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"http://219.239.107.155:8080/TaskBook.aspx?id=HGJNZT00542019"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HGJNZT0054-2019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液体肥料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新疆慧尔农业集团股份有限公司、中国化工环保协会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"http://219.239.107.155:8080/TaskBook.aspx?id=HGJNZT00552019"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HGJNZT0055-2019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1,4-丁二醇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新疆蓝山屯河能源有限公司、中国化工环保协会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"http://219.239.107.155:8080/TaskBook.aspx?id=HGJNZT00562019"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HGJNZT0056-2019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过氧化氢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新疆中泰（集团）有限责任公司、山东新龙科技股份有限公司、中海油天津化工研究院有限公司等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"http://219.239.107.155:8080/TaskBook.aspx?id=HGJNZT00572019"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HGJNZT0057-2019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聚四亚甲基醚二醇（PTMEG）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新疆蓝山屯河能源有限公司、中国化工环保协会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"http://219.239.107.155:8080/TaskBook.aspx?id=HGJNZT00582019"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HGJNZT0058-2019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生化法处理废（污）水用碳源 乙酸钠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全国化学标准化技术委员会水处理剂分技术委员会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蓝保（厦门）水处理科技有限公司、中海油天津化工研究设计院有限公司等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"http://219.239.107.155:8080/TaskBook.aspx?id=HGJNZT00592019"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HGJNZT0059-2019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聚苯乙烯树脂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中国化工环保协会、新疆蓝山屯河能源有限公司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"http://219.239.107.155:8080/TaskBook.aspx?id=HGJNZT00602019"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HGJNZT0060-2019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废（污）水处理用复合碳源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全国化学标准化技术委员会水处理剂分技术委员会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北京博泰至淳生物科技有限公司、中海油天津化工研究设计院有限公司等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"http://219.239.107.155:8080/TaskBook.aspx?id=HGJNZT00612019"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HGJNZT0061-2019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聚对苯二甲酸丁二醇酯（PBT）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中国化工环保协会、新疆蓝山屯河能源有限公司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"http://219.239.107.155:8080/TaskBook.aspx?id=HGJNZT00622019"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HGJNZT0062-2019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水处理剂聚氯化铝废渣资源化处理技术规范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全国化学标准化技术委员会水处理剂分技术委员会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河南科泰净水材料有限公司、中海油天津化工研究设计院有限公司、常州清流环保科技有限公司等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"http://219.239.107.155:8080/TaskBook.aspx?id=HGJNZT00632019"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HGJNZT0063-2019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节能耐压型瓶用PET树脂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新疆蓝山屯河能源有限公司、中国化工环保协会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"http://219.239.107.155:8080/TaskBook.aspx?id=HGJNZT00642019"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HGJNZT0064-2019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石油化工废催化剂 钼测定方法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中石化南京化工研究院有限公司、中国石化催化剂有限公司等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"http://219.239.107.155:8080/TaskBook.aspx?id=HGJNZT00652019"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HGJNZT0065-2019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再生基础油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新疆福克油品股份有限公司、中国化工环保协会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"http://219.239.107.155:8080/TaskBook.aspx?id=HGJNZT00662019"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HGJNZT0066-2019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煤矸石回收再利用方法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全国废弃化学品处置标准化技术委员会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昆明理工大学、贵州佳灵环保科技有限公司、云南省煤炭产品质量检验站、中海油天津化工研究设计院有限公司等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"http://219.239.107.155:8080/TaskBook.aspx?id=HGJNZT00672019"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HGJNZT0067-2019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黄磷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中国无机盐工业协会、湖北兴发集团、云南宣威磷电有限公司、云南弥勒磷电有限公司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"http://219.239.107.155:8080/TaskBook.aspx?id=HGJNZT00682019"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HGJNZT0068-2019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水性油墨废水的处理处置方法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全国废弃化学品处置标准化技术委员会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市深投环保科技有限公司、中海油天津化工研究设计院有限公司、广东益诺欧环保股份有限公司、中广核达胜加速器技术有限公司、北京赛科康仑环保科技有限公司、天津理工大学、河北丰源环保科技股份有限公司、深圳市高斯宝环境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"http://219.239.107.155:8080/TaskBook.aspx?id=HGJNZT00692019"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HGJNZT0069-2019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氨纶单位产品能源消耗限额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中国石油和化学工业联合会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浙江华峰氨纶股份有限公司、中国化工环保协会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2019年绿色制造标准项目计划表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建材行业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建材行业</w:instrText>
            </w:r>
            <w:r>
              <w:instrText xml:space="preserve">" \y "100051"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"http://219.239.107.155:8080/TaskBook.aspx?id=JCJNZT00702019"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JCJNZT0070-2019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薄膜太阳能发电瓦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汉能移动能源控股集团有限公司、中国建筑科学研究院有限公司、北京国建联信认证中心有限公司、中国建筑材料工业规划研究院等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"http://219.239.107.155:8080/TaskBook.aspx?id=JCJNZT00712019"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JCJNZT0071-2019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建材行业碳交易技术指南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北京国建联信认证中心有限公司等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"http://219.239.107.155:8080/TaskBook.aspx?id=JCJNZT00722019"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JCJNZT0072-2019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工业固体废物资源综合利用评价 墙体材料生产企业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中国建材检验认证集团安徽有限公司、湖南省建材工业协会等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"http://219.239.107.155:8080/TaskBook.aspx?id=JCJNZT00732019"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JCJNZT0073-2019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平板玻璃生产企业节能技术指南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中国建材检验认证集团秦皇岛有限公司、国家玻璃质量监督检验中心等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"http://219.239.107.155:8080/TaskBook.aspx?id=JCJNZT00742019"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JCJNZT0074-2019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超低能耗用薄膜发电幕墙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汉能移动能源控股集团有限公司、中国建筑标准设计研究院等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"http://219.239.107.155:8080/TaskBook.aspx?id=JCJNZT00752019"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JCJNZT0075-2019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废有机树脂再生园林景观用复合型材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常州厚德再生资源科技有限公司、中国电子装备技术开发协会等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"http://219.239.107.155:8080/TaskBook.aspx?id=JCJNZT00762019"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JCJNZT0076-2019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墙体板材行业绿色工厂评价要求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中国建材检验认证集团西安有限公司、中国砖瓦工业协会等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"http://219.239.107.155:8080/TaskBook.aspx?id=JCJNZT00772019"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JCJNZT0077-2019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汽车玻璃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福耀玻璃工业集团股份有限公司、中国建材检验认证集团股份有限公司等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"http://219.239.107.155:8080/TaskBook.aspx?id=JCJNZT00782019"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JCJNZT0078-2019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建筑防水材料行业绿色工厂评价要求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中国建筑防水协会、北京国建联信认证中心有限公司等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"http://219.239.107.155:8080/TaskBook.aspx?id=JCJNZT00792019"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JCJNZT0079-2019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岩棉制品行业绿色工厂评价要求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中材科技股份有限公司、中国绝热节能材料协会等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"http://219.239.107.155:8080/TaskBook.aspx?id=JCJNZT00802019"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JCJNZT0080-2019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预拌砂浆行业绿色工厂评价导则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北京建筑材料科学研究总院有限公司（中国建筑材料联合会预拌砂浆分会）等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"http://219.239.107.155:8080/TaskBook.aspx?id=JCJNZT00812019"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JCJNZT0081-2019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水泥窑协同处置污泥中重金属的测定方法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天津水泥工业设计研究院有限公司等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"http://219.239.107.155:8080/TaskBook.aspx?id=JCJNZT00822019"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JCJNZT0082-2019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水泥行业节能监察技术规范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中国水泥协会、中国建材检验认证集团股份有限公司等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"http://219.239.107.155:8080/TaskBook.aspx?id=JCJNZT00832019"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JCJNZT0083-2019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玻璃行业节能监察技术规范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中国建材检验认证集团秦皇岛有限公司、国家玻璃质量监督检验中心等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"http://219.239.107.155:8080/TaskBook.aspx?id=JCJNXT00842019"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JCJNXT0084-2019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石墨产品能耗等级定额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咸阳非金属矿研究设计院有限公司等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"http://219.239.107.155:8080/TaskBook.aspx?id=JCJNZT00852019"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JCJNZT0085-2019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钢渣沥青混合料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2019年绿色制造标准项目计划表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钢铁行业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钢铁行业</w:instrText>
            </w:r>
            <w:r>
              <w:instrText xml:space="preserve">" \y "100061"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"http://219.239.107.155:8080/TaskBook.aspx?id=YBJNZT00862019"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YBJNZT0086-2019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高炉循环冷却水系统节能技术规范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扬州大学、冶金工业信息标准研究院、浙江科维节能技术股份有限公司、苏州洛得弗智能装备科技有限公司、江苏恒丰能环科技股份有限公司、马钢等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"http://219.239.107.155:8080/TaskBook.aspx?id=YBJNZT00872019"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YBJNZT0087-2019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高炉循环冷却水系统能效限定值及能效等级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扬州大学、冶金工业信息标准研究院、浙江科维节能技术股份有限公司、苏州洛得弗智能装备科技有限公司、江苏恒丰能环科技股份有限公司、马钢等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"http://219.239.107.155:8080/TaskBook.aspx?id=YBJNZT00882019"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YBJNZT0088-2019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钢铁行业节能监察技术规范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山东省标准化研究院、冶金工业信息标准研究院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"http://219.239.107.155:8080/TaskBook.aspx?id=YBJNZT00892019"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YBJNZT0089-2019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焦化行业节能监察技术规范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山东省标准化研究院、冶金工业信息标准研究院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"http://219.239.107.155:8080/TaskBook.aspx?id=YBJNZT00902019"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YBJNZT0090-2019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焦炉烟气脱硝脱硫一体化技术规范 中低温SCR法+氨法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山东省标准化研究院、山东铁雄晨晰环保工程有限公司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"http://219.239.107.155:8080/TaskBook.aspx?id=YBJNZT00912019"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YBJNZT0091-2019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钢铁企业污染场地土壤修复 第1部分：异位热脱附处理技术规范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北京首华科技发展有限公司、冶金工业信息标准研究院、鞍钢、武钢、重钢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"http://219.239.107.155:8080/TaskBook.aspx?id=YBJNZT00922019"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YBJNZT0092-2019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用于二灰土中热脱附处理成品土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北京首华科技发展有限公司、冶金工业信息标准研究院、鞍钢、武钢、重钢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"http://219.239.107.155:8080/TaskBook.aspx?id=YBJNZT00932019"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YBJNZT0093-2019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钢铁行业地下水原位监测技术规范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中冶建筑研究总院有限公司、中冶节能环保有限责任公司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"http://219.239.107.155:8080/TaskBook.aspx?id=YBJNZT00942019"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YBJNZT0094-2019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冶金企业污染场地地下水抽提技术规范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中冶建筑研究总院有限公司、中冶节能环保有限责任公司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"http://219.239.107.155:8080/TaskBook.aspx?id=YBJNZT00952019"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YBJNZT0095-2019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冶金矿山尾矿胶结充填技术规范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全国铁矿石与直接还原铁标准化技术委员会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中钢集团马鞍山矿山研究院有限公司、 华唯金属矿产资源高效循环利用国家工程研究中心有限公司、安徽马钢张庄矿业有限责任公司等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"http://219.239.107.155:8080/TaskBook.aspx?id=YBJNZT00962019"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YBJNZT0096-2019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转炉烟气通风除尘技术规范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西安建筑科技大学、中冶建筑研究总院有限公司、中冶南方工程技术有限公司、武汉钢铁有限公司、中冶节能环保有限责任公司、上海梅山钢铁股份有限公司等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"http://219.239.107.155:8080/TaskBook.aspx?id=YBJNZT00972019"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YBJNZT0097-2019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轧钢工艺通风净化除尘技术规范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西安建筑科技大学、中冶建筑研究总院有限公司、中冶南方工程技术有限公司、武汉钢铁有限公司、中冶节能环保有限责任公司、上海梅山钢铁股份有限公司等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"http://219.239.107.155:8080/TaskBook.aspx?id=YBJNZT00982019"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YBJNZT0098-2019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炼钢电炉烟气通风除尘技术规范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西安建筑科技大学、中冶建筑研究总院有限公司、中冶南方工程技术有限公司、中冶节能环保有限责任公司、上海梅山钢铁股份有限公司等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"http://219.239.107.155:8080/TaskBook.aspx?id=YBJNZT00992019"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YBJNZT0099-2019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高炉烟气通风除尘技术规范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西安建筑科技大学、中冶建筑研究总院有限公司、中冶南方工程技术有限公司、武汉钢铁有限公司、中冶节能环保有限责任公司、上海梅山钢铁股份有限公司等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"http://219.239.107.155:8080/TaskBook.aspx?id=YBJNZT01002019"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YBJNZT0100-2019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钢渣 三氧化二铁含量的测定 EDTA滴定法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中冶建筑研究总院有限公司、中冶节能环保有限责任公司等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"http://219.239.107.155:8080/TaskBook.aspx?id=YBJNZT01012019"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YBJNZT0101-2019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钢渣 氧化钙含量的测定 EDTA滴定法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中冶建筑研究总院有限公司、中冶节能环保有限责任公司等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"http://219.239.107.155:8080/TaskBook.aspx?id=YBJNZT01022019"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YBJNZT0102-2019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滚筒法钢渣处理技术规范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宝山钢铁股份有限公司、上海宝钢节能环保技术有限公司、冶金工业信息标准研究院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"http://219.239.107.155:8080/TaskBook.aspx?id=YBJNZT01032019"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YBJNZT0103-2019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滚筒法钢渣处理工艺用水技术规范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宝山钢铁股份有限公司、上海宝钢节能环保技术有限公司、冶金工业信息标准研究院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"http://219.239.107.155:8080/TaskBook.aspx?id=YBJNZT01042019"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YBJNZT0104-2019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用于水泥和混凝土中的粒化碳素铬铁渣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中国建筑材料科学研究总院有限公司、宁夏天元锰业集团有限公司、冶金工业信息标准研究院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"http://219.239.107.155:8080/TaskBook.aspx?id=YBJNZT01052019"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YBJNZT0105-2019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中低温煤焦油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力鸿智信（北京）科技有限公司、中国煤炭加工利用协会兰炭分会、神木市兰炭产业办、陕西煤业化工集团神木能源发展有限公司、神木富油能源科技有限公司、冶金工业信息标准研究院等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"http://219.239.107.155:8080/TaskBook.aspx?id=YBJNZT01062019"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YBJNZT0106-2019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水泥铁质校正原料用铁尾矿砂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上海梅山钢铁股份有限公司、上海宝山钢铁股份有限公司、马钢（集团）控股有限公司、南京梅山冶金发展有限公司矿业分公司、天山水泥（集团）江苏总公司、安徽海螺水泥集团、南京中联水泥有限公司。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"http://219.239.107.155:8080/TaskBook.aspx?id=YBJNZT01072019"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YBJNZT0107-2019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钢渣风碎工艺用水技术规范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马鞍山钢铁股份有限公司、冶金工业信息标准研究院等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"http://219.239.107.155:8080/TaskBook.aspx?id=YBJNZT01082019"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YBJNZT0108-2019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转底炉法粗锌粉 铁、铅、银、铜和镉含量的测定 电感耦合等离子体发射光谱法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马鞍山钢铁股份有限公司、冶金工业信息标准研究院等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"http://219.239.107.155:8080/TaskBook.aspx?id=YBJNZT01092019"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YBJNZT0109-2019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焦炉炭化室荒煤气回收和压力自动调节技术规范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中冶焦耐（大连）工程技术有限公司、冶金工业信息标准研究院等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"http://219.239.107.155:8080/TaskBook.aspx?id=YBJNZT01102019"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YBJNZT0110-2019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烧结余热能量回收驱动（SHRT）技术规范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西安陕鼓动力股份有限公司、山东冶金设计院、冶金工业信息标准研究院等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"http://219.239.107.155:8080/TaskBook.aspx?id=YBJNZT01112019"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YBJNZT0111-2019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钢铁企业二氧化碳循环利用技术规范 第3部分：用于电弧炉炼钢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北京科技大学、冶金工业信息标准研究院等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"http://219.239.107.155:8080/TaskBook.aspx?id=YBJNXT01122019"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YBJNXT0112-2019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矿热炉低压无功补偿技术规范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YB/T4268-2012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湖北华宏电力科技有限公司、宜兴市宇龙电炉成套设备有限公司、上海南自科技股份有限公司、冶金工业信息标准研究院、北京麦特莱吉工程技术有限公司等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"http://219.239.107.155:8080/TaskBook.aspx?id=YBJNZT01132019"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YBJNZT0113-2019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高温红外辐射涂料 悬浊液悬浮性能测定 重心法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山东慧敏科技开发有限公司、首钢集团有限公司、鞍钢股份有限公司、冶金工业信息标准研究院等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"http://219.239.107.155:8080/TaskBook.aspx?id=YBJNZT01142019"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YBJNZT0114-2019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电解金属锰企业废水处理技术规范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冶金工业信息标准研究院、宁夏天元锰业有限公司、中国环境科学研究院等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"http://219.239.107.155:8080/TaskBook.aspx?id=YBJNZT01152019"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YBJNZT0115-2019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绿色设计产品评价规范 球墨铸铁管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新兴铸管股份有限公司、广东新兴铸管有限公司、冶金工业信息标准研究院等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"http://219.239.107.155:8080/TaskBook.aspx?id=YBJNZT01162019"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YBJNZT0116-2019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钢铁企业自发电率评价导则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冶金工业规划研究院、马钢（集团）控股有限公司等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"http://219.239.107.155:8080/TaskBook.aspx?id=YBJNZT01172019"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YBJNZT0117-2019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连铸坯工业气体切割技术规范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辽宁博世新能源科技发展有限公司、冶金工业规划研究院等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"http://219.239.107.155:8080/TaskBook.aspx?id=YBJNZT01182019"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YBJNZT0118-2019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钢铁企业副产煤气发电设计规范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武汉都市环保工程技术股份有限公司、冶金工业规划研究院等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"http://219.239.107.155:8080/TaskBook.aspx?id=YBJNZT01192019"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YBJNZT0119-2019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钢铁企业碳减排成本核算方法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冶金工业规划研究院、江苏沙钢集团有限公司、太原钢铁(集团)有限公司等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"http://219.239.107.155:8080/TaskBook.aspx?id=YBJNZT01202019"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YBJNZT0120-2019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钢铁行业循环水处理技术要求 物理法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上海百捷诺环保科技有限公司、冶金工业规划研究院等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"http://219.239.107.155:8080/TaskBook.aspx?id=YBJNZT01212019"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YBJNZT0121-2019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烧结/球团烟气临界微脉冲电除尘技术规范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冶金工业规划研究院、北京中陆能环科技有限公司、马鞍山钢铁股份有限公司、北京科技大学等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"http://219.239.107.155:8080/TaskBook.aspx?id=YBJNZT01222019"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YBJNZT0122-2019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钢铁企业循环经济评价导则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冶金工业规划研究院、鞍山钢铁集团有限公司、太原钢铁(集团)有限公司、河北钢铁集团有限公司等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"http://219.239.107.155:8080/TaskBook.aspx?id=YBJNZT01232019"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YBJNZT0123-2019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钢铁企业用水审计指南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冶金工业规划研究院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2019年绿色制造标准项目计划表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有色行业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有色行业</w:instrText>
            </w:r>
            <w:r>
              <w:instrText xml:space="preserve">" \y "100071"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"http://219.239.107.155:8080/TaskBook.aspx?id=YSJNZT01242019"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YSJNZT0124-2019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铜及铜合金加工行业绿色工厂评价导则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中铝洛阳铜加工有限公司、金龙精密铜管集团股份有限公司、宁波兴业盛泰集团有限公司、宁波博威合金材料股份有限公司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"http://219.239.107.155:8080/TaskBook.aspx?id=YSJNZT01252019"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YSJNZT0125-2019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铜及铜合金管材生产绿色工厂评价要求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龙精密铜管集团股份有限公司、浙江海亮股份有限公司、、浙江耐乐铜业有限公司、佛山市华鸿铜管有限公司、中铝洛阳铜加工有限公司、江苏萃隆精密铜管股份有限公司、中色奥博特铜铝业有限公司、山东亨圆铜业有限公司、青岛宏泰铜业有限公司、宁波金田铜业（集团）股份有限公司、江西铜业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"http://219.239.107.155:8080/TaskBook.aspx?id=YSJNZT01262019"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YSJNZT0126-2019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铜及铜合金板、带、箔材生产绿色工厂评价要求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宁波兴业盛泰集团有限公司、中铝洛阳铜加工有限公司、凯美龙精密铜板带（河南）有限公司、安徽鑫科铜业有限公司、安徽楚江科技新材料股份有限公司、浙江花园铜业有限公司、铜陵金威铜业有限公司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"http://219.239.107.155:8080/TaskBook.aspx?id=YSJNZT01272019"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YSJNZT0127-2019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铜矿采选业绿色工厂评价要求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北京矿冶科技集团有限公司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"http://219.239.107.155:8080/TaskBook.aspx?id=YSJNZT01282019"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YSJNZT0128-2019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铜冶炼烟尘化学分析方法 第10部分：铜、铅、锌、铋、砷、铟、镉、银、锑、钙、镁、铁含量的测定 电感耦合等离子体发射光谱法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广东省工业分析检测中心?富民薪冶工贸有限公司?铜陵有色金属集团控股有限公司?北矿检测技术有限公司等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"http://219.239.107.155:8080/TaskBook.aspx?id=YSJNZT01292019"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YSJNZT0129-2019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铝用炭素焙烧烟气脱硝技术规范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北京英斯派克科技有限公司、中国铝业郑州有色金属研究院有限公司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"http://219.239.107.155:8080/TaskBook.aspx?id=YSJNZT01302019"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YSJNZT0130-2019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锂盐单位产品能源消耗限额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江西赣锋锂业股份有限公司、天齐锂业股份有限公司、宜春赣锋锂业股份有限公司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"http://219.239.107.155:8080/TaskBook.aspx?id=YSJNZT01312019"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YSJNZT0131-2019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金属锂单位产品能源消耗限额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江西赣锋锂业股份有限公司、宜春赣锋锂业股份有限公司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"http://219.239.107.155:8080/TaskBook.aspx?id=YSJNZT01322019"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YSJNZT0132-2019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钼酸盐单位产品能源消耗限额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金堆城钼业股份有限公司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"http://219.239.107.155:8080/TaskBook.aspx?id=YSJNZT01332019"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YSJNZT0133-2019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金、银冶炼企业单位产品能源消耗限额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阳谷祥光铜业有限公司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2019年绿色制造标准项目计划表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稀土行业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稀土行业</w:instrText>
            </w:r>
            <w:r>
              <w:instrText xml:space="preserve">" \y "100081"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"http://219.239.107.155:8080/TaskBook.aspx?id=XBJNZT01342019"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XBJNZT0134-2019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稀土火法冶炼产品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有研稀土新材料股份有限公司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"http://219.239.107.155:8080/TaskBook.aspx?id=XBJNZT01352019"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XBJNZT0135-2019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废旧烧结钕铁硼磁体再生利用技术规范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安徽大地熊新材料股份有限公司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2019年绿色制造标准项目计划表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黄金行业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黄金行业</w:instrText>
            </w:r>
            <w:r>
              <w:instrText xml:space="preserve">" \y "100091"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"http://219.239.107.155:8080/TaskBook.aspx?id=YSJNZT01362019"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YSJNZT0136-2019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黄金工业尾渣化学分析方法 第1部分：金量的测定 火试金富集-原子吸收光谱法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全国黄金标准化技术委员会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紫金矿业集团股份有限公司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"http://219.239.107.155:8080/TaskBook.aspx?id=YSJNZT01372019"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YSJNZT0137-2019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黄金工业尾渣化学分析方法 第2部分：银量的测定 原子吸收光谱法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全国黄金标准化技术委员会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紫金矿业集团股份有限公司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"http://219.239.107.155:8080/TaskBook.aspx?id=YSJNZT01382019"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YSJNZT0138-2019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黄金工业尾渣化学分析方法 第3部分：铜、铅、锌、镍和锰量的测定 电感耦合等离子体原子发射光谱法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全国黄金标准化技术委员会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紫金矿业集团股份有限公司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"http://219.239.107.155:8080/TaskBook.aspx?id=YSJNZT01392019"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YSJNZT0139-2019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黄金工业尾渣化学分析方法 第4部分：砷量的测定 原子荧光光谱法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全国黄金标准化技术委员会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紫金矿业集团股份有限公司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"http://219.239.107.155:8080/TaskBook.aspx?id=YSJNZT01402019"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YSJNZT0140-2019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黄金工业尾渣化学分析方法 第5部分：汞量的测定 原子荧光光谱法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全国黄金标准化技术委员会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紫金矿业集团股份有限公司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"http://219.239.107.155:8080/TaskBook.aspx?id=YSJNZT01412019"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YSJNZT0141-2019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黄金工业尾渣化学分析方法 第6部分：铬量的测定 二苯基碳酰二肼光度法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全国黄金标准化技术委员会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紫金矿业集团股份有限公司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"http://219.239.107.155:8080/TaskBook.aspx?id=YSJNZT01422019"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YSJNZT0142-2019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黄金工业尾渣化学分析方法 第7部分：钡量的测定 电感耦合等离子体原子发射光谱法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全国黄金标准化技术委员会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紫金矿业集团股份有限公司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"http://219.239.107.155:8080/TaskBook.aspx?id=YSJNZT01432019"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YSJNZT0143-2019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黄金工业尾渣化学分析方法 第8部分：铍、镉和硒量的测定 电感耦合等离子体质谱法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全国黄金标准化技术委员会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紫金矿业集团股份有限公司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2019年绿色制造标准项目计划表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机械行业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机械行业</w:instrText>
            </w:r>
            <w:r>
              <w:instrText xml:space="preserve">" \y "100101"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"http://219.239.107.155:8080/TaskBook.aspx?id=JBJNZT01442019"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JBJNZT0144-2019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放映银幕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机械工业电影和电教机械标准化技术委员会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中国文化办公设备制造行业协会、广州美视晶莹银幕有限公司、秦皇岛视听机械研究所有限公司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"http://219.239.107.155:8080/TaskBook.aspx?id=JBJNZT01452019"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JBJNZT0145-2019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污水处理用泵能效限定及能效等级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机械工业环境保护机械标准化技术委员会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机械工业环保产业发展中心、四川明珠泵业有限公司、中国环保机械行业协会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"http://219.239.107.155:8080/TaskBook.aspx?id=JBJNZT01462019"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JBJNZT0146-2019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工业膜法水处理设备水效评价方法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机械工业环境保护机械标准化技术委员会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北京博大水务有限公司、倍杰特国际环境技术股份有限公司、环能德美科技股份有限公司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"http://219.239.107.155:8080/TaskBook.aspx?id=JBJNZT01472019"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JBJNZT0147-2019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泵给排水系统能效限定值及能效等级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全国泵标准化技术委员会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江苏联成节能科技有限公司、沈阳水泵研究所、苏州洛得弗智能装备科技有限公司、苏州大学、江苏振华泵业股份有限公司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"http://219.239.107.155:8080/TaskBook.aspx?id=JBJNZT01482019"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JBJNZT0148-2019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水环真空泵及压缩机的能效限定值及能效等级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全国泵标准化技术委员会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淄博真空设备厂有限公司、山东精工泵业有限公司、沈阳水泵研究所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"http://219.239.107.155:8080/TaskBook.aspx?id=JBJNZT01492019"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JBJNZT0149-2019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污水处理用鼓风机能效限定值及能效等级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全国风机标准化技术委员会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机械工业环保产业发展中心、中国环保机械行业协会、沈阳鼓风机集团股份有限公司、沈阳远大盛达透平压缩机有限公司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"http://219.239.107.155:8080/TaskBook.aspx?id=JBJNZT01502019"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JBJNZT0150-2019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柴油发动机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全国内燃机标准化技术委员会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上海内燃机研究所、北京福田康明斯发动机有限公司、北京联合智业认证有限公司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"http://219.239.107.155:8080/TaskBook.aspx?id=JBJNZT01512019"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JBJNZT0151-2019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内燃机 排放后处理系统失效催化剂回收再利用技术要求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全国内燃机标准化技术委员会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昆明贵研催化剂有限责任公司、贵研资源（易门）有限公司、上海内燃机研究所等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"http://219.239.107.155:8080/TaskBook.aspx?id=JBJNZT01522019"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JBJNZT0152-2019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半喂入联合收割机 能效评价规范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全国农业机械标准化技术委员会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中国农业机械化科学研究院、国家农机具质量监督检验中心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"http://219.239.107.155:8080/TaskBook.aspx?id=JBJNZT01532019"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JBJNZT0153-2019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全喂入联合收割机 能效评价规范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全国农业机械标准化技术委员会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中国农业机械化科学研究院、国家农机具质量监督检验中心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"http://219.239.107.155:8080/TaskBook.aspx?id=JBJNZT01542019"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JBJNZT0154-2019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青饲料收获机 能效评价规范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全国农业机械标准化技术委员会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中国农业机械化科学研究院、国家农机具质量监督检验中心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"http://219.239.107.155:8080/TaskBook.aspx?id=JBJNZT01552019"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JBJNZT0155-2019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水稻插秧机 能效评价规范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全国农业机械标准化技术委员会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中国农业机械化科学研究院、国家农机具质量监督检验中心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"http://219.239.107.155:8080/TaskBook.aspx?id=JBJNZT01562019"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JBJNZT0156-2019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园艺电泵 能效评价规范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全国农业机械标准化技术委员会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中国农业机械化科学研究院、江苏大学流体机械工程技术研究中心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"http://219.239.107.155:8080/TaskBook.aspx?id=JBJNZT01572019"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JBJNZT0157-2019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无堵塞泵 能效评价规范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全国农业机械标准化技术委员会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中国农业机械化科学研究院、江苏大学流体机械工程技术研究中心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"http://219.239.107.155:8080/TaskBook.aspx?id=JBJNZT01582019"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JBJNZT0158-2019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轻小型喷灌机 能效评价规范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全国农业机械标准化技术委员会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中国农业机械化科学研究院、江苏大学流体机械工程技术研究中心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"http://219.239.107.155:8080/TaskBook.aspx?id=JBJNZT01592019"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JBJNZT0159-2019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屏蔽式潜水电泵 能效评价规范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全国农业机械标准化技术委员会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中国农业机械化科学研究院、江苏大学流体机械工程技术研究中心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"http://219.239.107.155:8080/TaskBook.aspx?id=JBJNZT01602019"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JBJNZT0160-2019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自吸泵 能效评价规范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全国农业机械标准化技术委员会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中国农业机械化科学研究院、江苏大学流体机械工程技术研究中心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"http://219.239.107.155:8080/TaskBook.aspx?id=JBJNXT01612019"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JBJNXT0161-2019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铅酸蓄电池单位产品能源消耗限额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12345-2015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全国铅酸蓄电池标准化技术委员会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安徽理士电源技术有限公司、超威电源有限公司、沈阳蓄电池研究所等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"http://219.239.107.155:8080/TaskBook.aspx?id=JBJNZT01622019"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JBJNZT0162-2019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铅酸蓄电池行业绿色工厂评价要求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全国铅酸蓄电池标准化技术委员会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安徽理士电源技术有限公司、轻工业环境保护研究所、骆驼集团蓄电池研究院有限公司、沈阳蓄电池研究所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"http://219.239.107.155:8080/TaskBook.aspx?id=JBJNZT01632019"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JBJNZT0163-2019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中小型电动机节能监察技术规范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全国旋转电机标准化技术委员会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上海电机系统节能工程技术研究中心有限公司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"http://219.239.107.155:8080/TaskBook.aspx?id=JBJNZT01642019"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JBJNZT0164-2019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Y2系列、YX2系列10kV高压三相异步电动机技术条件及能效分级（机座号400～630）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全国旋转电机标准化技术委员会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上海电机系统节能工程技术研究中心有限公司、佳木斯电机股份有限公司、长沙长利电气有限公司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"http://219.239.107.155:8080/TaskBook.aspx?id=JBJNXT01652019"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JBJNXT0165-2019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Y2系列、YX2系列6kV高压三相异步电动机技术条件及能效分级（机座号355～630）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10444-2014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全国旋转电机标准化技术委员会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上海电机系统节能工程技术研究中心有限公司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"http://219.239.107.155:8080/TaskBook.aspx?id=JBJNZT01662019"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JBJNZT0166-2019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产品全生命周期评价技术规范 电机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全国旋转电机标准化技术委员会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上海电机系统节能工程技术研究中心有限公司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"http://219.239.107.155:8080/TaskBook.aspx?id=JBJNZT01672019"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JBJNZT0167-2019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模温机 能耗分等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全国铸造机械标准化技术委员会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深圳领威科技有限公司、奥德机械、亿翔智能设备（深圳）有限公司、久阳机械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"http://219.239.107.155:8080/TaskBook.aspx?id=JBJNZT01682019"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JBJNZT0168-2019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模温机 能耗测试及计算方法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全国铸造机械标准化技术委员会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深圳领威科技有限公司、奥德机械、亿翔智能设备（深圳）有限公司、久阳机械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"http://219.239.107.155:8080/TaskBook.aspx?id=JBJNZT01692019"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JBJNZT0169-2019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压铸铝熔炉 能效等级及评定方法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全国铸造机械标准化技术委员会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深圳领威科技有限公司、济南铸锻所检验检测科技有限公司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"http://219.239.107.155:8080/TaskBook.aspx?id=JBJNZT01702019"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JBJNZT0170-2019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机械行业绿色供应链管理 通则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中国机械工业联合会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工业和信息化部国际经济技术合作中心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"http://219.239.107.155:8080/TaskBook.aspx?id=JBJNZT01712019"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JBJNZT0171-2019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机械行业企业绿色供应链管理 绿色设计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中国机械工业联合会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工业和信息化部国际经济技术合作中心、广州能源检测研究院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"http://219.239.107.155:8080/TaskBook.aspx?id=JBJNZT01722019"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JBJNZT0172-2019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机械行业企业绿色供应链管理 绿色采购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中国机械工业联合会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工业和信息化部国际经济技术合作中心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"http://219.239.107.155:8080/TaskBook.aspx?id=JBJNZT01732019"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JBJNZT0173-2019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机械行业企业绿色供应链管理 绿色生产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中国机械工业联合会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工业和信息化部国际经济技术合作中心、广州能源检测研究院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"http://219.239.107.155:8080/TaskBook.aspx?id=JBJNZT01742019"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JBJNZT0174-2019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机械行业企业绿色供应链管理 绿色物流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中国机械工业联合会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工业和信息化部国际经济技术合作中心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"http://219.239.107.155:8080/TaskBook.aspx?id=JBJNZT01752019"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JBJNZT0175-2019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机械行业绿色供应链管理 绿色回收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中国机械工业联合会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工业和信息化部国际经济技术合作中心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"http://219.239.107.155:8080/TaskBook.aspx?id=JBJNZT01762019"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JBJNZT0176-2019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机械行业企业绿色供应链管理 信息系统规范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中国机械工业联合会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工业和信息化部国际经济技术合作中心、中环联合（北京）认证中心有限公司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2019年绿色制造标准项目计划表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轻工行业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轻工行业</w:instrText>
            </w:r>
            <w:r>
              <w:instrText xml:space="preserve">" \y "100111"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"http://219.239.107.155:8080/TaskBook.aspx?id=QBJNZT01772019"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QBJNZT0177-2019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人造革与合成革工业绿色工厂评价要求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中国轻工业联合会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安徽安利材料科技股份有限公司、中国轻工业发展研究中心等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"http://219.239.107.155:8080/TaskBook.aspx?id=QBJNZT01782019"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QBJNZT0178-2019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板式家具企业能耗计算细则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全国家具标准化技术委员会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中国建材检验认证集团股份有限公司、中国建材检验认证集团北京天誉有限公司等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"http://219.239.107.155:8080/TaskBook.aspx?id=QBJNZT01792019"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QBJNZT0179-2019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板式家具企业能效监测与评价方法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全国家具标准化技术委员会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中国建材检验认证集团股份有限公司、中国建材检验认证集团北京天誉有限公司等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"http://219.239.107.155:8080/TaskBook.aspx?id=QBJNZT01802019"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QBJNZT0180-2019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板式家具企业能源管理体系实施指南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全国家具标准化技术委员会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中国建材检验认证集团股份有限公司、中国建材检验认证集团北京天誉有限公司等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"http://219.239.107.155:8080/TaskBook.aspx?id=QBJNZT01812019"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QBJNZT0181-2019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双膜法液体盐技术规范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全国盐业标准化技术委员会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中盐金坛盐化有限责任公司、南京工业大学、国家盐产品质量监督检验中心等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"http://219.239.107.155:8080/TaskBook.aspx?id=QBJNZT01822019"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QBJNZT0182-2019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机械热压缩 (MVR)制盐技术规范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全国盐业标准化技术委员会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中盐金坛盐化有限责任公司等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"http://219.239.107.155:8080/TaskBook.aspx?id=QBJNZT01832019"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QBJNZT0183-2019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岩盐盐穴控制和综合利用技术规范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全国盐业标准化技术委员会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中盐金坛盐化有限责任公司等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"http://219.239.107.155:8080/TaskBook.aspx?id=QBJNZT01842019"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QBJNZT0184-2019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制盐工业绿色矿山技术规范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全国盐业标准化技术委员会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中盐金坛盐化有限责任公司等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"http://219.239.107.155:8080/TaskBook.aspx?id=QBJNZT01852019"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QBJNZT0185-2019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家用电器 待机功率 分级评价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全国家用电器标准化技术委员会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中国家用电器研究院、海尔集团等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"http://219.239.107.155:8080/TaskBook.aspx?id=QBJNZT01862019"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QBJNZT0186-2019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电烤箱能效限定值及能效等级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全国家用电器标准化技术委员会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中国家用电器研究院、杭州老板电器股份有限公司等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"http://219.239.107.155:8080/TaskBook.aspx?id=QBJNZT01872019"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QBJNZT0187-2019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饮用水处理装置能效限定值及能效等级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全国家用电器标准化技术委员会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中国家用电器研究院等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"http://219.239.107.155:8080/TaskBook.aspx?id=QBJNZT01882019"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QBJNZT0188-2019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房间空气调节器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全国家用电器标准化技术委员会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中国家用电器研究院等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"http://219.239.107.155:8080/TaskBook.aspx?id=QBJNZT01892019"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QBJNZT0189-2019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电动洗衣机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全国家用电器标准化技术委员会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中国家用电器研究院等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"http://219.239.107.155:8080/TaskBook.aspx?id=QBJNZT01902019"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QBJNZT0190-2019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淀粉糖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全国食品工业标准化技术委员会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中国生物发酵产业协会、山东西王糖业有限公司等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"http://219.239.107.155:8080/TaskBook.aspx?id=QBJNZT01912019"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QBJNZT0191-2019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酵母制品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全国食品工业标准化技术委员会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中国生物发酵产业协会、安琪酵母股份有限公司等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"http://219.239.107.155:8080/TaskBook.aspx?id=QBJNZT01922019"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QBJNZT0192-2019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有机酸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全国食品工业标准化技术委员会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中国生物发酵产业协会、潍坊英轩实业有限公司等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"http://219.239.107.155:8080/TaskBook.aspx?id=QBJNZT01932019"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QBJNZT0193-2019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果蔬罐头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全国食品工业标准化技术委员会罐头分技术委员会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中国罐头工业协会、中国食品发酵工业研究院有限公司等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"http://219.239.107.155:8080/TaskBook.aspx?id=QBJNZT01942019"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QBJNZT0194-2019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水产罐头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全国食品工业标准化技术委员会罐头分技术委员会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中国罐头工业协会、中国食品发酵工业研究院有限公司等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"http://219.239.107.155:8080/TaskBook.aspx?id=QBJNZT01952019"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QBJNZT0195-2019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造纸工业能源检测与评价方法 蒸煮系统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全国造纸工业标准化技术委员会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中国制浆造纸研究院有限公司、亚太森博（山东）浆纸有限公司等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"http://219.239.107.155:8080/TaskBook.aspx?id=QBJNZT01962019"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QBJNZT0196-2019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造纸工业能源检测与评价方法 漂白系统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全国造纸工业标准化技术委员会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中国制浆造纸研究院有限公司、亚太森博（山东）浆纸有限公司等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"http://219.239.107.155:8080/TaskBook.aspx?id=QBJNZT01972019"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QBJNZT0197-2019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造纸工业能源检测与评价方法 废水处理系统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全国造纸工业标准化技术委员会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中国制浆造纸研究院有限公司、芬欧汇川（中国）有限公司等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"http://219.239.107.155:8080/TaskBook.aspx?id=QBJNZT01982019"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QBJNZT0198-2019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造纸企业水平衡测试方法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中国轻工业联合会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中国制浆造纸研究院有限公司等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"http://219.239.107.155:8080/TaskBook.aspx?id=QBJNZT01992019"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QBJNZT0199-2019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工业洗衣机节能与用水循环利用技术规范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中国轻工业联合会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山东小鸭集团洗涤机械有限公司等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"http://219.239.107.155:8080/TaskBook.aspx?id=QBJNZT02002019"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QBJNZT0200-2019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人造革合成革工业节水技术要求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中国轻工业联合会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浙江禾欣新材料有限公司、中国轻工业发展研究中心、昆山阿基里斯人造皮有限公司等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"http://219.239.107.155:8080/TaskBook.aspx?id=QBJNZT02012019"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QBJNZT0201-2019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人造革合成革工业废水处理指南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中国轻工业联合会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昆山阿基里斯人造皮有限公司、中国轻工业发展研究中心、中国清洁生产中心、昆山协孚新材料有限公司等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"http://219.239.107.155:8080/TaskBook.aspx?id=QBJNZT02022019"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QBJNZT0202-2019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聚氨酯超细纤维合成革单位产品能耗限额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全国塑料制品标准化技术委员会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上海华峰超纤材料股份有限公司、北京工商大学、山东同大海岛新材料股份有限公司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"http://219.239.107.155:8080/TaskBook.aspx?id=QBJNZT02032019"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QBJNZT0203-2019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皮革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全国皮革工业标准化技术委员会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中国皮革制鞋研究院有限公司等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"http://219.239.107.155:8080/TaskBook.aspx?id=QBJNZT02042019"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QBJNZT0204-2019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毛皮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全国皮革工业标准化技术委员会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中国皮革制鞋研究院有限公司等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"http://219.239.107.155:8080/TaskBook.aspx?id=QBJNZT02052019"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QBJNZT0205-2019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制革行业绿色工厂评价导则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中国轻工业联合会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中国皮革制鞋研究院有限公司等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"http://219.239.107.155:8080/TaskBook.aspx?id=QBJNZT02062019"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QBJNZT0206-2019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制鞋行业绿色工厂评价导则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中国轻工业联合会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中国皮革制鞋研究院有限公司等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"http://219.239.107.155:8080/TaskBook.aspx?id=QBJNZT02072019"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QBJNZT0207-2019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白酒工业绿色工厂评价要求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中国轻工业联合会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山东省标准化研究院、中国轻工业发展研究中心等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"http://219.239.107.155:8080/TaskBook.aspx?id=QBJNZT02082019"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QBJNZT0208-2019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啤酒工业绿色工厂评价要求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中国轻工业联合会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山东省标准化研究院、中国轻工业发展研究中心等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2019年绿色制造标准项目计划表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纺织行业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纺织行业</w:instrText>
            </w:r>
            <w:r>
              <w:instrText xml:space="preserve">" \y "100121"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"http://219.239.107.155:8080/TaskBook.aspx?id=FZJNZT02092019"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FZJNZT0209-2019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退煮漂联合机水效限定值及水效等级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中国纺织经济研究中心、江苏新联印染机械有限公司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"http://219.239.107.155:8080/TaskBook.aspx?id=FZJNZT02102019"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FZJNZT0210-2019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筒子纱行业绿色工厂评价要求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中国纺织经济研究中心、康平纳机械有限公司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"http://219.239.107.155:8080/TaskBook.aspx?id=FZJNZT02112019"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FZJNZT0211-2019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羊绒制品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中国纺织经济研究中心、内蒙古鄂尔多斯羊绒集团有限责任公司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"http://219.239.107.155:8080/TaskBook.aspx?id=FZJNZT02122019"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FZJNZT0212-2019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聚酯涤纶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中国纺织经济研究中心、桐昆集团股份有限公司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2019年绿色制造标准项目计划表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航天行业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航天行业</w:instrText>
            </w:r>
            <w:r>
              <w:instrText xml:space="preserve">" \y "100131"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"http://219.239.107.155:8080/TaskBook.aspx?id=QJJNZT02132019"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QJJNZT0213-2019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航天行业企业水资源高效利用评价标准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中国航天标准化研究所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北京航天计量测试技术研究所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"http://219.239.107.155:8080/TaskBook.aspx?id=QJJNZT02142019"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QJJNZT0214-2019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航天行业企业水资源高效利用评价报告编制导则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中国航天标准化研究所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北京航天计量测试技术研究所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"http://219.239.107.155:8080/TaskBook.aspx?id=QJJNZT02152019"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QJJNZT0215-2019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航天行业企业水量平衡测试方法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中国航天标准化研究所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北京航天计量测试技术研究所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"http://219.239.107.155:8080/TaskBook.aspx?id=QJJNZT02162019"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QJJNZT0216-2019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航天行业企业重点用水设备水效检测方法 冷却塔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中国航天标准化研究所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北京航天计量测试技术研究所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"http://219.239.107.155:8080/TaskBook.aspx?id=QJJNZT02172019"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QJJNZT0217-2019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航天行业企业重点用水工艺用水效率检测方法 制纯水系统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中国航天标准化研究所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北京航天计量测试技术研究所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2019年绿色制造标准项目计划表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电子行业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电子行业</w:instrText>
            </w:r>
            <w:r>
              <w:instrText xml:space="preserve">" \y "100141"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"http://219.239.107.155:8080/TaskBook.aspx?id=SJCPZT02182019"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SJCPZT0218-2019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LED显示屏节能设计要求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中国电子技术标准化研究院、南京洛普股份有限公司、上海三思科技发展有限公司、广州赛西标准检测研究院有限公司、西安电子科技大学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"http://219.239.107.155:8080/TaskBook.aspx?id=SJCPZT02192019"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SJCPZT0219-2019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LED显示屏能效测试方法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南京洛普股份有限公司、中国电子技术标准化研究院、上海三思科技发展有限公司；广州赛西标准检测研究院有限公司；西安电子科技大学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"http://219.239.107.155:8080/TaskBook.aspx?id=SJCPZT02202019"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SJCPZT0220-2019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外转子轴流风机能效限定值及能效等级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全国信息产业用微特电机及组件标准化技术委员会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中国电子科技集团公司第二十一研究所、杭州微光电子股份有限公司、常州祥明电机有限公司、浙江泰达电机有限公司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"http://219.239.107.155:8080/TaskBook.aspx?id=SJJNZT02212019"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SJJNZT0221-2019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高性能存储器能耗测试方法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中国电子技术标准化研究院、北京越洋紫晶数据科技有限公司、杭州华澜微电子股份有限公司等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"http://219.239.107.155:8080/TaskBook.aspx?id=SJJNZT02222019"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SJJNZT0222-2019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空调智能节能管理系统技术规范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郑州春泉节能股份有限公司、中国石油天然气股份有限公司勘探开发研究院、河南工业大学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2019年车联网（智能网联汽车）标准项目计划表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车联网（智能网联汽车）标准项目计划表</w:instrText>
            </w:r>
            <w:r>
              <w:instrText xml:space="preserve">" \\y "100160"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电子行业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电子行业</w:instrText>
            </w:r>
            <w:r>
              <w:instrText xml:space="preserve">" \y "100161"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"http://219.239.107.155:8080/TaskBook.aspx?id=SJJCZT02232019"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SJJCZT0223-2019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车载信息服务 紧急救援 第1部分：车载系统总体要求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为技术有限公司、中国电子技术标准化研究院、深圳赛西信息技术有限公司、远盟康健科技(北京)有限公司、厦门雅迅网络股份有限公司、中关村车载信息服务产业应用联盟、北京远特科技有限公司、江淮汽车、高通无线通信技术（中国）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"http://219.239.107.155:8080/TaskBook.aspx?id=SJJCZT02242019"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SJJCZT0224-2019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车载信息服务 紧急救援 第2部分：车载系统平台要求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为技术有限公司、中国电子技术标准化研究院、深圳赛西信息技术有限公司、远盟康健科技(北京)有限公司、厦门雅迅网络股份有限公司、中关村车载信息服务产业应用联盟、北京远特科技有限公司、江淮汽车、高通无线通信技术（中国）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"http://219.239.107.155:8080/TaskBook.aspx?id=SJJCZT02252019"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SJJCZT0225-2019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车载信息服务 紧急救援 第3部分：车载终端技术要求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华为技术有限公司、深圳赛西信息技术有限公司、厦门雅迅网络股份有限公司、远盟康健科技(北京)有限公司、北京远特科技有限公司、江淮汽车、高通无线通信技术（中国）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"http://219.239.107.155:8080/TaskBook.aspx?id=SJCPZT02262019"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SJCPZT0226-2019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行车音视频记录仪技术规范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中国电子技术标准化研究院、西安工业大学、电子科技大学、西安电子科技大学、长安、上汽、奇虎360、广州优驾、凌动未来（北京）科技有限公司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2019年车联网（智能网联汽车）标准项目计划表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通信行业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通信行业</w:instrText>
            </w:r>
            <w:r>
              <w:instrText xml:space="preserve">" \y "100171"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"http://219.239.107.155:8080/TaskBook.aspx?id=YDCPZT02272019"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YDCPZT0227-2019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基于LTE的车联网无线通信技术 网络层技术要求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中国信息通信研究院、大唐电信科技产业集团（电信科学技术研究院）、华为技术有限公司、高通无线通信技术(中国)有限公司、新华三技术有限公司、中国移动通信集团公司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"http://219.239.107.155:8080/TaskBook.aspx?id=YDCPZT02282019"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YDCPZT0228-2019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基于LTE的车联网无线通信技术 网络层测试方法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东软集团股份有限公司、大唐电信科技产业集团（电信科学技术研究院）、华为技术有限公司、高通无线通信技术(中国)有限公司、中国移动通信集团有限公司、中兴通讯股份有限公司、阿里巴巴（中国）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"http://219.239.107.155:8080/TaskBook.aspx?id=YDCPZT02292019"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YDCPZT0229-2019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基于LTE的车联网无线通信技术 消息层技术要求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中国信息通信研究院、大唐电信科技产业集团（电信科学技术研究院）、华为技术有限公司、高通无线通信技术(中国)有限公司、中国移动通信集团有限公司、新华三技术有限公司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"http://219.239.107.155:8080/TaskBook.aspx?id=YDCPZT02302019"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YDCPZT0230-2019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基于LTE的车联网无线通信技术 消息层测试方法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东软集团股份有限公司、大唐电信科技产业集团（电信科学技术研究院）、华为技术有限公司、高通无线通信技术(中国)有限公司、中国移动通信集团有限公司、中兴通讯股份有限公司、阿里巴巴（中国）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"http://219.239.107.155:8080/TaskBook.aspx?id=YDCPZT02312019"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YDCPZT0231-2019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面向5G V2X自动驾驶场景分析和数据集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中兴通讯股份有限公司、中国移动通信集团有限公司、中国联合网络通信集团有限公司、北京百度网讯科技有限公司、中国信息通信研究院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  <w:bookmarkStart w:id="2" w:name="_GoBack"/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"http://219.239.107.155:8080/TaskBook.aspx?id=YDCPZT02322019"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YDCPZT0232-2019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基于车路协同的高级自动驾驶数据交互内容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百度网讯科技有限公司、中国移动通信集团有限公司、中兴通讯股份有限公司、华为技术有限公司、中国信息通信研究院、中国联合网络通信集团有限公司、阿里巴巴（中国）有限公司、中国电信集团有限公司、大唐电信科技产业集团（电信科学技术研究院）、高通无线通信技术(中国)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"http://219.239.107.155:8080/TaskBook.aspx?id=YDCPZT02332019"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YDCPZT0233-2019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面向LTE-V2X的移动边缘计算（MEC）业务总体需求与架构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有限公司、中国信息通信研究院、中国移动通信集团有限公司、华为技术有限公司、上海诺基亚贝尔股份有限公司、中国联合网络通信集团有限公司、中兴通讯股份有限公司、国家计算机网络应急技术处理协调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"http://219.239.107.155:8080/TaskBook.aspx?id=YDCPZT02342019"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YDCPZT0234-2019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车联网通信设备电磁兼容性要求和测量方法 第1部分：路侧无线通信终端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兴通讯股份有限公司、华为技术有限公司、联想移动通信科技有限公司、北京三星通信技术研究有限公司、维沃移动通信有限公司、高通无线通信技术(中国)有限公司、深圳信息通信研究院、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"http://219.239.107.155:8080/TaskBook.aspx?id=YDCPZT02352019"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YDCPZT0235-2019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车联网通信设备电磁兼容性要求和测量方法 第2部分：车载无线通信终端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、中兴通讯股份有限公司、深圳信息通信研究院、联想移动通信科技有限公司、北京三星通信技术研究有限公司、高通无线通信技术(中国)有限公司、维沃移动通信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"http://219.239.107.155:8080/TaskBook.aspx?id=YDCPZT02362019"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YDCPZT0236-2019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车联网通信设备电磁兼容性要求和测量方法 第3部分：车载以太网通信设备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中国信息通信研究院、华为技术有限公司、中兴通讯股份有限公司、深圳信息通信研究院、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"http://219.239.107.155:8080/TaskBook.aspx?id=YDCPZT02372019"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YDCPZT0237-2019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车联网通信设备电磁兼容性要求和测量方法 第4部分：车载卫星通信设备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中国信息通信研究院、中兴通讯股份有限公司、深圳信息通信研究院、华为技术有限公司、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"http://219.239.107.155:8080/TaskBook.aspx?id=YDCPZT02382019"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YDCPZT0238-2019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基于LTE的车联网无线通信技术 路侧设备测试方法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移动通信集团有限公司、华为技术有限公司、大唐电信科技产业集团（电信科学技术研究院）、高通无线通信技术(中国)有限公司、中兴通讯股份有限公司、国家无线电监测中心检测中心、上海诺基亚贝尔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"http://219.239.107.155:8080/TaskBook.aspx?id=YDCPZT02392019"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YDCPZT0239-2019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基于LTE的车联网无线通信技术 MEC平台技术要求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中国信息通信研究院、中国移动通信集团有限公司、中国联合网络通信集团有限公司、中国电信集团有限公司、华为技术有限公司、大唐电信科技产业集团（电信科学技术研究院）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"http://219.239.107.155:8080/TaskBook.aspx?id=YDCPZT02402019"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YDCPZT0240-2019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基于LTE的车联网无线通信技术 MEC平台测试方法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中国信息通信研究院、中国移动通信集团有限公司、中国联合网络通信集团有限公司、中国电信集团有限公司、华为技术有限公司、大唐电信科技产业集团（电信科学技术研究院）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"http://219.239.107.155:8080/TaskBook.aspx?id=YDCPZT02412019"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YDCPZT0241-2019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29.5GHz-30.0GHz Ka频段静止中使用的车载卫星通信地球站通用技术要求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中国卫通集团股份有限公司、中国信息通信研究院、中国电信集团有限公司、中国移动通信集团设计院有限公司、国家无线电监测中心、国家无线电监测中心检测中心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"http://219.239.107.155:8080/TaskBook.aspx?id=YDCPZT02422019"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YDCPZT0242-2019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29.5GHz-30.0GHz Ka频段移动中使用的车载卫星通信地球站通用技术要求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中国信息通信研究院、中国卫通集团股份有限公司、中国电信集团有限公司、中国移动通信集团设计院有限公司、国家无线电监测中心、国家无线电监测中心检测中心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2019年新材料标准项目计划表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新材料标准项目计划表</w:instrText>
            </w:r>
            <w:r>
              <w:instrText xml:space="preserve">" \\y "100180"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化工行业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化工行业</w:instrText>
            </w:r>
            <w:r>
              <w:instrText xml:space="preserve">" \y "100181"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"http://219.239.107.155:8080/TaskBook.aspx?id=HGCPZT02432019"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HGCPZT0243-2019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彩色激光打印照片纸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全国感光材料标准化技术委员会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乐凯胶片股份有限公司、中国乐凯集团有限公司、上海艾乐影像材料有限公司、上海森彩数码喷绘材料有限公司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"http://219.239.107.155:8080/TaskBook.aspx?id=HGCPZT02442019"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HGCPZT0244-2019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照相化学品 防灰雾剂2,5-二羟基-5-甲基-3-(4-吗啉基) -2-环戊烯-1-酮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全国感光材料标准化技术委员会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沈阳感光化工研究院有限公司、乐凯胶片股份有限公司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"http://219.239.107.155:8080/TaskBook.aspx?id=HGCPZT02452019"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HGCPZT0245-2019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无衬纸铝箔压敏胶粘带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全国胶粘剂标准化技术委员会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浙江德洋胶粘制品有限公司、上海橡胶制品研究所有限公司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"http://219.239.107.155:8080/TaskBook.aspx?id=HGCPZT02462019"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HGCPZT0246-2019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标签用胶粘剂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全国胶粘剂标准化技术委员会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南平天宇实业有限公司、河南中包科技有限公司、上海橡胶制品研究所有限公司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2019年新材料标准项目计划表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建材行业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建材行业</w:instrText>
            </w:r>
            <w:r>
              <w:instrText xml:space="preserve">" \y "100191"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"http://219.239.107.155:8080/TaskBook.aspx?id=JCCPZT02472019"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JCCPZT0247-2019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铽镓石榴石（TGG）磁光晶体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全国人工晶体标准化技术委员会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中国科学院福建物质结构研究所、福建福晶科技股份有限公司、福建中科光汇激光科技有限公司等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"http://219.239.107.155:8080/TaskBook.aspx?id=JCCPZT02482019"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JCCPZT0248-2019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一字线绿光激光模组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全国人工晶体标准化技术委员会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青岛镭视光电科技有限公司等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"http://219.239.107.155:8080/TaskBook.aspx?id=JCCPZT02492019"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JCCPZT0249-2019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建筑用铜铟镓硒薄膜发电曲瓦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汉能移动能源控股集团有限公司、中国建材检验认证集团股份有限公司等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2019年新材料标准项目计划表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有色行业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有色行业</w:instrText>
            </w:r>
            <w:r>
              <w:instrText xml:space="preserve">" \y "100201"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"http://219.239.107.155:8080/TaskBook.aspx?id=YSCPZT02502019"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YSCPZT0250-2019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细晶无氧铜带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铜陵金威铜业有限公司、中铝洛阳铜加工有限公司、浙江花园铜业有限公司、中铝华中铜业有限公司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"http://219.239.107.155:8080/TaskBook.aspx?id=YSCPZT02512019"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YSCPZT0251-2019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栅栏型铅合金包覆铝芯阳极板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昆明理工恒达科技股份有限公司、中国有色矿业集团有限公司、云南金鼎锌业有限公司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"http://219.239.107.155:8080/TaskBook.aspx?id=YSCPZT02522019"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YSCPZT0252-2019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铜合金无缝盘管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金龙精密铜管集团股份有限公司、江阴和宏精工科技有限公司、无锡隆达金属材料有限公司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"http://219.239.107.155:8080/TaskBook.aspx?id=YSCPZT02532019"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YSCPZT0253-2019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氧化亚锡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云南锡业股份有限公司、云南锡业股份有限公司化工材料分公司、上海（新古河）有限公司、云南锡业矿冶检测中心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"http://219.239.107.155:8080/TaskBook.aspx?id=YSCPZT02542019"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YSCPZT0254-2019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高纯镍铸锭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金川集团股份有限公司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"http://219.239.107.155:8080/TaskBook.aspx?id=YSCPZT02552019"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YSCPZT0255-2019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四氧化三钴化学分析方法 第3部分：硅含量的测定 电感耦合等离子体发射光谱法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金川集团股份有限公司、兰州金川新材料科技股份有限公司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"http://219.239.107.155:8080/TaskBook.aspx?id=YSCPZT02562019"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YSCPZT0256-2019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四氧化三钴化学分析方法 第4部分：钠、钾含量的测定 电感耦合等离子体发射光谱法及火焰原子吸收光谱法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金川集团股份有限公司、兰州金川新材料科技股份有限公司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"http://219.239.107.155:8080/TaskBook.aspx?id=YSCPZT02572019"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YSCPZT0257-2019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四氧化三钴化学分析方法 第5部分：碳含量的测定 高频燃烧红外吸收法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金川集团股份有限公司、兰州金川新材料科技股份有限公司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"http://219.239.107.155:8080/TaskBook.aspx?id=YSCPZT02582019"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YSCPZT0258-2019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高纯锡化学分析方法 杂质元素含量的测定?辉光放电质谱法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国合通用测试评价认证股份公司、国标（北京）检验认证有限公司、株洲冶炼集团股份有限公司、峨眉半导体材料有限公司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"http://219.239.107.155:8080/TaskBook.aspx?id=YSCPZT02592019"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YSCPZT0259-2019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锻造钛合金厚壁管材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宝鸡拓普达钛业有限公司、宝鸡钛业股份有限公司、西安现代控制技术研究所、江南工业集团有限公司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"http://219.239.107.155:8080/TaskBook.aspx?id=YSCPZT02602019"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YSCPZT0260-2019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石油行业用钛及钛合金台阶轴锻件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宝鸡拓普达钛业有限公司、宝鸡钛业股份有限公司、宝鸡市赛孚石油机械有限公司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"http://219.239.107.155:8080/TaskBook.aspx?id=YSCPZT02612019"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YSCPZT0261-2019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电子产品紧固件用TC4丝材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西安赛特思迈钛业有限公司、宝钛集团有限公司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"http://219.239.107.155:8080/TaskBook.aspx?id=YSCPXT02622019"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YSCPXT0262-2019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热轧钛带卷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750-2011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湖南湘投金天钛金属股份有限公司、湖南华菱涟源钢铁有限公司、洛阳双瑞精铸钛业有限公司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"http://219.239.107.155:8080/TaskBook.aspx?id=YSCPZT02632019"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YSCPZT0263-2019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熔炼铌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宁夏东方钽业股份有限公司、西北稀有金属材料研究院宁夏有限公司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"http://219.239.107.155:8080/TaskBook.aspx?id=YSCPZT02642019"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YSCPZT0264-2019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氢燃料电池用锆带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国核宝钛锆业股份公司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"http://219.239.107.155:8080/TaskBook.aspx?id=YSCPZT02652019"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YSCPZT0265-2019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钼铜合金板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安泰天龙（天津）钨钼科技有限公司、金堆城钼业股份有限公司、厦门虹鹭钨钼工业有限公司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"http://219.239.107.155:8080/TaskBook.aspx?id=YSCPZT02662019"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YSCPZT0266-2019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氢化锆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有研工程技术研究院有限公司、南京佑天金属科技有限公司、国合通用测试评价认证股份公司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"http://219.239.107.155:8080/TaskBook.aspx?id=YSCPZT02672019"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YSCPZT0267-2019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钛钢复合板界面显微组织检验方法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西部金属材料股份有限公司、西安汉唐分析检测有限公司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"http://219.239.107.155:8080/TaskBook.aspx?id=YSCPZT02682019"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YSCPZT0268-2019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超导用铌钛合金棒材再结晶率的测定方法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西部金属材料股份有限公司、西安汉唐分析检测有限公司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"http://219.239.107.155:8080/TaskBook.aspx?id=YSCPZT02692019"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YSCPZT0269-2019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铍合金化学分析方法 第1部分：铍含量的测定 氟化钾滴定法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西北稀有金属材料研究院宁夏有限公司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"http://219.239.107.155:8080/TaskBook.aspx?id=YSCPZT02702019"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YSCPZT0270-2019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铍合金化学分析方法 第2部分：银、钴和锗含量的测定 电感耦合等离子体原子发射光谱法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西北稀有金属材料研究院宁夏有限公司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"http://219.239.107.155:8080/TaskBook.aspx?id=YSCPZT02712019"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YSCPZT0271-2019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铍合金化学分析方法 第3部分：硅含量的测定 钼蓝分光光度法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西北稀有金属材料研究院宁夏有限公司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"http://219.239.107.155:8080/TaskBook.aspx?id=YSCPZT02722019"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YSCPZT0272-2019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铍合金化学分析方法 第4部分：碳含量的测定 红外吸收法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西北稀有金属材料研究院宁夏有限公司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"http://219.239.107.155:8080/TaskBook.aspx?id=YSCPZT02732019"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YSCPZT0273-2019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铍合金化学分析方法 第5部分：氧含量的测定 惰气熔融红外吸收法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西北稀有金属材料研究院宁夏有限公司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"http://219.239.107.155:8080/TaskBook.aspx?id=YSCPZT02742019"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YSCPZT0274-2019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硬质合金高速铣刀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成都格润特高新材料有限公司、自贡硬质合金有限责任公司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"http://219.239.107.155:8080/TaskBook.aspx?id=YSCPZT02752019"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YSCPZT0275-2019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硬质合金滚剪刀毛坯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株洲硬质合金集团有限公司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"http://219.239.107.155:8080/TaskBook.aspx?id=YSCPZT02762019"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YSCPZT0276-2019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硬质合金铣刨刀具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自贡硬质合金有限责任公司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"http://219.239.107.155:8080/TaskBook.aspx?id=YSCPZT02772019"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YSCPZT0277-2019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镍钴酸锂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广东邦普循环科技有限公司、湖南邦普循环科技有限公司等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"http://219.239.107.155:8080/TaskBook.aspx?id=YSCPZT02782019"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YSCPZT0278-2019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掺杂型镍钴锰酸锂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广东邦普循环科技有限公司、湖南邦普循环科技有限公司、北京当升材料科技股份有限公司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"http://219.239.107.155:8080/TaskBook.aspx?id=YSCPZT02792019"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YSCPZT0279-2019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镍锰二元素复合氧化物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中伟新材料有限公司、中伟新能源科技有限公司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"http://219.239.107.155:8080/TaskBook.aspx?id=YSCPZT02802019"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YSCPZT0280-2019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镍钴铝锆复合氢氧化物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金驰能源材料有限公司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"http://219.239.107.155:8080/TaskBook.aspx?id=YSCPZT02812019"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YSCPZT0281-2019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镍锰酸锂化学分析方法 第1部分：镍量的测定 丁二酮肟重量法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广东邦普循环科技有限公司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"http://219.239.107.155:8080/TaskBook.aspx?id=YSCPZT02822019"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YSCPZT0282-2019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镍锰酸锂化学分析方法 第2部分：锰量的测定 电位滴定法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广东邦普循环科技有限公司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"http://219.239.107.155:8080/TaskBook.aspx?id=YSCPZT02832019"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YSCPZT0283-2019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镍锰酸锂化学分析方法 第3部分：锂量的测定 火焰原子吸收光谱法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广东邦普循环科技有限公司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"http://219.239.107.155:8080/TaskBook.aspx?id=YSCPZT02842019"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YSCPZT0284-2019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镍锰酸锂化学分析方法 第4部分：硫酸根量的测定 硫酸钡浊度法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广东邦普循环科技有限公司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"http://219.239.107.155:8080/TaskBook.aspx?id=YSCPZT02852019"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YSCPZT0285-2019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镍锰酸锂化学分析方法 第5部分：氯离子量的测定 离子选择性电极法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广东邦普循环科技有限公司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"http://219.239.107.155:8080/TaskBook.aspx?id=YSCPZT02862019"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YSCPZT0286-2019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镍锰酸锂化学分析方法 第6部分：钾、钠、钙、铁、铜、铬、镉、铅、硅量的测定 电感耦合等离子体原子发射光谱法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广东邦普循环科技有限公司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"http://219.239.107.155:8080/TaskBook.aspx?id=YSCPZT02872019"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YSCPZT0287-2019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钴铬铂硼合金溅射靶材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贵研铂业股份有限公司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"http://219.239.107.155:8080/TaskBook.aspx?id=YSCPZT02882019"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YSCPZT0288-2019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镍铂合金化学分析方法 氧和氮量测定 脉冲-红外吸收法和热导检测法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贵研铂业股份有限公司、贵研检测科技（云南）有限公司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"http://219.239.107.155:8080/TaskBook.aspx?id=YSCPZT02892019"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YSCPZT0289-2019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二碳酸氢根四氨合铂(II)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贵研铂业股份有限公司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"http://219.239.107.155:8080/TaskBook.aspx?id=YSCPZT02902019"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YSCPZT0290-2019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铑炭化学分析方法 铑量的测定 电感耦合等离子体原子发射光谱法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贵研铂业股份有限公司、贵研检测科技（云南）有限公司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"http://219.239.107.155:8080/TaskBook.aspx?id=YSCPZT02912019"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YSCPZT0291-2019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醋酸四氨合钯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贵研铂业股份有限公司、昆明贵金属研究所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"http://219.239.107.155:8080/TaskBook.aspx?id=YSCPZT02922019"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YSCPZT0292-2019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醋酸钌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贵研铂业股份有限公司、昆明贵金属研究所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"http://219.239.107.155:8080/TaskBook.aspx?id=YSCPZT02932019"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YSCPZT0293-2019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醋酸铱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贵研铂业股份有限公司、昆明贵金属研究所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"http://219.239.107.155:8080/TaskBook.aspx?id=YSCPZT02942019"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YSCPZT0294-2019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正面浆料用球形银粉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中船重工黄冈贵金属有限公司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"http://219.239.107.155:8080/TaskBook.aspx?id=YSCPZT02952019"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YSCPZT0295-2019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银-钢复合板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西安天力金属复合材料有限公司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"http://219.239.107.155:8080/TaskBook.aspx?id=YSCPZT02962019"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YSCPZT0296-2019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银钨合金化学分析方法 第1部分：银含量的测定 电位滴定法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国合通用测试评价认证股份公司、国标（北京）检验认证有限公司、贵研铂业股份有限公司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"http://219.239.107.155:8080/TaskBook.aspx?id=YSCPZT02972019"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YSCPZT0297-2019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银钨合金化学分析方法 第2部分：钨含量的测定 钨酸铵重量法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国合通用测试评价认证股份公司、国标（北京）检验认证有限公司、贵研铂业股份有限公司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"http://219.239.107.155:8080/TaskBook.aspx?id=YSCPZT02982019"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YSCPZT0298-2019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银钨合金化学分析方法 第3部分：钴、铬、铜、镁、铁、钾、钠、锡、镍、硅、锌含量的测定 电感耦合等离子体原子发射光谱法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国合通用测试评价认证股份公司、国标（北京）检验认证有限公司、贵研铂业股份有限公司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"http://219.239.107.155:8080/TaskBook.aspx?id=YSCPZT02992019"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YSCPZT0299-2019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银钨合金化学分析方法 第4部分：碳含量的测定 高频燃烧红外吸收法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国合通用测试评价认证股份公司、国标（北京）检验认证有限公司、贵研铂业股份有限公司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"http://219.239.107.155:8080/TaskBook.aspx?id=YSCPZT03002019"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YSCPZT0300-2019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锇酸钾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南京市产品质量监督检验院、南京东锐铂业有限公司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"http://219.239.107.155:8080/TaskBook.aspx?id=YSCPZT03012019"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YSCPZT0301-2019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镓镁合金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南京金美镓业有限公司、安徽亚格盛电子材料有限公司、中锗科技有限责任公司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"http://219.239.107.155:8080/TaskBook.aspx?id=YSCPZT03022019"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YSCPZT0302-2019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铟镁合金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南京金美镓业有限公司、安徽亚格盛电子材料有限公司、中锗科技有限责任公司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2019年新材料标准项目计划表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稀土行业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稀土行业</w:instrText>
            </w:r>
            <w:r>
              <w:instrText xml:space="preserve">" \y "100211"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"http://219.239.107.155:8080/TaskBook.aspx?id=XBCPZT03032019"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XBCPZT0303-2019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氟化镨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虔东稀土集团股份有限公司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"http://219.239.107.155:8080/TaskBook.aspx?id=XBCPZT03042019"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XBCPZT0304-2019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氟化钆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包头稀土研究院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"http://219.239.107.155:8080/TaskBook.aspx?id=XBCPZT03052019"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XBCPZT0305-2019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铈锆复合氧化物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有研稀土新材料股份有限公司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"http://219.239.107.155:8080/TaskBook.aspx?id=XBCPZT03062019"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XBCPZT0306-2019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硫化铈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包头市宏博特科技有限责任公司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"http://219.239.107.155:8080/TaskBook.aspx?id=XBCPZT03072019"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XBCPZT0307-2019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铈掺杂钆镓铝石榴石闪烁体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虔东稀土集团股份有限公司、宁波虔东科浩光电科技有限公司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2019年超高清视频标准项目计划表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超高清视频标准项目计划表</w:instrText>
            </w:r>
            <w:r>
              <w:instrText xml:space="preserve">" \\y "100220"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电子行业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电子行业</w:instrText>
            </w:r>
            <w:r>
              <w:instrText xml:space="preserve">" \y "100221"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"http://219.239.107.155:8080/TaskBook.aspx?id=SJCPZT03082019"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SJCPZT0308-2019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显示系统视觉舒适度 第1部分：评价体系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东南大学、北京理工大学、清华大学、华南师范大学、同仁医院、协和医院、温州医科大学附属眼视光医院、中国科学院软件研究所、中国标准化研究院、武汉华星光电技术有限公司、京东方科技集团股份有限公司、浙江三色光电技术有限公司、视源科技集团、创维集团、海信集团、四川长虹、TCL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"http://219.239.107.155:8080/TaskBook.aspx?id=SJCPZT03092019"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SJCPZT0309-2019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显示系统视觉舒适度 第2-1部分：平板显示 设备布局及设置要求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东南大学、北京理工大学、清华大学、华南师范大学、同仁医院、协和医院、温州医科大学附属眼视光医院、中国科学院软件研究所、中国标准化研究院、武汉华星光电技术有限公司、京东方科技集团股份有限公司、浙江三色光电技术有限公司、视源科技集团、创维集团、海信集团、四川长虹、TCL、英唐光显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"http://219.239.107.155:8080/TaskBook.aspx?id=SJCPZT03102019"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SJCPZT0310-2019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显示系统视觉舒适度 第2-2部分：平板显示 蓝光测量方法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东南大学、北京理工大学、清华大学、华南师范大学、同仁医院、协和医院、温州医科大学附属眼视光医院、中国科学院软件研究所、中国标准化研究院、武汉华星光电技术有限公司、京东方科技集团股份有限公司、浙江三色光电技术有限公司、视源科技集团、创维集团、海信集团、四川长虹、TCL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"http://219.239.107.155:8080/TaskBook.aspx?id=SJCPZT03112019"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SJCPZT0311-2019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显示系统视觉舒适度 第3-1部分：头戴式显示 蓝光测量方法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东南大学、北京理工大学、清华大学、华南师范大学、同仁医院、协和医院、温州医科大学附属眼视光医院、中国科学院软件研究所、中国标准化研究院、武汉华星光电技术有限公司、京东方科技集团股份有限公司、浙江三色光电技术有限公司、歌尔股份、黑晶科技、暴风科技、视辰科技、小米科技、HTC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"http://219.239.107.155:8080/TaskBook.aspx?id=SJCPZT03122019"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SJCPZT0312-2019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显示系统视觉舒适度 第4-1部分：投影显示 设备布局及设置要求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东南大学、北京理工大学、清华大学、华南师范大学、同仁医院、协和医院、温州医科大学附属眼视光医院、中国科学院软件研究所、中国标准化研究院、武汉华星光电技术有限公司、京东方科技集团股份有限公司、浙江三色光电技术有限公司、视源科技集团、创维集团、海信集团、四川长虹、TCL、明基、爱普生、日立、光峰光电、小米科技、英唐光显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"http://219.239.107.155:8080/TaskBook.aspx?id=SJCPZT03132019"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SJCPZT0313-2019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显示系统视觉舒适度 第5-1部分：大尺寸显示屏 最大亮度要求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东南大学、北京理工大学、清华大学、华南师范大学、同仁医院、协和医院、温州医科大学附属眼视光医院、中国科学院软件研究所、中国标准化研究院、武汉华星光电技术有限公司、京东方科技集团股份有限公司、利亚德光电、威创股份、海康威视、大华科技、浙江三色光电技术有限公司、视源科技集团、创维集团、海信集团、四川长虹、TCL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"http://219.239.107.155:8080/TaskBook.aspx?id=SJCPZT03142019"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SJCPZT0314-2019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显示系统视觉舒适度 第6-1部分：显示内容 多媒体演示文稿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中国电子技术标准化研究院、东南大学、北京理工大学、清华大学、华南师范大学、同仁医院、协和医院、温州医科大学附属眼视光医院、中国科学院软件研究所、中国标准化研究院等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2019年网络数据安全标准项目计划表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网络数据安全标准项目计划表</w:instrText>
            </w:r>
            <w:r>
              <w:instrText xml:space="preserve">" \\y "100230"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通信行业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通信行业</w:instrText>
            </w:r>
            <w:r>
              <w:instrText xml:space="preserve">" \y "100231"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"http://219.239.107.155:8080/TaskBook.aspx?id=YDCPZT03152019"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YDCPZT0315-2019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基础电信企业数据分类分级指南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中国信息通信研究院、中国电信集团有限公司、中国移动通信集团有限公司、中国联合网络通信集团有限公司、中国移动通信集团设计院有限公司、国家计算机网络应急技术处理协调中心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"http://219.239.107.155:8080/TaskBook.aspx?id=YDCPZT03162019"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YDCPZT0316-2019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基础电信企业重要数据识别指南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中国信息通信研究院、中国电信集团有限公司、中国移动通信集团有限公司、中国联合网络通信集团有限公司、国家计算机网络应急技术处理协调中心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"http://219.239.107.155:8080/TaskBook.aspx?id=YDCPZT03172019"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YDCPZT0317-2019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电信网和互联网数据安全要求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有限公司、中国移动通信集团有限公司、中国联合网络通信集团有限公司、国家计算机网络应急技术处理协调中心、阿里巴巴（中国）有限公司、深圳市腾讯计算机系统有限公司、北京天融信网络安全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"http://219.239.107.155:8080/TaskBook.aspx?id=YDCPZT03182019"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YDCPZT0318-2019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电信网和互联网数据安全评估规范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有限公司、中国移动通信集团有限公司、中国联合网络通信集团有限公司、国家计算机网络应急技术处理协调中心、阿里巴巴（中国）有限公司、深圳市腾讯计算机系统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"http://219.239.107.155:8080/TaskBook.aspx?id=YDCPZT03192019"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YDCPZT0319-2019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电信网和互联网数据安全评估实施要求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中国信息通信研究院、中国电信集团有限公司、中国移动通信集团有限公司、中国联合网络通信集团有限公司、国家计算机网络应急技术处理协调中心、恒安嘉新（北京）科技股份公司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"http://219.239.107.155:8080/TaskBook.aspx?id=YDCPZT03202019"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YDCPZT0320-2019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5G移动通信网通信管制技术要求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"http://219.239.107.155:8080/TaskBook.aspx?id=YDCPZT03212019"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YDCPZT0321-2019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基础电信运营企业诈骗电话防范联动接口规范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国家计算机网络应急技术处理协调中心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"http://219.239.107.155:8080/TaskBook.aspx?id=YDCPZT03222019"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YDCPZT0322-2019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互联网信息安全管理系统数据核验要求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"http://219.239.107.155:8080/TaskBook.aspx?id=YDCPZT03232019"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YDCPZT0323-2019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互联网信息安全管理系统扩展功能要求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"http://219.239.107.155:8080/TaskBook.aspx?id=YDCPZT03242019"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YDCPZT0324-2019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虚拟专用网络服务信息安全管理系统技术要求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"http://219.239.107.155:8080/TaskBook.aspx?id=YDCPZT03252019"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YDCPZT0325-2019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电信大数据平台数据脱敏实施指南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网络安全管理局、信息通信管理局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2019年质量提升标准项目计划表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质量提升标准项目计划表</w:instrText>
            </w:r>
            <w:r>
              <w:instrText xml:space="preserve">" \\y "100240"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化工行业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化工行业</w:instrText>
            </w:r>
            <w:r>
              <w:instrText xml:space="preserve">" \y "100241"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"http://219.239.107.155:8080/TaskBook.aspx?id=HGCPZT03262019"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HGCPZT0326-2019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头孢克肟侧链酸活性酯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山东金城柯瑞化学有限公司、山东普洛得邦医药有限公司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2019年质量提升标准项目计划表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建材行业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建材行业</w:instrText>
            </w:r>
            <w:r>
              <w:instrText xml:space="preserve">" \y "100251"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"http://219.239.107.155:8080/TaskBook.aspx?id=JCCPXT03272019"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JCCPXT0327-2019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水泥胶砂强度自动压力试验机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960-2005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中国建筑材料科学研究总院有限公司等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"http://219.239.107.155:8080/TaskBook.aspx?id=JCCPZT03282019"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JCCPZT0328-2019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液晶显示器件用玻璃导光板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全国工业玻璃和特种玻璃标准化技术委员会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"http://219.239.107.155:8080/TaskBook.aspx?id=JCCPZT03292019"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JCCPZT0329-2019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夹层玻璃用离子性乙烯-甲基丙烯酸共聚物胶片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全国工业玻璃和特种玻璃标准化技术委员会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"http://219.239.107.155:8080/TaskBook.aspx?id=JCCPZT03302019"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JCCPZT0330-2019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平板玻璃虹彩检测方法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全国建筑用玻璃标准化技术委员会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中国建材检验认证集团秦皇有限公司等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"http://219.239.107.155:8080/TaskBook.aspx?id=JCCPZT03312019"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JCCPZT0331-2019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碱铝硅酸盐玻璃分类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全国工业玻璃和特种玻璃标准化技术委员会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北京工业大学等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"http://219.239.107.155:8080/TaskBook.aspx?id=JCCPXT03322019"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JCCPXT0332-2019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水嘴铅析出限量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1043-2007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全国建筑卫生陶瓷标准化技术委员会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咸阳陶瓷研究设计院有限公司等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"http://219.239.107.155:8080/TaskBook.aspx?id=JCCPXT03332019"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JCCPXT0333-2019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卫生陶瓷包装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694-2008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全国建筑卫生陶瓷标准化技术委员会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咸阳陶瓷研究设计院有限公司等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"http://219.239.107.155:8080/TaskBook.aspx?id=JCCPXT03342019"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JCCPXT0334-2019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坐便器坐圈和盖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764-2008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全国建筑卫生陶瓷标准化技术委员会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咸阳陶瓷研究设计院有限公司等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"http://219.239.107.155:8080/TaskBook.aspx?id=JCCPZT03352019"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JCCPZT0335-2019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陶瓷蓄水材料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全国建筑卫生陶瓷标准化技术委员会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咸阳陶瓷研究设计院有限公司等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"http://219.239.107.155:8080/TaskBook.aspx?id=JCCPZT03362019"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JCCPZT0336-2019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陶瓷蓄水材料 容积吸水率测试方法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全国建筑卫生陶瓷标准化技术委员会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咸阳陶瓷研究设计院有限公司等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"http://219.239.107.155:8080/TaskBook.aspx?id=JCCPZT03372019"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JCCPZT0337-2019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蒸压加气混凝土设备 蒸养车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国家建筑材料工业机械标准化技术委员会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安徽科达机电有限公司、中国建材机械工业协会等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"http://219.239.107.155:8080/TaskBook.aspx?id=JCCPZT03382019"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JCCPZT0338-2019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蒸压加气混凝土设备 包装输送机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国家建筑材料工业机械标准化技术委员会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安徽科达机电有限公司、中国建材机械工业协会等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"http://219.239.107.155:8080/TaskBook.aspx?id=JCCPXT03392019"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JCCPXT0339-2019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玻璃窑用镁砖（MgO≥95%）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924-2003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中国建材检验认证集团股份有限公司、国家建筑材料工业耐火材料产品质量监督检验测试中心等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"http://219.239.107.155:8080/TaskBook.aspx?id=JCCPZT03402019"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JCCPZT0340-2019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室内墙面装饰用软、硬包产品中有害物质限量 气候舱法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"http://219.239.107.155:8080/TaskBook.aspx?id=JCCPZT03412019"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JCCPZT0341-2019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室外空气净化材料净化性能测试方法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"http://219.239.107.155:8080/TaskBook.aspx?id=JCCPZT03422019"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JCCPZT0342-2019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室内装饰装修材料用挥发性有害物质处理剂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"http://219.239.107.155:8080/TaskBook.aspx?id=JCCPZT03432019"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JCCPZT0343-2019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建筑装饰用抗菌防霉接缝材料技术要求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建筑材料工业技术监督研究中心等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"http://219.239.107.155:8080/TaskBook.aspx?id=JCCPZT03442019"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JCCPZT0344-2019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彩色透水地坪技术要求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建筑材料工业技术监督研究中心等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2019年质量提升标准项目计划表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有色行业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有色行业</w:instrText>
            </w:r>
            <w:r>
              <w:instrText xml:space="preserve">" \y "100261"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"http://219.239.107.155:8080/TaskBook.aspx?id=YSCPXT03452019"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YSCPXT0345-2019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铝及铝合金花格网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92-1995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山东南山铝业股份有限公司、西南铝业（集团）有限责任公司、广东豪美新材股份有限公司等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"http://219.239.107.155:8080/TaskBook.aspx?id=YSCPXT03462019"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YSCPXT0346-2019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铝箔用冷轧带材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457-2012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中铝瑞闽股份有限公司、厦门厦顺铝箔厂、西南铝业集团有限责任公司、贵州中铝铝业有限公司、山东南山铝业股份有限公司、东北轻合金有限责任公司、福建工程学院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"http://219.239.107.155:8080/TaskBook.aspx?id=YSCPXT03472019"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YSCPXT0347-2019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铝及铝合金成分添加剂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492-2012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东盛金属材料有限公司、湖南金联星特种材料股份有限公司、徐州思源铝业有限公司、广东省工业分析检测中心、福建麦特新铝业科技有限公司、河北四通新型金属材料股份有限公司、山东南山铝业股份有限公司、佛山市南海鼎康金属有限公司、沧州市东众特种合金制造有限公司、东北轻合金有限责任公司、沧州东盛金属添加剂制造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"http://219.239.107.155:8080/TaskBook.aspx?id=YSCPXT03482019"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YSCPXT0348-2019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百叶窗用铝合金带材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621-2007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南铝业（集团）有限责任公司、重庆西南铝精密加工有限责任公司、重庆银鸿铝业有限公司、江西省帘邦窗饰制造有限公司、无锡和美窗饰新材料有限公司、重庆中铝华西铝业有限公司、中铝瑞闽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"http://219.239.107.155:8080/TaskBook.aspx?id=YSCPXT03492019"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YSCPXT0349-2019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电容器外壳用铝及铝合金带材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727-2010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中铝瑞闽股份有限公司、西南铝业集团有限责任公司、山东南山铝业股份有限公司、福建工程学院、东北轻合金有限责任公司、厦门厦顺铝箔厂、贵州中铝铝业有限公司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"http://219.239.107.155:8080/TaskBook.aspx?id=YSCPXT03502019"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YSCPXT0350-2019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易切削黄铜拉花棒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76-2010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宁波金田铜业（集团）股份有限公司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"http://219.239.107.155:8080/TaskBook.aspx?id=YSCPXT03512019"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YSCPXT0351-2019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铜加工企业检验、测量和试验设备配备导则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443-2001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中铝洛阳铜加工有限公司、中国有色金属标准计量质量研究所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"http://219.239.107.155:8080/TaskBook.aspx?id=YSCPXT03522019"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YSCPXT0352-2019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铜及铜合金分析方法 光电发射光谱法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482-2005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中铝洛阳铜加工有限公司、浙江海亮股份有限公司、云南铜业股份有限公司等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"http://219.239.107.155:8080/TaskBook.aspx?id=YSCPXT03532019"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YSCPXT0353-2019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铜及铜合金分析方法 X射线荧光光谱法（波长色散型）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483-2005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中铝洛阳铜加工有限公司等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"http://219.239.107.155:8080/TaskBook.aspx?id=YSCPZT03542019"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YSCPZT0354-2019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铜及铜合金无缝管 残余应力测试方法切割法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金龙精密铜管集团股份有限公司、浙江海亮股份有限公司、江阴和宏精工科技有限公司、无锡隆达金属材料有限公司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"http://219.239.107.155:8080/TaskBook.aspx?id=YSCPZT03552019"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YSCPZT0355-2019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铜合金Y型拉链线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芜湖楚江合金铜材有限公司、江苏盛业拉链制造有限公司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"http://219.239.107.155:8080/TaskBook.aspx?id=YSCPZT03562019"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YSCPZT0356-2019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乙基黄原酸甲酸乙酯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沈阳有研矿物化工有限公司、铁岭选矿药剂有限公司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"http://219.239.107.155:8080/TaskBook.aspx?id=YSCPZT03572019"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YSCPZT0357-2019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镍精矿化学分析方法 第6部分：金、铂和钯含量的测定 火试金富集-电感耦合等离子体原子发射光谱法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金川集团股份有限公司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"http://219.239.107.155:8080/TaskBook.aspx?id=YSCPZT03582019"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YSCPZT0358-2019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镍精矿化学分析方法 第7部分：银含量的测定 火焰原子吸收光谱法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金川集团股份有限公司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"http://219.239.107.155:8080/TaskBook.aspx?id=YSCPXT03592019"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YSCPXT0359-2019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磷酸锂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637-2007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江西赣锋锂业股份有限公司、新疆有色金属研究所、江西赣锋循环科技有限公司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"http://219.239.107.155:8080/TaskBook.aspx?id=YSCPZT03602019"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YSCPZT0360-2019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粗碳酸锂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广东邦普循环科技有限公司、湖南邦普循环科技有限公司、天齐锂业股份有限公司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"http://219.239.107.155:8080/TaskBook.aspx?id=YSCPXT03612019"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YSCPXT0361-2019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电镀用氰化亚金钾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592-2006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贵研铂业股份有限公司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"http://219.239.107.155:8080/TaskBook.aspx?id=YSCPXT03622019"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YSCPXT0362-2019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水合三氯化铑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593-2006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贵研铂业股份有限公司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"http://219.239.107.155:8080/TaskBook.aspx?id=YSCPXT03632019"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YSCPXT0363-2019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氯铱酸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595-2006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贵研铂业股份有限公司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"http://219.239.107.155:8080/TaskBook.aspx?id=YSCPXT03642019"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YSCPXT0364-2019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二亚硝基二氨铂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596-2006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贵研铂业股份有限公司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"http://219.239.107.155:8080/TaskBook.aspx?id=YSCPXT03652019"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YSCPXT0365-2019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照相用硝酸银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476-2005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金川集团股份有限公司、兰州金川科技园有限公司、甘肃精普检测有限公司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2019年质量提升标准项目计划表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汽车行业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汽车行业</w:instrText>
            </w:r>
            <w:r>
              <w:instrText xml:space="preserve">" \y "100271"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"http://219.239.107.155:8080/TaskBook.aspx?id=QCCPZT03662019"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QCCPZT0366-2019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配电车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徐州海伦哲专用车辆股份有限公司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"http://219.239.107.155:8080/TaskBook.aspx?id=QCCPXT03672019"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QCCPXT0367-2019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汽车、摩托车仪表用步进电机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QC/T 802-2009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深圳博柯安电机有限公司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"http://219.239.107.155:8080/TaskBook.aspx?id=QCCPZT03682019"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QCCPZT0368-2019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汽车角转向器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江门市兴江转向器有限公司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"http://219.239.107.155:8080/TaskBook.aspx?id=QCCPXT03692019"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QCCPXT0369-2019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洗扫车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QC/T 957-2013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福建龙马环卫装备股份有限公司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"http://219.239.107.155:8080/TaskBook.aspx?id=QCCPZT03702019"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QCCPZT0370-2019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汽车用流媒体后视镜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惠州市德赛西威汽车电子股份有限公司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"http://219.239.107.155:8080/TaskBook.aspx?id=QCCPXT03712019"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QCCPXT0371-2019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清洗车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QC/T 750-2006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长沙中联重科环境产业有限公司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"http://219.239.107.155:8080/TaskBook.aspx?id=QCCPZT03722019"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QCCPZT0372-2019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甲醇燃料汽车技术条件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浙江吉利控股集团有限公司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"http://219.239.107.155:8080/TaskBook.aspx?id=QCCPXT03732019"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QCCPXT0373-2019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拉臂式自装卸装置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QC/T 848-2011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徐州徐工环境技术有限公司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"http://219.239.107.155:8080/TaskBook.aspx?id=QCCPZT03742019"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QCCPZT0374-2019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甲醇汽车燃料系统技术条件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中国汽车技术研究中心有限公司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"http://219.239.107.155:8080/TaskBook.aspx?id=QCCPZT03752019"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QCCPZT0375-2019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柴油/甲醇双燃料发动机技术条件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天津大学内燃机燃烧学国家重点实验室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"http://219.239.107.155:8080/TaskBook.aspx?id=QCCPZT03762019"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QCCPZT0376-2019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汽车柴油机 选择性催化还原（SCR）系统用还原剂过滤器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苏州达菲特过滤技术股份有限公司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"http://219.239.107.155:8080/TaskBook.aspx?id=QCCPZT03772019"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QCCPZT0377-2019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汽车用天然气滤清器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合肥威尔燃油系统股份有限公司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"http://219.239.107.155:8080/TaskBook.aspx?id=QCCPXT03782019"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QCCPXT0378-2019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摩托车和轻便摩托车减震器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QC/T 62-2007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临海市鹿城机车部件有限公司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"http://219.239.107.155:8080/TaskBook.aspx?id=QCCPXT03792019"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QCCPXT0379-2019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电动摩托车和电动轻便摩托车驱动用电动机及其控制器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QC/T 792-2007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上海电驱动股份有限公司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"http://219.239.107.155:8080/TaskBook.aspx?id=QCCPZT03802019"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QCCPZT0380-2019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汽车零部件再制造产品技术规范 铝制轮毂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上海车工坊智能科技股份有限公司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"http://219.239.107.155:8080/TaskBook.aspx?id=QCFFZT03812019"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QCFFZT0381-2019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乘用车行车制动器噪声台架试验方法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浙江亚太机电股份有限公司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"http://219.239.107.155:8080/TaskBook.aspx?id=QCCPZT03822019"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QCCPZT0382-2019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汽车气压制动部件用排气消音器性能要求及台架试验方法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中国第一汽车股份有限公司技术中心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"http://219.239.107.155:8080/TaskBook.aspx?id=QCCPZT03832019"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QCCPZT0383-2019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汽车用电动空气压缩机性能要求及台架试验方法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瑞立集团瑞安汽车零部件有限公司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"http://219.239.107.155:8080/TaskBook.aspx?id=QCCPZT03842019"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QCCPZT0384-2019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汽车零部件再制造产品技术规范 涡轮增压器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张家港清研再制造产业研究院有限公司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"http://219.239.107.155:8080/TaskBook.aspx?id=QCCPZT03852019"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QCCPZT0385-2019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汽车零部件再制造工艺技术规范 车身铝板金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上海车工坊智能科技股份有限公司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"http://219.239.107.155:8080/TaskBook.aspx?id=QCCPZT03862019"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QCCPZT0386-2019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汽车零部件再制造产品技术规范 保险杠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张家港清研再制造产业研究院有限公司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"http://219.239.107.155:8080/TaskBook.aspx?id=QCFFZT03872019"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QCFFZT0387-2019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汽车产品单位产量综合能耗计算方法及限额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中国汽车技术研究中心有限公司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"http://219.239.107.155:8080/TaskBook.aspx?id=QCFFZT03882019"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QCFFZT0388-2019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汽车产品单位产量综合水耗计算方法及限额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中国汽车技术研究中心有限公司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"http://219.239.107.155:8080/TaskBook.aspx?id=QCFFZT03892019"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QCFFZT0389-2019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汽车行业绿色供应链管理评价规范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中国汽车技术研究中心有限公司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"http://219.239.107.155:8080/TaskBook.aspx?id=QCFFZT03902019"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QCFFZT0390-2019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汽车行业整车绿色设计产品评价规范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中国汽车技术研究中心有限公司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"http://219.239.107.155:8080/TaskBook.aspx?id=QCFFZT03912019"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QCFFZT0391-2019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汽车行业整车制造绿色工厂评价规范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中国汽车技术研究中心有限公司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"http://219.239.107.155:8080/TaskBook.aspx?id=QCCPZT03922019"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QCCPZT0392-2019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电动摩托车和电动轻便摩托车用DC/DC变换器技术条件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中检西部检测有限公司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"http://219.239.107.155:8080/TaskBook.aspx?id=QCCPZT03932019"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QCCPZT0393-2019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电动摩托车和电动轻便摩托车充电连接装置技术要求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天津内燃机研究所（天津摩托车技术中心）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2019年质量提升标准项目计划表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电子行业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电子行业</w:instrText>
            </w:r>
            <w:r>
              <w:instrText xml:space="preserve">" \y "100281"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"http://219.239.107.155:8080/TaskBook.aspx?id=SJCPZT03942019"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SJCPZT0394-2019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光伏供电的户外图像巡视终端技术规范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中国电子技术标准化研究院、山东理工大学、山东信通电子股份有限公司、国网山东电力科学研究院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2019年质量提升标准项目计划表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制药装备行业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制药装备行业</w:instrText>
            </w:r>
            <w:r>
              <w:instrText xml:space="preserve">" \y "100291"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"http://219.239.107.155:8080/TaskBook.aspx?id=JBCPZT03952019"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JBCPZT0395-2019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澄清度测定仪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全国制药装备标准化技术委员会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天津市天大天发科技有限公司、天津市药品检验研究院、北京市药品检验所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"http://219.239.107.155:8080/TaskBook.aspx?id=JBCPZT03962019"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JBCPZT0396-2019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药物溶液颜色测定仪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全国制药装备标准化技术委员会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天津市天大天发科技有限公司、天津市药品检验研究院、北京市药品检验所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"http://219.239.107.155:8080/TaskBook.aspx?id=JBCPZT03972019"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JBCPZT0397-2019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熔点测定仪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全国制药装备标准化技术委员会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天津市天大天发科技有限公司、天津市计量监督检测科学研究院、中国食品药品检测研究院化学药品检定所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"http://219.239.107.155:8080/TaskBook.aspx?id=JBCPZT03982019"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JBCPZT0398-2019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脱气仪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全国制药装备标准化技术委员会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天津市天大天发科技有限公司、天津市药品检验研究院、北京市药品检验所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"http://219.239.107.155:8080/TaskBook.aspx?id=JBCPZT03992019"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JBCPZT0399-2019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生物制药反应过程温控装置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全国制药装备标准化技术委员会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济南西斯普换热系统有限公司、山东鸿基换热技术有限公司、山东新时代药业有限公司、徐州万邦金桥制药有限公司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2019年航空航天装备标准项目计划表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航空航天装备标准项目计划表</w:instrText>
            </w:r>
            <w:r>
              <w:instrText xml:space="preserve">" \\y "100300"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航空行业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航空行业</w:instrText>
            </w:r>
            <w:r>
              <w:instrText xml:space="preserve">" \y "100301"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"http://219.239.107.155:8080/TaskBook.aspx?id=HBCPZT04002019"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HBCPZT0400-2019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飞机高强辐射场（HIRF）防护符合性验证指南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中航通飞研究院有限公司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"http://219.239.107.155:8080/TaskBook.aspx?id=HBCPXT04012019"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HBCPXT0401-2019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飞机水平测量公差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HB/Z 103-1986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中国商用飞机有限责任公司上海飞机设计研究院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"http://219.239.107.155:8080/TaskBook.aspx?id=HBCPZT04022019"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HBCPZT0402-2019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飞机整体油箱油压载荷通用要求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中国商用飞机有限责任公司上海飞机设计研究院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"http://219.239.107.155:8080/TaskBook.aspx?id=HBCPXT04032019"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HBCPXT0403-2019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民用飞机气动外缘公差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HB 7086-1994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中国商用飞机有限责任公司上海飞机设计研究院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"http://219.239.107.155:8080/TaskBook.aspx?id=HBCPZT04042019"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HBCPZT0404-2019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飞机复合材料层压板结构设计许用值设计要求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中国商用飞机有限责任公司上海飞机设计研究院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"http://219.239.107.155:8080/TaskBook.aspx?id=HBCPZT04052019"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HBCPZT0405-2019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飞机机舱隔声通用要求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航空工业第一飞机设计研究院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"http://219.239.107.155:8080/TaskBook.aspx?id=HBCPZT04062019"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HBCPZT0406-2019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飞机地板通用要求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航空工业第一飞机设计研究院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"http://219.239.107.155:8080/TaskBook.aspx?id=HBCPZT04072019"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HBCPZT0407-2019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飞机起落架应急断离试验通用要求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中国飞机强度研究所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"http://219.239.107.155:8080/TaskBook.aspx?id=HBCPZT04082019"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HBCPZT0408-2019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飞机客舱舷窗通用要求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航空工业第一飞机设计研究院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"http://219.239.107.155:8080/TaskBook.aspx?id=HBCPZT04092019"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HBCPZT0409-2019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飞机起落架摆振试验通用要求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中国飞机强度研究所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"http://219.239.107.155:8080/TaskBook.aspx?id=HBCPZT04102019"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HBCPZT0410-2019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飞机水上迫降拖曳水池模型试验方法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中国特种飞行器研究所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"http://219.239.107.155:8080/TaskBook.aspx?id=HBCPZT04112019"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HBCPZT0411-2019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水陆两栖飞机结构腐蚀防护与控制设计要求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中国特种飞行器研究所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"http://219.239.107.155:8080/TaskBook.aspx?id=HBCPZT04122019"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HBCPZT0412-2019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飞机燃油箱惰化系统通用要求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中国商用飞机有限责任公司上海飞机设计研究院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"http://219.239.107.155:8080/TaskBook.aspx?id=HBCPZT04132019"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HBCPZT0413-2019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水上飞机重量重心设计与控制要求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中航通飞研究院有限公司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"http://219.239.107.155:8080/TaskBook.aspx?id=HBCPZT04142019"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HBCPZT0414-2019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民用轻小型垂直起降固定翼无人机系统通用要求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深圳高科新农技术有限公司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"http://219.239.107.155:8080/TaskBook.aspx?id=HBCPZT04152019"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HBCPZT0415-2019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民用轻小型固定翼无人机操纵性和稳定性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西安爱生技术集团公司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"http://219.239.107.155:8080/TaskBook.aspx?id=HBCPZT04162019"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HBCPZT0416-2019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中大型固定翼有人驾驶航空器无人化改装通用技术要求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中国科学院工程热物理研究所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"http://219.239.107.155:8080/TaskBook.aspx?id=HBCPZT04172019"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HBCPZT0417-2019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民用轻小型垂直起降固定翼无人机飞行控制系统通用要求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深圳高科新农技术有限公司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"http://219.239.107.155:8080/TaskBook.aspx?id=HBCPZT04182019"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HBCPZT0418-2019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飞机燃油通气系统火焰抑制器规范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中国航空工业集团公司金城南京机电液压工程研究中心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"http://219.239.107.155:8080/TaskBook.aspx?id=HBCPZT04192019"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HBCPZT0419-2019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飞机飞行控制系统液压作动器规范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中国航空工业集团公司西安飞行自动控制研究所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"http://219.239.107.155:8080/TaskBook.aspx?id=HBCPZT04202019"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HBCPZT0420-2019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飞机驾驶舱显示布局要求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中航西飞民用飞机有限责任公司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"http://219.239.107.155:8080/TaskBook.aspx?id=HBCPZT04212019"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HBCPZT0421-2019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机载平视显示器光学测量方法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中国航空工业集团公司洛阳电光设备研究所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"http://219.239.107.155:8080/TaskBook.aspx?id=HBCPZT04222019"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HBCPZT0422-2019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飞机电子显示器符号通用要求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太原航空仪表有限公司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"http://219.239.107.155:8080/TaskBook.aspx?id=HBCPZT04232019"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HBCPZT0423-2019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机载维护系统通用要求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中国航空无线电电子研究所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"http://219.239.107.155:8080/TaskBook.aspx?id=HBCPZT04242019"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HBCPZT0424-2019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飞机便携式电子设备的电磁干扰路径损耗测试方法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中国商用飞机有限责任公司上海飞机设计研究院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"http://219.239.107.155:8080/TaskBook.aspx?id=HBCPZT04252019"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HBCPZT0425-2019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航空用抗静电涂料规范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"http://219.239.107.155:8080/TaskBook.aspx?id=HBCPZT04262019"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HBCPZT0426-2019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航空用耐磨耐腐蚀二硫化钼型固体膜润滑剂规范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"http://219.239.107.155:8080/TaskBook.aspx?id=HBCPXT04272019"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HBCPXT0427-2019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航空用室温硫化聚硫密封剂规范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HB 7752-2004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"http://219.239.107.155:8080/TaskBook.aspx?id=HBCPZT04282019"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HBCPZT0428-2019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航空层合风挡透明件规范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"http://219.239.107.155:8080/TaskBook.aspx?id=HBCPZT04292019"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HBCPZT0429-2019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航空透明件用定向有机玻璃板材规范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"http://219.239.107.155:8080/TaskBook.aspx?id=HBCPZT04302019"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HBCPZT0430-2019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航空透明件用化学强化铝硅酸盐玻璃规范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"http://219.239.107.155:8080/TaskBook.aspx?id=HBCPZT04312019"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HBCPZT0431-2019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航空用聚碳酸酯透明材料拉伸疲劳试验方法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"http://219.239.107.155:8080/TaskBook.aspx?id=HBCPZT04322019"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HBCPZT0432-2019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飞机舷窗透明件破损安全试验方法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"http://219.239.107.155:8080/TaskBook.aspx?id=HBCPZT04332019"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HBCPZT0433-2019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航空用零部件射线检测用像质计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"http://219.239.107.155:8080/TaskBook.aspx?id=HBCPZT04342019"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HBCPZT0434-2019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航空铝合金超声检测用标准试块制作与评价方法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"http://219.239.107.155:8080/TaskBook.aspx?id=HBCPZT04352019"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HBCPZT0435-2019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航空用纤维增强聚合物基复合材料超声检测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"http://219.239.107.155:8080/TaskBook.aspx?id=HBCPZT04362019"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HBCPZT0436-2019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航空用碳纤维增强聚合物基复合材料层合板孔隙率超声检测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"http://219.239.107.155:8080/TaskBook.aspx?id=HBCPZT04372019"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HBCPZT0437-2019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航空钢制件渗氮、氮碳共渗金相组织分级与评定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"http://219.239.107.155:8080/TaskBook.aspx?id=HBCPZT04382019"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HBCPZT0438-2019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航空金属激光增材制造操作及修复人员资格鉴定与认证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"http://219.239.107.155:8080/TaskBook.aspx?id=HBCPZT04392019"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HBCPZT0439-2019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航空金属电子束增材制造及修复人员资格鉴定与认证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"http://219.239.107.155:8080/TaskBook.aspx?id=HBCPZT04402019"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HBCPZT0440-2019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航空金属电弧增材制造操作及修复人员资格鉴定与认证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"http://219.239.107.155:8080/TaskBook.aspx?id=HBCPZT04412019"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HBCPZT0441-2019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航空标准件二维码管理要求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中国航空综合技术研究所、沈阳飞机工业（集团）有限公司、沈阳飞机设计研究所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"http://219.239.107.155:8080/TaskBook.aspx?id=HBCPZT04422019"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HBCPZT0442-2019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航空用绑扎绳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中国航空综合技术研究所、珠海通用航空研发制造基地、芜湖特种线缆厂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"http://219.239.107.155:8080/TaskBook.aspx?id=HBCPZT04432019"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HBCPZT0443-2019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航空用无基层硅橡胶绝缘自粘带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中国航空综合技术研究所、西安飞机工业（集团）有限责任公司、四川久远特种高分子材料技术有限公司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"http://219.239.107.155:8080/TaskBook.aspx?id=HBCPZT04442019"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HBCPZT0444-2019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航空用开口型线束安装保护套管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中国航空综合技术研究所、安徽光复电缆有限公司、西安飞机工业（集团）有限责任公司、芜湖特种线缆厂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"http://219.239.107.155:8080/TaskBook.aspx?id=HBCPZT04452019"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HBCPZT0445-2019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航空用PTFE/PI复合带绕包绝缘电线通用规范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中国航空综合技术研究所、西安飞机工业（集团）有限责任公司、南京全信传输科技股份有限公司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"http://219.239.107.155:8080/TaskBook.aspx?id=HBCPZT04462019"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HBCPZT0446-2019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航空用PTFE/PI复合带绕包绝缘铜芯轻型电线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中国航空综合技术研究所、西安飞机工业（集团）有限责任公司、南京全信传输科技股份有限公司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"http://219.239.107.155:8080/TaskBook.aspx?id=HBCPZT04472019"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HBCPZT0447-2019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航空用PTFE/PI复合带绕包绝缘铜合金芯轻型电线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中国航空综合技术研究所、西安飞机工业（集团）有限责任公司、南京全信传输科技股份有限公司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"http://219.239.107.155:8080/TaskBook.aspx?id=HBCPZT04482019"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HBCPZT0448-2019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航空用PTFE/PI复合带绕包绝缘铜芯电线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中国航空综合技术研究所、西安飞机工业（集团）有限责任公司、南京全信传输科技股份有限公司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"http://219.239.107.155:8080/TaskBook.aspx?id=HBCPZT04492019"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HBCPZT0449-2019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航空用PTFE/PI复合带绕包绝缘铜合金芯电线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中国航空综合技术研究所、西安飞机工业（集团）有限责任公司、南京全信传输科技股份有限公司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"http://219.239.107.155:8080/TaskBook.aspx?id=HBCPZT04502019"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HBCPZT0450-2019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航空用PTFE/PI复合带绕包绝缘铜芯防磨电线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中国航空综合技术研究所、西安飞机工业（集团）有限责任公司、南京全信传输科技股份有限公司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"http://219.239.107.155:8080/TaskBook.aspx?id=HBCPZT04512019"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HBCPZT0451-2019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航空用热缩电绝缘套管通用规范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中国航空综合技术研究所、广州凯恒航空科技股份有限公司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"http://219.239.107.155:8080/TaskBook.aspx?id=HBCPZT04522019"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HBCPZT0452-2019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航空用柔性热缩电绝缘套管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中国航空综合技术研究所、广州凯恒航空科技股份有限公司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"http://219.239.107.155:8080/TaskBook.aspx?id=HBCPZT04532019"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HBCPZT0453-2019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航空用耐高温耐油液热缩电绝缘套管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中国航空综合技术研究所、广州凯恒航空科技股份有限公司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"http://219.239.107.155:8080/TaskBook.aspx?id=HBCPZT04542019"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HBCPZT0454-2019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航空用半硬热缩电绝缘套管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中国航空综合技术研究所、广州凯恒航空科技股份有限公司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"http://219.239.107.155:8080/TaskBook.aspx?id=HBCPZT04552019"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HBCPZT0455-2019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航空用双壁聚烯烃外壁交联热缩电绝缘套管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中国航空综合技术研究所、广州凯恒航空科技股份有限公司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"http://219.239.107.155:8080/TaskBook.aspx?id=HBCPZT04562019"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HBCPZT0456-2019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航空用热缩标识套管通用规范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中国航空综合技术研究所、广州凯恒航空科技股份有限公司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"http://219.239.107.155:8080/TaskBook.aspx?id=HBCPZT04572019"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HBCPZT0457-2019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航空用热缩标识套管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中国航空综合技术研究所、广州凯恒航空科技股份有限公司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2019年工业基础标准项目计划表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工业基础标准项目计划表</w:instrText>
            </w:r>
            <w:r>
              <w:instrText xml:space="preserve">" \\y "100310"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汽车行业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汽车行业</w:instrText>
            </w:r>
            <w:r>
              <w:instrText xml:space="preserve">" \y "100311"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"http://219.239.107.155:8080/TaskBook.aspx?id=QCJCXT04582019"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QCJCXT0458-2019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汽车零部件编号规则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QC/T 265-2004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东风汽车集团有限公司技术中心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"http://219.239.107.155:8080/TaskBook.aspx?id=QCCPZT04592019"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QCCPZT0459-2019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电动汽车电池包液冷系统密封性要求及试验方法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合肥国轩高科动力能源有限公司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"http://219.239.107.155:8080/TaskBook.aspx?id=QCFFZT04602019"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QCFFZT0460-2019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汽车车轮静态弯曲刚度试验方法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浙江万丰奥威汽轮股份有限公司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"http://219.239.107.155:8080/TaskBook.aspx?id=QCFFZT04612019"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QCFFZT0461-2019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汽车车轮固有频率试验方法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浙江万丰奥威汽轮股份有限公司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"http://219.239.107.155:8080/TaskBook.aspx?id=QCFFZT04622019"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QCFFZT0462-2019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汽车零部件再制造 热喷涂修复工艺规范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张家港清研再制造产业研究院有限公司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2019年工业基础标准项目计划表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航空行业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航空行业</w:instrText>
            </w:r>
            <w:r>
              <w:instrText xml:space="preserve">" \y "100321"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"http://219.239.107.155:8080/TaskBook.aspx?id=HBCPZT04632019"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HBCPZT0463-2019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激光选区熔化成形用镍基高温合金粉末规范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"http://219.239.107.155:8080/TaskBook.aspx?id=HBCPXT04642019"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HBCPXT0464-2019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金属材料细节疲劳额定强度截止值试验方法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HB 7110-1994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"http://219.239.107.155:8080/TaskBook.aspx?id=HBCPZT04652019"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HBCPZT0465-2019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金属材料开孔细节疲劳额定强度基准值试验方法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"http://219.239.107.155:8080/TaskBook.aspx?id=HBCPZT04662019"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HBCPZT0466-2019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金属材料细节疲劳粗糙度系数测定方法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"http://219.239.107.155:8080/TaskBook.aspx?id=HBCPZT04672019"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HBCPZT0467-2019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金属材料牌号鉴别方法 第9部分：看谱法鉴别铜合金牌号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"http://219.239.107.155:8080/TaskBook.aspx?id=HBCPZT04682019"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HBCPZT0468-2019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铝合金化学成分光电光谱分析方法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中国航发北京航空材料研究院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"http://219.239.107.155:8080/TaskBook.aspx?id=HBCPZT04692019"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HBCPZT0469-2019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P形带橡胶垫PEEK材料卡箍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中国航空综合技术研究所、航空工业一飞院、大连长之琳科技发展有限公司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"http://219.239.107.155:8080/TaskBook.aspx?id=HBCPZT04702019"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HBCPZT0470-2019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Ω形带橡胶垫PEEK材料卡箍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中国航空综合技术研究所、航空工业一飞院、大连长之琳科技发展有限公司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"http://219.239.107.155:8080/TaskBook.aspx?id=HBCPZT04712019"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HBCPZT0471-2019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带橡胶垫PEEK材料卡箍试验规范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中国航空综合技术研究所、上海飞机设计研究院、大连长之琳科技发展有限公司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2019年工业基础标准项目计划表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电子行业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电子行业</w:instrText>
            </w:r>
            <w:r>
              <w:instrText xml:space="preserve">" \y "100331"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"http://219.239.107.155:8080/TaskBook.aspx?id=SJCPZT04722019"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SJCPZT0472-2019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静电电荷密度在线检测方法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中国电子技术标准化研究院、中石化集团青岛安全工程研究院、上海安平静电科技有限公司等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2019年太阳能光伏标准项目计划表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太阳能光伏标准项目计划表</w:instrText>
            </w:r>
            <w:r>
              <w:instrText xml:space="preserve">" \\y "100340"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电子行业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电子行业</w:instrText>
            </w:r>
            <w:r>
              <w:instrText xml:space="preserve">" \y "100341"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"http://219.239.107.155:8080/TaskBook.aspx?id=SJCPZT04732019"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SJCPZT0473-2019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晶体硅光伏电池用等离子体增强化学气相淀积（PECVD）设备 第2部分：板式PECVD设备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全国半导体设备和材料标准化技术委员会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中国电子科技集团公司第四十八研究所、湖南红太阳光电科技有限公司、中国电子技术标准化研究院、上海尚德太阳能电力有限公司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2019年物联网标准项目计划表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物联网标准项目计划表</w:instrText>
            </w:r>
            <w:r>
              <w:instrText xml:space="preserve">" \\y "100350"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电子行业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电子行业</w:instrText>
            </w:r>
            <w:r>
              <w:instrText xml:space="preserve">" \y "100351"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"http://219.239.107.155:8080/TaskBook.aspx?id=SJCPZT04742019"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SJCPZT0474-2019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信息技术 系统间远程通信和信息交换 时分复用低功耗短距离无线网络 第1部分：物理层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深圳市银河风云网络系统股份有限公司、中国电子技术标准化研究院、深圳赛西信息技术有限公司、广东瑞德智能科技股份有限公司、广东省通信服务研究总院等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"http://219.239.107.155:8080/TaskBook.aspx?id=SJCPZT04752019"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SJCPZT0475-2019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信息技术 系统间远程通信和信息交换 时分复用低功耗短距离无线网络 第2部分：链路层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深圳市银河风云网络系统股份有限公司、中国电子技术标准化研究院、深圳赛西信息技术有限公司、广东瑞德智能科技股份有限公司、广东省通信服务研究总院等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"http://219.239.107.155:8080/TaskBook.aspx?id=SJCPZT04762019"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SJCPZT0476-2019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信息技术 系统间远程通信和信息交换 时分复用低功耗短距离无线网络 第3部分：网络层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深圳市银河风云网络系统股份有限公司、中国电子技术标准化研究院、深圳赛西信息技术有限公司、广东瑞德智能科技股份有限公司、广东省通信服务研究总院等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2019年其他标准项目计划表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其他标准项目计划表</w:instrText>
            </w:r>
            <w:r>
              <w:instrText xml:space="preserve">" \\y "100360"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化工行业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化工行业</w:instrText>
            </w:r>
            <w:r>
              <w:instrText xml:space="preserve">" \y "100361"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"http://219.239.107.155:8080/TaskBook.aspx?id=HGCPZT04772019"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HGCPZT0477-2019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石化油气生产含油废水逐级聚结分离处理器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全国化工机械与设备标准化技术委员会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华东理工大学、上海米素环保科技有限公司、天华化工机械及自动化研究设计院有限公司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"http://219.239.107.155:8080/TaskBook.aspx?id=HGCPZT04782019"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HGCPZT0478-2019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氢化石油树脂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全国塑料标准化技术委员会通用方法和产品分技术委员会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淄博鲁华泓锦新材料股份有限公司、中蓝晨光成都检测技术有限公司等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"http://219.239.107.155:8080/TaskBook.aspx?id=HGCPZT04792019"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HGCPZT0479-2019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气相旋流-液相射流气体净化器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全国化工机械与设备标准化技术委员会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华东理工大学、重庆理工大学、上海浙容化工科技有限公司、中石化广州工程有限公司、天华化工机械及自动化研究设计院有限公司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"http://219.239.107.155:8080/TaskBook.aspx?id=HGCPXT04802019"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HGCPXT0480-2019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塑料 用于生产聚氨酯的聚酯多元醇 羟值的测定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2709-1995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全国塑料标准化技术委员会聚氨酯塑料分技术委员会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浙江华峰新材料股份有限公司、黎明化工研究设计院有限责任公司等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"http://219.239.107.155:8080/TaskBook.aspx?id=HGCPZT04812019"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HGCPZT0481-2019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挥发性有机物旋流吸附 催化燃烧装置技术条件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全国化工机械与设备标准化技术委员会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华东理工大学、北京工业大学、中国化学工业桂林工程有限公司、上海浙容化工科技有限公司、四川大学、天华化工机械与自动化研究设计院有限公司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"http://219.239.107.155:8080/TaskBook.aspx?id=HGCPZT04822019"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HGCPZT0482-2019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异佛尔酮二异氰酸酯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全国塑料标准化技术委员会聚氨酯塑料分技术委员会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万华化学集团股份有限公司、黎明化工研究设计院有限责任公司等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"http://219.239.107.155:8080/TaskBook.aspx?id=HGCPZT04832019"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HGCPZT0483-2019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挥发性有机物旋流吸附 冷凝回收装置技术条件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全国化工机械与设备标准化技术委员会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华东理工大学、 中国化学工业桂林工程有限公司、上海浙容化工科技有限公司、江苏新久扬环保设备科技有限公司、四川大学、天华化工机械与自动化研究设计院有限公司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"http://219.239.107.155:8080/TaskBook.aspx?id=HGCPZT04842019"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HGCPZT0484-2019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4,4’-二环己基甲烷二异氰酸酯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全国塑料标准化技术委员会聚氨酯塑料分技术委员会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万华化学集团股份有限公司、黎明化工研究设计院有限责任公司等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"http://219.239.107.155:8080/TaskBook.aspx?id=HGCPZT04852019"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HGCPZT0485-2019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氦气纯化器通用技术规范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全国化工机械与设备标准化技术委员会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安徽万瑞冷电科技有限公司、中国科学院兰州近代物理研究所、中国科学院高能物理研究所、上海应用物理研究所、中科院合肥等离子所、中国科学院强磁场科学中心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"http://219.239.107.155:8080/TaskBook.aspx?id=HGCPXT04862019"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HGCPXT0486-2019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V带和多楔带用浸胶聚酯线绳 第2部分：软线绳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2821.2-2012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全国橡胶与橡胶制品标准化技术委员会浸胶骨架材料分技术委员会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青岛新材料科技工业园发展有限公司、浙江海之门橡塑有限公司、青岛科技大学、青岛中化新材料实验室等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"http://219.239.107.155:8080/TaskBook.aspx?id=HGCPXT04872019"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HGCPXT0487-2019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工业用钢骨架聚乙烯塑料复合管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3690-2012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全国非金属化工设备标准化技术委员会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华创天元实业发展有限责任公司、哈尔滨斯达维管道科技有限公司、 长春海鹰城开实业发展有限公司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"http://219.239.107.155:8080/TaskBook.aspx?id=HGCPZT04882019"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HGCPZT0488-2019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工业甲基磺酸铋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全国化学标准化技术委员会硫和硫酸分技术委员会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中石化南京化工研究院有限公司、武汉海德化工股份有限公司、江西核工业兴中新材料有限公司等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"http://219.239.107.155:8080/TaskBook.aspx?id=HGCPXT04892019"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HGCPXT0489-2019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工业用钢骨架聚乙烯塑料复合管件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3691-2012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全国非金属化工设备标准化技术委员会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华创天元实业发展有限责任公司、哈尔滨斯达维管道科技有限公司、 长春海鹰城开实业发展有限公司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"http://219.239.107.155:8080/TaskBook.aspx?id=HGCPZT04902019"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HGCPZT0490-2019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工业氨基磺酸胍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全国化学标准化技术委员会硫和硫酸分技术委员会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中石化南京化工研究院有限公司、遵化市金易达化工有限公司、山东秦皇岛天资化工有限公司等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"http://219.239.107.155:8080/TaskBook.aspx?id=HGCPZT04912019"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HGCPZT0491-2019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化工高沸点物质分析专用气相色谱仪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化学工业仪器仪表标准化技术委员会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聚光科技（杭州）股份有限公司、杭州谱育科技发展有限公司、中国科学院大连化学物理研究所、天华化工机械及自动化研究设计院有限公司、浙江省计量科学研究院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"http://219.239.107.155:8080/TaskBook.aspx?id=HGCPZT04922019"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HGCPZT0492-2019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化工分析仪尾气排放控制系统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化学工业仪器仪表标准化技术委员会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天华化工机械及自动化研究设计院有限公司、中国科学院大连化学物理研究所、中国石油兰州石化分公司、聚光科技（杭州）股份有限公司等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"http://219.239.107.155:8080/TaskBook.aspx?id=HGGCXT04932019"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HGGCXT0493-2019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化工企业循环冷却水处理加药装置设计规范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20524-2006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中国石油和化工勘察设计协会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华陆工程科技有限责任公司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2019年其他标准项目计划表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建材行业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建材行业</w:instrText>
            </w:r>
            <w:r>
              <w:instrText xml:space="preserve">" \y "100381"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"http://219.239.107.155:8080/TaskBook.aspx?id=JCCPZT04942019"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JCCPZT0494-2019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水泥烧成系统装备产能核定技术要求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国家建筑材料工业机械标准化技术委员会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中国建材机械工业协会、天津水泥工业设计研究院有限公司等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"http://219.239.107.155:8080/TaskBook.aspx?id=JCCPZT04952019"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JCCPZT0495-2019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水泥粉磨系统装备产能核定技术要求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国家建筑材料工业机械标准化技术委员会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中国建材机械工业协会、天津水泥工业设计研究院有限公司等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"http://219.239.107.155:8080/TaskBook.aspx?id=JCCPZT04962019"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JCCPZT0496-2019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中国ISO标准砂粒度检测方法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中国建筑材料科学研究总院有限公司等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"http://219.239.107.155:8080/TaskBook.aspx?id=JCCPZT04972019"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JCCPZT0497-2019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用于水泥和混凝土中的铅锌尾矿微粉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中国建筑材料科学研究总院、福建鼎盛元环保科技有限公司等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"http://219.239.107.155:8080/TaskBook.aspx?id=JCCPZT04982019"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JCCPZT0498-2019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卫生陶瓷 特殊人群用坐便器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全国建筑卫生陶瓷标准化技术委员会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咸阳陶瓷研究设计院有限公司等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"http://219.239.107.155:8080/TaskBook.aspx?id=JCCPZT04992019"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JCCPZT0499-2019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不发火砂浆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"http://219.239.107.155:8080/TaskBook.aspx?id=JCCPZT05002019"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JCCPZT0500-2019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建筑用耐微生物防护材料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建筑材料工业技术监督研究中心等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"http://219.239.107.155:8080/TaskBook.aspx?id=JCCPZT05012019"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JCCPZT0501-2019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彩色压模地坪技术要求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建筑材料工业技术监督研究中心等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"http://219.239.107.155:8080/TaskBook.aspx?id=JCGCZT05022019"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JCGCZT0502-2019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水泥窑烟气脱硝工程技术规范 选择性催化还原法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西安西矿环保科技有限公司、中国建材机械工业协会、中材装备集团有限公司等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2019年其他标准项目计划表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有色行业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有色行业</w:instrText>
            </w:r>
            <w:r>
              <w:instrText xml:space="preserve">" \y "100401"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"http://219.239.107.155:8080/TaskBook.aspx?id=YSCPXT05032019"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YSCPXT0503-2019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铝用炭素材料检测方法 第19部分：灰分含量的测定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63.19-2012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甘肃东兴铝业有限公司、中国铝业郑州有色金属研究院有限公司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"http://219.239.107.155:8080/TaskBook.aspx?id=YSCPXT05042019"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YSCPXT0504-2019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铝土矿石化学分析方法 第19部分：灼减量的测定 重量法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575.19-2007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中国铝业郑州有色金属研究院有限公司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"http://219.239.107.155:8080/TaskBook.aspx?id=YSCPXT05052019"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YSCPXT0505-2019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铝土矿石化学分析方法 第20部分：预先干燥试样的制备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575.20-2007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中国铝业郑州有色金属研究院有限公司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"http://219.239.107.155:8080/TaskBook.aspx?id=YSCPXT05062019"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YSCPXT0506-2019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铝土矿石化学分析方法 第22部分：湿存水含量的测定 重量法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575.22-2007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中国铝业郑州有色金属研究院有限公司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"http://219.239.107.155:8080/TaskBook.aspx?id=YSCPXT05072019"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YSCPXT0507-2019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铝土矿石化学分析方法 第23部分：元素含量的测定 X射线荧光光谱法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575.23-2009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中国铝业郑州有色金属研究院有限公司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"http://219.239.107.155:8080/TaskBook.aspx?id=YSCPXT05082019"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YSCPXT0508-2019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氟化铝化学分析方法和物理性能测定方法 第3部分：氟含量的测定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581.3-2012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中国铝业郑州有色金属研究院有限公司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"http://219.239.107.155:8080/TaskBook.aspx?id=YSCPXT05092019"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YSCPXT0509-2019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氟化铝化学分析方法和物理性能测定方法 第15部分：游离氧化铝含量的测定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581.15-2007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中国铝业郑州有色金属研究院有限公司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"http://219.239.107.155:8080/TaskBook.aspx?id=YSCPXT05102019"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YSCPXT0510-2019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精细氧化铝分类及命名规则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619-2007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中铝山东有限公司、中铝中州铝业有限公司、中铝山西新材料有限公司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"http://219.239.107.155:8080/TaskBook.aspx?id=YSCPZT05112019"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YSCPZT0511-2019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粗二氧化碲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紫金矿业集团股份有限公司、紫金铜业有限公司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"http://219.239.107.155:8080/TaskBook.aspx?id=YSCPZT05122019"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YSCPZT0512-2019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粗锑化学分析方法 第1部分：锑量的测定 硫酸铈滴定法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锡矿山闪星锑业有限责任公司、长沙矿冶研究院、湖南有色金属研究院、安化渣滓溪矿业有限公司、水口山有色金属集团有限公司、云南木利锑业有限公司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"http://219.239.107.155:8080/TaskBook.aspx?id=YSCPZT05132019"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YSCPZT0513-2019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粗锑化学分析方法 第2部分：金量和银量的测定 火试金重量法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锡矿山闪星锑业有限责任公司、长沙矿冶研究院、湖南有色金属研究院、安化渣滓溪矿业有限公司、水口山有色金属集团有限公司、云南木利锑业有限公司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"http://219.239.107.155:8080/TaskBook.aspx?id=YSCPZT05142019"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YSCPZT0514-2019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粗锑化学分析方法 第3部分：砷、铅、铜、硒、铋量的测定 电感耦合等离子体原子发射光谱法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锡矿山闪星锑业有限责任公司、长沙矿冶研究院、湖南有色金属研究院、安化渣滓溪矿业有限公司、水口山有色金属集团有限公司、云南木利锑业有限公司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"http://219.239.107.155:8080/TaskBook.aspx?id=YSCPZT05152019"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YSCPZT0515-2019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锌冶炼用氧化锌富集物化学分析方法 金属锌含量的测定 高锰酸钾滴定法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深圳市中金岭南有色金属股份有限公司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"http://219.239.107.155:8080/TaskBook.aspx?id=YSCPZT05162019"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YSCPZT0516-2019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单水氢氧化铯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江西东鹏新材料有限责任公司、新疆有色金属研究所、江西赣锋锂业股份有限公司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"http://219.239.107.155:8080/TaskBook.aspx?id=YSCPXT05172019"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YSCPXT0517-2019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钛及钛合金网篮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577-2006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宝钛集团有限公司、宝鸡钛业股份有限公司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"http://219.239.107.155:8080/TaskBook.aspx?id=YSCPXT05182019"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YSCPXT0518-2019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制表用纯钛板材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580-2006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宝钛集团有限公司、宝鸡钛业股份有限公司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"http://219.239.107.155:8080/TaskBook.aspx?id=YSCPXT05192019"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YSCPXT0519-2019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阴极保护用钛阳极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828-2012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西安泰金工业电化学技术有限公司、西北有色金属研究院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"http://219.239.107.155:8080/TaskBook.aspx?id=YSCPZT05202019"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YSCPZT0520-2019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氧化铟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昆明理工大学、云南省科学技术院、云南西冶集团（控股）有限责任公司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"http://219.239.107.155:8080/TaskBook.aspx?id=YSCPXT05212019"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YSCPXT0521-2019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钼及钼合金加工产品牌号和化学成分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660-2007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宝钛集团有限公司、金堆城钼业股份有限公司、厦门虹鹭钨钼工业有限公司、安泰天龙（天津）钨钼科技有限公司、宝鸡钛业股份有限公司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"http://219.239.107.155:8080/TaskBook.aspx?id=YSCPZT05222019"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YSCPZT0522-2019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钛合金室温高应变速率压缩试验方法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国合通用测试评价认证股份公司、国标（北京）检验认证有限公司、有研工程技术研究院有限公司、北京理工大学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"http://219.239.107.155:8080/TaskBook.aspx?id=YSCPZT05232019"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YSCPZT0523-2019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锂硼合金化学分析方法 第1部分：锂含量的测定 硫酸锂称量法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国标（北京）检验认证有限公司、国合通用测试评价认证股份公司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"http://219.239.107.155:8080/TaskBook.aspx?id=YSCPZT05242019"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YSCPZT0524-2019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钒铝、钼铝中间合金化学分析方法 第9部分：氯含量的测定 氯化银分光光度法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西北有色金属研究院、西安汉唐分析检测有限公司、商洛天野高新材料有限公司、忠世高新材料股份有限公司、西部金属材料股份有限公司、广东省工业分析检测中心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"http://219.239.107.155:8080/TaskBook.aspx?id=YSCPZT05252019"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YSCPZT0525-2019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钒铝、钼铝中间合金化学分析方法 第10部分：钠含量的测定 火焰原子吸收光谱法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西北有色金属研究院、西安汉唐分析检测有限公司、西部金属材料股份有限公司、商洛天野高新材料有限公司、忠世高新材料股份有限公司、广东省工业分析检测中心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"http://219.239.107.155:8080/TaskBook.aspx?id=YSCPZT05262019"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YSCPZT0526-2019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钒铝、钼铝中间合金化学分析方法 第11部分：氮含量的测定 惰性气体熔融热导法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西北有色金属研究院、西安汉唐分析检测有限公司、西部金属材料股份有限公司、商洛天野高新材料有限公司、忠世高新材料股份有限公司、承德天大钒业有限责任公司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"http://219.239.107.155:8080/TaskBook.aspx?id=YSCPZT05272019"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YSCPZT0527-2019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钒铝、钼铝中间合金化学分析方法 第12部分：磷含量的测定 钼蓝分光光度法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西北有色金属研究院、西安汉唐分析检测有限公司、商洛天野高新材料有限公司、忠世高新材料股份有限公司、承德天大钒业有限责任公司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"http://219.239.107.155:8080/TaskBook.aspx?id=YSCPZT05282019"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YSCPZT0528-2019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钒铝、钼铝中间合金化学分析方法 第13部分：铁、硅、钼、铬含量的测定 电感耦合等离子体原子发射光谱法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西北有色金属研究院、西安汉唐分析检测有限公司、西部金属材料股份有限公司、广东省工业分析检测中心、国标（北京）检验认证有限公司、宝钛集团有限公司、金堆城钼业股份有限公司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"http://219.239.107.155:8080/TaskBook.aspx?id=YSCPZT05292019"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YSCPZT0529-2019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二硼化钛粉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中南大学粉末冶金研究院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"http://219.239.107.155:8080/TaskBook.aspx?id=YSCPXT05302019"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YSCPXT0530-2019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二硼化钛粉化学分析方法 第1部分：钛含量的测定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424. 1-2000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中南大学粉末冶金研究院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"http://219.239.107.155:8080/TaskBook.aspx?id=YSCPXT05312019"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YSCPXT0531-2019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二硼化钛粉化学分析方法 第2部分：总硼含量的测定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424. 2-2000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中南大学粉末冶金研究院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"http://219.239.107.155:8080/TaskBook.aspx?id=YSCPXT05322019"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YSCPXT0532-2019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二硼化钛粉化学分析方法 第3部分：铁含量的测定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424. 3-2000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中南大学粉末冶金研究院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"http://219.239.107.155:8080/TaskBook.aspx?id=YSCPXT05332019"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YSCPXT0533-2019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二硼化钛粉化学分析方法 第4部分：碳含量的测定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424. 4-2000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中南大学粉末冶金研究院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"http://219.239.107.155:8080/TaskBook.aspx?id=YSCPXT05342019"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YSCPXT0534-2019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二硼化钛粉化学分析方法 第5部分：氧含量的测定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424. 5-2000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中南大学粉末冶金研究院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"http://219.239.107.155:8080/TaskBook.aspx?id=YSCPZT05352019"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YSCPZT0535-2019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铝基氮化硼粉末中氮化硼含量的测定 电感耦合等离子体原子发射光谱法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北京矿冶科技集团有限公司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"http://219.239.107.155:8080/TaskBook.aspx?id=YSCPZT05362019"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YSCPZT0536-2019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烧结金属多孔材料 阻尼性能的测定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西北有色金属研究院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"http://219.239.107.155:8080/TaskBook.aspx?id=YSCPZT05372019"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YSCPZT0537-2019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金属注射成形钛及钛合金异形件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广东省材料与加工研究所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"http://219.239.107.155:8080/TaskBook.aspx?id=YSCPZT05382019"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YSCPZT0538-2019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钨、钼及其合金棒材和管材超声检测方法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西安瑞福莱钨钼有限公司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"http://219.239.107.155:8080/TaskBook.aspx?id=YSCPXT05392019"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YSCPXT0539-2019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氯硅烷中碳含量的测定 气相色谱质谱联用法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987-2014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亚洲硅业（青海）有限公司、洛阳中硅高科技有限公司、青海黄河上游水电开发有限责任公司新能源分公司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"http://219.239.107.155:8080/TaskBook.aspx?id=YSCPZT05402019"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YSCPZT0540-2019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六氯乙硅烷组分含量的测定 气相色谱法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洛阳中硅高科技有限公司、新特能源股份有限公司、亚洲硅业（青海）有限公司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2019年其他标准项目计划表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汽车行业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汽车行业</w:instrText>
            </w:r>
            <w:r>
              <w:instrText xml:space="preserve">" \y "100411"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"http://219.239.107.155:8080/TaskBook.aspx?id=QCFFZT05412019"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QCFFZT0541-2019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道路车辆 火花塞匹配性试验方法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株洲湘火炬火花塞有限责任公司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"http://219.239.107.155:8080/TaskBook.aspx?id=QCCPZT05422019"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QCCPZT0542-2019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甲醇汽车发动机润滑油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辽宁三特石油化工有限公司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2019年其他标准项目计划表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民爆行业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民爆行业</w:instrText>
            </w:r>
            <w:r>
              <w:instrText xml:space="preserve">" \y "100421"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"http://219.239.107.155:8080/TaskBook.aspx?id=MBAQXT05432019"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MBAQXT0543-2019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民用爆炸物品分类与代码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WJ/T 9041-2004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工业和信息化部民爆器材标准化技术委员会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中国兵器工业标准化研究所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"http://219.239.107.155:8080/TaskBook.aspx?id=MBAQZT05442019"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MBAQZT0544-2019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民爆行业应急管理与应急救援指南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工业和信息化部民爆器材标准化技术委员会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神华准格尔能源有限责任公司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"http://219.239.107.155:8080/TaskBook.aspx?id=MBAQZT05452019"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MBAQZT0545-2019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民爆专用生产设备通用安全技术条件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工业和信息化部民爆器材标准化技术委员会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"http://219.239.107.155:8080/TaskBook.aspx?id=MBAQZT05462019"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MBAQZT0546-2019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民用爆炸物品生产销售企业厂内运输车要求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工业和信息化部民爆器材标准化技术委员会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中国兵器工业火炸药工程与安全技术研究院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"http://219.239.107.155:8080/TaskBook.aspx?id=MBAQZT05472019"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MBAQZT0547-2019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工业雷管冲击电压测试方法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工业和信息化部民爆器材标准化技术委员会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国家煤矿防爆安全产品质量监督检验中心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"http://219.239.107.155:8080/TaskBook.aspx?id=MBAQZT05482019"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MBAQZT0548-2019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工业雷管抗跌落性能试验方法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工业和信息化部民爆器材标准化技术委员会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国家煤矿防爆安全产品质量监督检验中心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"http://219.239.107.155:8080/TaskBook.aspx?id=MBAQZT05492019"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MBAQZT0549-2019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工业雷管抗弯性能试验方法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工业和信息化部民爆器材标准化技术委员会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国家煤矿防爆安全产品质量监督检验中心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"http://219.239.107.155:8080/TaskBook.aspx?id=MBAQZT05502019"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MBAQZT0550-2019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民爆行业智能工厂集成参考架构与通用模型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工业和信息化部民爆器材标准化技术委员会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中国兵器工业标准化研究所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"http://219.239.107.155:8080/TaskBook.aspx?id=MBAQZT05512019"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MBAQZT0551-2019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民爆行业智能工厂安全生产管控模型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工业和信息化部民爆器材标准化技术委员会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中国兵器工业标准化研究所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"http://219.239.107.155:8080/TaskBook.aspx?id=MBAQZT05522019"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MBAQZT0552-2019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工业炸药智能化生产通用技术要求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工业和信息化部民爆器材标准化技术委员会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中国兵器工业标准化研究所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"http://219.239.107.155:8080/TaskBook.aspx?id=MBAQZT05532019"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MBAQZT0553-2019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工业雷管智能化生产通用技术要求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工业和信息化部民爆器材标准化技术委员会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中国兵器工业标准化研究所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2019年其他标准项目计划表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电子行业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电子行业</w:instrText>
            </w:r>
            <w:r>
              <w:instrText xml:space="preserve">" \y "100431"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"http://219.239.107.155:8080/TaskBook.aspx?id=SJCPZT05542019"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SJCPZT0554-2019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防静电工作台、座椅通用技术规范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上海佰斯特电子工程有限公司、信息产业防静电产品质量监督检验中心、中国电子技术标准化研究院、浙江仙居国达塑胶电子厂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"http://219.239.107.155:8080/TaskBook.aspx?id=SJCPZT05552019"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SJCPZT0555-2019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耐高温光纤 第1部分：耐高温单模光纤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江苏亨通光纤科技有限公司、中国电子技术标准化研究院、烽火科技股份有限公司、富通集团股份公司等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"http://219.239.107.155:8080/TaskBook.aspx?id=SJCPZT05562019"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SJCPZT0556-2019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电镀金刚线机械性能检测方法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全国半导体设备和材料标准化技术委员会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江苏环太集团有限公司、江苏大学、中国电子技术标准化研究院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"http://219.239.107.155:8080/TaskBook.aspx?id=SJCPZT05572019"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SJCPZT0557-2019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耐高温光纤 第2部分：耐高温多模光纤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江苏亨通光纤科技有限公司、中国电子技术标准化研究院、烽火科技股份有限公司、富通集团股份公司等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"http://219.239.107.155:8080/TaskBook.aspx?id=SJCPZT05582019"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SJCPZT0558-2019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电镀金刚线切割硅片用树脂板平整度检测方法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全国半导体设备和材料标准化技术委员会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江苏环太集团有限公司、江苏大学、中国电子技术标准化研究院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"http://219.239.107.155:8080/TaskBook.aspx?id=SJCPXT05592019"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SJCPXT0559-2019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铝电解电容器用铝壳通用规范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11149-1997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全国电子设备用阻容元件标准化技术委员会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临安奥星电子股份有限公司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"http://219.239.107.155:8080/TaskBook.aspx?id=SJCPXT05602019"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SJCPXT0560-2019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铝电解电容器用A型铝壳详细规范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11149.1-1997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全国电子设备用阻容元件标准化技术委员会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临安奥星电子股份有限公司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"http://219.239.107.155:8080/TaskBook.aspx?id=SJCPZT05612019"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SJCPZT0561-2019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金属-氧化物半导体场效应晶体管 (MOSFET)等效电容和电压变化率测试方法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西安芯派电子科技有限公司、中国电科第十三研究所、中国电子技术标准化研究院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"http://219.239.107.155:8080/TaskBook.aspx?id=SJCPXT05622019"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SJCPXT0562-2019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电子设备用固定电容器详细规范 CD291、CD292、CD293型固定铝电容器 评定水平E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11001-1996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全国电子设备用阻容元件标准化技术委员会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湖南艾华集团股份有限公司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"http://219.239.107.155:8080/TaskBook.aspx?id=SJCPZT05632019"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SJCPZT0563-2019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电子设备共模和差模骚扰测量方法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北京泰派斯特科技发展有限公司、中国电子科技集团第54研究所、敏业信息科技（上海）有限公司、河北科技大学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"http://219.239.107.155:8080/TaskBook.aspx?id=SJCPXT05642019"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SJCPXT0564-2019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电子设备用固定电容器详细规范 CD110型固定铝电解电容器 评定水平E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11000-1996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全国电子设备用阻容元件标准化技术委员会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湖南艾华集团股份有限公司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"http://219.239.107.155:8080/TaskBook.aspx?id=SJCPXT05652019"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SJCPXT0565-2019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低压断路器用真空开关管总规范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10581-1994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全国电真空器件标准化技术委员会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山东晨鸿电气有限公司、北京龙源开关设备有限责任公司、成都国光电气股份有限公司等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"http://219.239.107.155:8080/TaskBook.aspx?id=SJCPXT05662019"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SJCPXT0566-2019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低压断路器用真空开关管测试方法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10582-1994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全国电真空器件标准化技术委员会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山东晨鸿电气有限公司、北京龙源开关设备有限责任公司、成都国光电气股份有限公司等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"http://219.239.107.155:8080/TaskBook.aspx?id=SJCPZT05672019"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SJCPZT0567-2019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触摸和交互显示器件 第14-10部分：乘用车用触摸显示模块规范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京东方科技集团股份有限公司、中国电子技术标准化研究院、天马微电子股份有限公司、车载信息服务产业应用联盟、北京汇冠新技术股份有限公司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2019年其他标准项目计划表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通信行业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通信行业</w:instrText>
            </w:r>
            <w:r>
              <w:instrText xml:space="preserve">" \y "100441"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"http://219.239.107.155:8080/TaskBook.aspx?id=YDCPZT05682019"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YDCPZT0568-2019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电信网软件定义安全技术要求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中国移动通信集团公司、中国信息通信研究院、中兴通讯股份有限公司、华为技术有限公司、大唐电信科技产业集团（电信科学技术研究院）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"http://219.239.107.155:8080/TaskBook.aspx?id=YDCPZT05692019"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YDCPZT0569-2019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拟态域名服务器技术要求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中国信息通信研究院、中国联合网络通信集团有限公司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"http://219.239.107.155:8080/TaskBook.aspx?id=YDCPZT05702019"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YDCPZT0570-2019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拟态域名服务器检测规范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"http://219.239.107.155:8080/TaskBook.aspx?id=YDCPZT05712019"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YDCPZT0571-2019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电信运营商互联网业务系统防撞库技术要求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中国移动通信集团公司、中国移动通信集团设计院有限公司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"http://219.239.107.155:8080/TaskBook.aspx?id=YDCPZT05722019"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YDCPZT0572-2019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互联网舆情监测与分析术语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大学网络空间先进技术研究院、国防科学技术大学计算机学院、国家计算机网络应急技术处理协调中心、中国信息通信研究院、湖南蚁坊软件有限公司、湖南星汉数智科技有限公司、上海数据分析与处理技术研究所、中国科学院计算技术研究所、中国科学院信息工程研究所、北京邮电大学、北京理工大学、上海交通大学、西安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"http://219.239.107.155:8080/TaskBook.aspx?id=YDCPZT05732019"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YDCPZT0573-2019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互联网舆情监测与分析数据存储与共享接口规范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计算机网络应急技术处理协调中心、国防科学技术大学计算机学院、广州大学网络空间先进技术研究院、广州大学网络空间先进技术研究院、中国信息通信研究院、北京邮电大学、湖南星汉数智科技有限公司、湖南蚁坊软件有限公司、上海数据分析与处理技术研究所、阿里巴巴（中国）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"http://219.239.107.155:8080/TaskBook.aspx?id=YDCPZT05742019"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YDCPZT0574-2019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互联网舆情话题发现技术要求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科学院计算技术研究所、国防科学技术大学计算机学院、广州大学网络空间先进技术研究院、国家计算机网络应急技术处理协调中心、中国信息通信研究院、北京邮电大学、中国科学院信息工程研究所、湖南星汉数智科技有限公司、湖南蚁坊软件有限公司、上海数据分析与处理技术研究所、阿里巴巴（中国）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"http://219.239.107.155:8080/TaskBook.aspx?id=YDCPZT05752019"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YDCPZT0575-2019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互联网舆情监测与分析系统框架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防科学技术大学计算机学院、国家计算机网络应急技术处理协调中心、广州大学网络空间先进技术研究院、中国科学院计算技术研究所、中国科学院信息工程研究所、中国信息通信研究院、北京邮电大学、湖南蚁坊软件有限公司、湖南星汉数智科技有限公司、上海数据分析与处理技术研究所、北京理工大学、西安邮电大学、北京天融信网络安全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"http://219.239.107.155:8080/TaskBook.aspx?id=YDCPZT05762019"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YDCPZT0576-2019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互联网舆情传播评估规范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防科学技术大学计算机学院、国家计算机网络应急技术处理协调中心、广州大学网络空间先进技术研究院、湖南蚁坊软件有限公司、中国科学院计算技术研究所、中国科学院信息工程研究所、北京邮电大学、湖南星汉数智科技有限公司、上海数据分析与处理技术研究所、北京理工大学、西安邮电大学、北京天融信网络安全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"http://219.239.107.155:8080/TaskBook.aspx?id=YDCPZT05772019"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YDCPZT0577-2019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互联网舆情分析可视化技术要求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防科学技术大学计算机学院、国家计算机网络应急技术处理协调中心、广州大学网络空间先进技术研究院、湖南蚁坊软件有限公司、中国科学院计算技术研究所、中国科学院信息工程研究所、中国信息通信研究院、北京邮电大学、湖南星汉数智科技有限公司、上海数据分析与处理技术研究所、北京理工大学、西安邮电大学、北京天融信网络安全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"http://219.239.107.155:8080/TaskBook.aspx?id=YDCPZT05782019"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YDCPZT0578-2019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互联网舆情监测系统知识库框架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防科学技术大学计算机学院、国家计算机网络应急技术处理协调中心、广州大学网络空间先进技术研究院、湖南蚁坊软件有限公司、中国科学院计算技术研究所、中国科学院信息工程研究所、中国信息通信研究院、北京邮电大学、湖南星汉数智科技有限公司、上海数据分析与处理技术研究所、北京理工大学、西安邮电大学、北京天融信网络安全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"http://219.239.107.155:8080/TaskBook.aspx?id=YDCPZT05792019"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YDCPZT0579-2019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互联网舆情情感分析技术要求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防科学技术大学计算机学院、国家计算机网络应急技术处理协调中心、广州大学网络空间先进技术研究院、湖南蚁坊软件有限公司、中国科学院计算技术研究所、中国信息通信研究院、中国科学院信息工程研究所、北京邮电大学、湖南星汉数智科技有限公司、上海数据分析与处理技术研究所、北京理工大学、西安邮电大学、北京天融信网络安全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"http://219.239.107.155:8080/TaskBook.aspx?id=YDCPZT05802019"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YDCPZT0580-2019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互联网舆情社区分析技术要求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防科学技术大学计算机学院、国家计算机网络应急技术处理协调中心、广州大学网络空间先进技术研究院、湖南蚁坊软件有限公司、中国科学院计算技术研究所、中国信息通信研究院、中国科学院信息工程研究所、北京邮电大学、湖南星汉数智科技有限公司、上海数据分析与处理技术研究所、北京理工大学、西安邮电大学、北京天融信网络安全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"http://219.239.107.155:8080/TaskBook.aspx?id=YDCPZT05812019"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YDCPZT0581-2019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互联网舆情个体/群体影响力分析技术要求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科学院计算技术研究所、国防科学技术大学计算机学院、广州大学网络空间先进技术研究院、国家计算机网络应急技术处理协调中心、中国信息通信研究院、北京邮电大学、中国科学院信息工程研究所、湖南星汉数智科技有限公司、湖南蚁坊软件有限公司、上海数据分析与处理技术研究所、阿里巴巴（中国）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"http://219.239.107.155:8080/TaskBook.aspx?id=YDCPZT05822019"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YDCPZT0582-2019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互联网信息服务分类标记规范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中国信息通信研究院、北京亚鸿世纪科技发展有限公司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"http://219.239.107.155:8080/TaskBook.aspx?id=YDCPZT05832019"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YDCPZT0583-2019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网络安全众测服务管理要求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阿里云计算有限公司、国家计算机网络应急技术处理协调中心、北京奇虎科技有限公司、北京天融信网络安全技术有限公司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"http://219.239.107.155:8080/TaskBook.aspx?id=YDCPZT05842019"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YDCPZT0584-2019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网络安全众测平台技术要求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阿里云计算有限公司、国家计算机网络应急技术处理协调中心、北京奇虎科技有限公司、北京天融信网络安全技术有限公司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2019年其他标准项目计划表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制药装备行业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制药装备行业</w:instrText>
            </w:r>
            <w:r>
              <w:instrText xml:space="preserve">" \y "100451"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"http://219.239.107.155:8080/TaskBook.aspx?id=JBCPXT05852019"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JBCPXT0585-2019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软膏剂灌装封口机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20063-2005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全国制药装备标准化技术委员会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上海龙腾科技股份有限公司、上海康颂包装设备有限公司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"http://219.239.107.155:8080/TaskBook.aspx?id=JBCPZT05862019"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JBCPZT0586-2019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提升式料斗混合加料机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全国制药装备标准化技术委员会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浙江迦南科技股份有限公司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"http://219.239.107.155:8080/TaskBook.aspx?id=JBCPXT05872019"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JBCPXT0587-2019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抗生素玻璃瓶液体灌装联动线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20098-2007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全国制药装备标准化技术委员会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楚天科技股份有限公司、江苏永和制药机械有限公司、上海世卓科技有限公司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"http://219.239.107.155:8080/TaskBook.aspx?id=JBCPXT05882019"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JBCPXT0588-2019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药物过滤洗涤干燥机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20099-2007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全国制药装备标准化技术委员会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浙江亚光科技股份有限公司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"http://219.239.107.155:8080/TaskBook.aspx?id=JBCPXT05892019"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JBCPXT0589-2019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药用胶塞清洗机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20100-2007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全国制药装备标准化技术委员会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浙江亚光科技股份有限公司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"http://219.239.107.155:8080/TaskBook.aspx?id=JBCPXT05902019"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JBCPXT0590-2019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酒精回收塔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20102-2007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全国制药装备标准化技术委员会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上海成东科技有限公司、温州市成东药机有限公司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"http://219.239.107.155:8080/TaskBook.aspx?id=JBCPXT05912019"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JBCPXT0591-2019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双效蒸发浓缩器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20103-2007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全国制药装备标准化技术委员会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浙江迦南科技股份有限公司、常熟市春来机械有限公司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"http://219.239.107.155:8080/TaskBook.aspx?id=JBCPXT05922019"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JBCPXT0592-2019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片剂硬度仪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20104-2007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全国制药装备标准化技术委员会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天津市天大天发科技有限公司、天津市药品检验研究院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"http://219.239.107.155:8080/TaskBook.aspx?id=JBCPXT05932019"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JBCPXT0593-2019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脆碎度检查仪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20105-2007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全国制药装备标准化技术委员会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天津市天大天发科技有限公司、天津市药品检验研究院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"http://219.239.107.155:8080/TaskBook.aspx?id=JBCPXT05942019"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JBCPXT0594-2019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药用V型混合机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20106-2007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全国制药装备标准化技术委员会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常州一步干燥设备有限公司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"http://219.239.107.155:8080/TaskBook.aspx?id=JBCPXT05952019"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JBCPXT0595-2019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药用卧式流化床干燥机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20107-2007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全国制药装备标准化技术委员会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常州一步干燥设备有限公司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"http://219.239.107.155:8080/TaskBook.aspx?id=JBCPXT05962019"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JBCPXT0596-2019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药用脉冲式布袋除尘器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20108-2007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全国制药装备标准化技术委员会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常州一步干燥设备有限公司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2019年地方经信委标准项目计划表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安徽经信委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安徽经信委</w:instrText>
            </w:r>
            <w:r>
              <w:instrText xml:space="preserve">" \y "100461"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"http://219.239.107.155:8080/TaskBook.aspx?id=AHCPZT05972019"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AHCPZT0597-2019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过滤器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全国阀门标准化技术委员会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安徽荣达阀门有限公司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"http://219.239.107.155:8080/TaskBook.aspx?id=AHCPZT05982019"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AHCPZT0598-2019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矿用气动夹管阀装置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全国矿山机械标准化技术委员会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铜陵求精机械有限公司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"http://219.239.107.155:8080/TaskBook.aspx?id=AHCPZT05992019"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AHCPZT0599-2019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木家具 榫卯技术要求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全国家具标准化技术委员会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安徽明豪实木家俱有限公司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"http://219.239.107.155:8080/TaskBook.aspx?id=AHCPZT06002019"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AHCPZT0600-2019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模压法SMC复合材料净化槽 技术条件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中国轻工业联合会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安徽星元环保科技有限公司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"http://219.239.107.155:8080/TaskBook.aspx?id=AHCPZT06012019"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AHCPZT0601-2019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冲模 集成电路成型模 技术条件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全国模具标准化技术委员会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铜陵三佳山田科技股份有限公司、文一三佳科技股份有限公司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"http://219.239.107.155:8080/TaskBook.aspx?id=AHCPZT06022019"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AHCPZT0602-2019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带压开孔用管道分流器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中机生产力促进中心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安徽恒生科技发展集团有限公司、安徽工匠精神标准研究院有限公司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"http://219.239.107.155:8080/TaskBook.aspx?id=AHCPZT06032019"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AHCPZT0603-2019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增材制造 材料挤出成形设备 安全技术要求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全国增材制造标准化技术委员会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安徽工匠质量标准研究院有限公司、中机生产力促进中心、无锡市产品质量监督检验院等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"http://219.239.107.155:8080/TaskBook.aspx?id=AHCPZT06042019"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AHCPZT0604-2019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3-氯亚氨基二苄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安徽省瑞赛生化科技有限公司、安徽工匠精神标准研究院有限公司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"http://219.239.107.155:8080/TaskBook.aspx?id=AHCPZT06052019"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AHCPZT0605-2019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阿米酸（2-甲氧基-4-氨基-5-乙砜基苯甲酸甲酯）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安徽省瑞赛生化科技有限公司、安徽工匠精神标准研究院有限公司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2019年地方经信委标准项目计划表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浙江经信委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浙江经信委</w:instrText>
            </w:r>
            <w:r>
              <w:instrText xml:space="preserve">" \y "100471"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"http://219.239.107.155:8080/TaskBook.aspx?id=ZJCPZT06062019"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ZJCPZT0606-2019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卫生级凸轮转子泵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全国泵标准化技术委员会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浙江力高泵业科技有限公司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"http://219.239.107.155:8080/TaskBook.aspx?id=ZJCPZT06072019"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ZJCPZT0607-2019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机织拼接服装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全国服装标准化技术委员会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浙江理工大学、卓尚服饰（杭州）有限公司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"http://219.239.107.155:8080/TaskBook.aspx?id=ZJCPZT06082019"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ZJCPZT0608-2019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裙裤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全国服装标准化技术委员会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浙江理工大学、卓尚服饰（杭州）有限公司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"http://219.239.107.155:8080/TaskBook.aspx?id=ZJCPZT06092019"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ZJCPZT0609-2019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铸铝锅炉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全国锅炉压力容器标准化技术委员会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浙江音诺伟森热能科技有限公司、台州市特种设备监督检验中心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"http://219.239.107.155:8080/TaskBook.aspx?id=ZJCPZT06102019"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ZJCPZT0610-2019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高强度精密半闭式单、双点压力机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全国锻压机械标准化技术委员会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浙江金澳兰机床有限公司、浙江省计量科学研究院、西安交通大学、浙江玛德机械有限公司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"http://219.239.107.155:8080/TaskBook.aspx?id=ZJCPZT06112019"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ZJCPZT0611-2019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直径离散特种纱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全国纺织品标准化技术委员会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绍兴大江特种纤维科技有限公司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"http://219.239.107.155:8080/TaskBook.aspx?id=ZJCPZT06122019"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ZJCPZT0612-2019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保温箱内层隔热材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全国包装标准化技术委员会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浙江鹏远新材料股份有限公司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"http://219.239.107.155:8080/TaskBook.aspx?id=ZJCPZT06132019"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ZJCPZT0613-2019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防盗门门面成形液压机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全国锻压机械标准化技术委员会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浙江德孚机械股份有限公司、湖州机床厂有限公司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"http://219.239.107.155:8080/TaskBook.aspx?id=ZJCPZT06142019"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ZJCPZT0614-2019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视窗防护屏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浙江星星科技股份有限公司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"http://219.239.107.155:8080/TaskBook.aspx?id=ZJCPZT06152019"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ZJCPZT0615-2019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照明产品频闪的测量方法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全国照明电器标准化技术委员会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杭州远方光电信息股份有限公司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"http://219.239.107.155:8080/TaskBook.aspx?id=ZJCPZT06162019"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ZJCPZT0616-2019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无人机用氢燃料电池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全国航空器标准化技术委员会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浙江科比特科技有限公司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"http://219.239.107.155:8080/TaskBook.aspx?id=ZJCPZT06172019"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ZJCPZT0617-2019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永磁变频离心式恒压电泵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全国农业机械标准化技术委员会排灌设备和系统分技术委员会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浙江西菱股份有限公司、江苏大学流体机械工程技术研究中心、浙江省机电设计研究院有限公司、大福泵业有限公司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"http://219.239.107.155:8080/TaskBook.aspx?id=ZJCPZT06182019"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ZJCPZT0618-2019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工业级多旋翼无人机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全国航空器标准化技术委员会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浙江科比特科技有限公司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"http://219.239.107.155:8080/TaskBook.aspx?id=ZJCPZT06192019"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ZJCPZT0619-2019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永磁变频自吸式恒压电泵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全国农业机械标准化技术委员会排灌设备和系统分技术委员会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浙江西菱股份有限公司、江苏大学流体机械工程技术研究中心、 浙江省机电设计研究院有限公司、大福泵业有限公司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"http://219.239.107.155:8080/TaskBook.aspx?id=ZJCPZT06202019"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ZJCPZT0620-2019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电子元器件包装用上下胶带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浙江洁美电子科技股份有限公司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"http://219.239.107.155:8080/TaskBook.aspx?id=ZJCPZT06212019"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ZJCPZT0621-2019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精密微调精镗刀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全国刀具标准化技术委员会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浙江甬岭数控刀具有限公司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"http://219.239.107.155:8080/TaskBook.aspx?id=ZJCPZT06222019"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ZJCPZT0622-2019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智能室内照明LED控制装置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全国照明电器标准化技术委员会电光源及其附件分技术委员会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浙江利尔达客思智能科技有限公司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"http://219.239.107.155:8080/TaskBook.aspx?id=ZJCPZT06232019"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ZJCPZT0623-2019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中药提取生产设备自动控制系统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地方经信委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全国自动化系统与集成标准化技术委员会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浙江天甘科技有限公司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2019年标准样品标准项目计划表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化工</w:t>
            </w:r>
            <w:r>
              <w:rPr>
                <w:rFonts w:hint="eastAsia" w:ascii="宋体" w:hAnsi="宋体"/>
                <w:sz w:val="20"/>
              </w:rPr>
              <w:t>标样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化工行业</w:instrText>
            </w:r>
            <w:r>
              <w:instrText xml:space="preserve">" \y "100481"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"http://219.239.107.155:8080/TaskBook.aspx?id=HGYPYT06242019"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HGYPYT0624-2019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橡胶评价用硬脂酸标准样品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研制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兰州中油合成橡胶检验实验室、沈阳橡胶研究设计院有限公司等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"http://219.239.107.155:8080/TaskBook.aspx?id=HGYPYT06252019"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HGYPYT0625-2019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橡胶评价用硫磺标准样品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研制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兰州中油合成橡胶检验实验室、沈阳橡胶研究设计院有限公司等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"http://219.239.107.155:8080/TaskBook.aspx?id=HGYPYT06262019"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HGYPYT0626-2019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橡胶评价用氧化锌标准样品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研制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兰州中油合成橡胶检验实验室、沈阳橡胶研究设计院有限公司等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/>
    <w:sectPr>
      <w:type w:val="continuous"/>
      <w:pgSz w:w="16838" w:h="11906" w:orient="landscape"/>
      <w:pgMar w:top="873" w:right="663" w:bottom="873" w:left="1230" w:header="283" w:footer="425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\\* MERGEFORMAT </w:instrText>
    </w:r>
    <w:r>
      <w:fldChar w:fldCharType="separate"/>
    </w:r>
    <w:r>
      <w:t>106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multilevel"/>
    <w:tmpl w:val="5083009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3"/>
    <w:rsid w:val="00077D8D"/>
    <w:rsid w:val="002B1642"/>
    <w:rsid w:val="002D46FF"/>
    <w:rsid w:val="003A54C0"/>
    <w:rsid w:val="006C7D2C"/>
    <w:rsid w:val="0096382A"/>
    <w:rsid w:val="00C817EE"/>
    <w:rsid w:val="00E422E3"/>
    <w:rsid w:val="00F012C0"/>
    <w:rsid w:val="00FE763C"/>
    <w:rsid w:val="09E0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index 1"/>
    <w:basedOn w:val="1"/>
    <w:next w:val="1"/>
    <w:uiPriority w:val="99"/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3"/>
    <w:qFormat/>
    <w:uiPriority w:val="0"/>
    <w:rPr>
      <w:sz w:val="18"/>
      <w:szCs w:val="18"/>
    </w:rPr>
  </w:style>
  <w:style w:type="character" w:customStyle="1" w:styleId="11">
    <w:name w:val="页脚 Char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BDFDA7-0992-4D7D-AA4A-43AEC6C9A1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106</Pages>
  <Words>18630</Words>
  <Characters>106193</Characters>
  <Lines>884</Lines>
  <Paragraphs>249</Paragraphs>
  <TotalTime>15</TotalTime>
  <ScaleCrop>false</ScaleCrop>
  <LinksUpToDate>false</LinksUpToDate>
  <CharactersWithSpaces>124574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2019-03-22T06:20:00Z</dcterms:created>
  <dc:creator>Windows 用户</dc:creator>
  <cp:lastModifiedBy>Cuiwh</cp:lastModifiedBy>
  <dcterms:modified xsi:type="dcterms:W3CDTF">2019-03-22T06:41:32Z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