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99" w:rsidRDefault="00EA6999" w:rsidP="00EA6999">
      <w:pPr>
        <w:rPr>
          <w:rFonts w:ascii="仿宋_GB2312" w:eastAsia="仿宋_GB2312" w:hint="eastAsia"/>
          <w:sz w:val="32"/>
          <w:szCs w:val="32"/>
        </w:rPr>
      </w:pPr>
      <w:r w:rsidRPr="0053768E">
        <w:rPr>
          <w:rFonts w:ascii="仿宋_GB2312" w:eastAsia="仿宋_GB2312" w:hint="eastAsia"/>
          <w:sz w:val="32"/>
          <w:szCs w:val="32"/>
        </w:rPr>
        <w:t>附件：</w:t>
      </w:r>
    </w:p>
    <w:p w:rsidR="00EA6999" w:rsidRDefault="00EA6999" w:rsidP="00EA6999">
      <w:pPr>
        <w:jc w:val="center"/>
        <w:rPr>
          <w:rFonts w:asciiTheme="minorEastAsia" w:hAnsiTheme="minorEastAsia" w:hint="eastAsia"/>
          <w:b/>
          <w:sz w:val="36"/>
          <w:szCs w:val="32"/>
        </w:rPr>
      </w:pPr>
      <w:r w:rsidRPr="00EA6999">
        <w:rPr>
          <w:rFonts w:asciiTheme="minorEastAsia" w:hAnsiTheme="minorEastAsia" w:hint="eastAsia"/>
          <w:b/>
          <w:sz w:val="36"/>
          <w:szCs w:val="32"/>
        </w:rPr>
        <w:t>注销《跨地区增值电信业务经营许可证》的企业名单</w:t>
      </w:r>
    </w:p>
    <w:p w:rsidR="00EA6999" w:rsidRPr="00EA6999" w:rsidRDefault="00EA6999" w:rsidP="00EA6999">
      <w:pPr>
        <w:jc w:val="center"/>
        <w:rPr>
          <w:rFonts w:asciiTheme="minorEastAsia" w:hAnsiTheme="minorEastAsia" w:hint="eastAsia"/>
          <w:b/>
          <w:sz w:val="36"/>
          <w:szCs w:val="32"/>
        </w:rPr>
      </w:pP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8"/>
        <w:gridCol w:w="3969"/>
        <w:gridCol w:w="3969"/>
      </w:tblGrid>
      <w:tr w:rsidR="00C71B88" w:rsidRPr="00EA6999" w:rsidTr="0063167A">
        <w:trPr>
          <w:trHeight w:val="731"/>
          <w:jc w:val="center"/>
        </w:trPr>
        <w:tc>
          <w:tcPr>
            <w:tcW w:w="17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E2E" w:rsidRPr="00EA6999" w:rsidRDefault="00917E2E" w:rsidP="00917E2E">
            <w:pPr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8"/>
              </w:rPr>
            </w:pPr>
            <w:r w:rsidRPr="00EA6999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8"/>
              </w:rPr>
              <w:t>许可证编号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E2E" w:rsidRPr="00EA6999" w:rsidRDefault="00EA6999" w:rsidP="00917E2E">
            <w:pPr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8"/>
              </w:rPr>
              <w:t>企业</w:t>
            </w:r>
            <w:r w:rsidR="00917E2E" w:rsidRPr="00EA6999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8"/>
              </w:rPr>
              <w:t>名称</w:t>
            </w:r>
            <w:bookmarkStart w:id="0" w:name="_GoBack"/>
            <w:bookmarkEnd w:id="0"/>
          </w:p>
        </w:tc>
        <w:tc>
          <w:tcPr>
            <w:tcW w:w="3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E2E" w:rsidRPr="00EA6999" w:rsidRDefault="00917E2E" w:rsidP="00917E2E">
            <w:pPr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8"/>
              </w:rPr>
            </w:pPr>
            <w:r w:rsidRPr="00EA6999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8"/>
              </w:rPr>
              <w:t>业务种类</w:t>
            </w:r>
          </w:p>
        </w:tc>
      </w:tr>
      <w:tr w:rsidR="00EA6999" w:rsidRPr="00EA6999" w:rsidTr="0063167A">
        <w:trPr>
          <w:trHeight w:val="731"/>
          <w:jc w:val="center"/>
        </w:trPr>
        <w:tc>
          <w:tcPr>
            <w:tcW w:w="17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B2-20050172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星空电讯科技发展（北京）有限公司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 w:rsidP="00EA6999">
            <w:pPr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信息服务业务（不含固定网电话信息服务和互联网信息服务）</w:t>
            </w:r>
          </w:p>
        </w:tc>
      </w:tr>
      <w:tr w:rsidR="00EA6999" w:rsidRPr="00EA6999" w:rsidTr="0063167A">
        <w:trPr>
          <w:trHeight w:val="731"/>
          <w:jc w:val="center"/>
        </w:trPr>
        <w:tc>
          <w:tcPr>
            <w:tcW w:w="17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B2-20060082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北京闻汇联合科技发展有限公司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 w:rsidP="00EA6999">
            <w:pPr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信息服务业务（不含固定网电话信息服务和互联网信息服务）</w:t>
            </w:r>
          </w:p>
        </w:tc>
      </w:tr>
      <w:tr w:rsidR="00EA6999" w:rsidRPr="00EA6999" w:rsidTr="0063167A">
        <w:trPr>
          <w:trHeight w:val="731"/>
          <w:jc w:val="center"/>
        </w:trPr>
        <w:tc>
          <w:tcPr>
            <w:tcW w:w="17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B2-20060213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北京掌中无限信息技术有限公司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 w:rsidP="00EA6999">
            <w:pPr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信息服务业务（不含固定网电话信息服务和互联网信息服务）</w:t>
            </w:r>
          </w:p>
        </w:tc>
      </w:tr>
      <w:tr w:rsidR="00EA6999" w:rsidRPr="00EA6999" w:rsidTr="0063167A">
        <w:trPr>
          <w:trHeight w:val="731"/>
          <w:jc w:val="center"/>
        </w:trPr>
        <w:tc>
          <w:tcPr>
            <w:tcW w:w="17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B2-20060241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广州巡洋网络科技有限公司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 w:rsidP="00EA6999">
            <w:pPr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信息服务业务（不含固定网电话信息服务和互联网信息服务）</w:t>
            </w:r>
          </w:p>
        </w:tc>
      </w:tr>
      <w:tr w:rsidR="00EA6999" w:rsidRPr="00EA6999" w:rsidTr="0063167A">
        <w:trPr>
          <w:trHeight w:val="731"/>
          <w:jc w:val="center"/>
        </w:trPr>
        <w:tc>
          <w:tcPr>
            <w:tcW w:w="17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B2-20060435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北京青鸟科联数码科技有限公司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 w:rsidP="00EA6999">
            <w:pPr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信息服务业务（不含固定网电话信息服务和互联网信息服务）</w:t>
            </w:r>
          </w:p>
        </w:tc>
      </w:tr>
      <w:tr w:rsidR="00EA6999" w:rsidRPr="00EA6999" w:rsidTr="0063167A">
        <w:trPr>
          <w:trHeight w:val="731"/>
          <w:jc w:val="center"/>
        </w:trPr>
        <w:tc>
          <w:tcPr>
            <w:tcW w:w="17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B2-20090509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北京卡美星达数码科技有限公司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 w:rsidP="00EA6999">
            <w:pPr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信息服务业务（不含固定网电话信息服务和互联网信息服务）</w:t>
            </w:r>
          </w:p>
        </w:tc>
      </w:tr>
      <w:tr w:rsidR="00EA6999" w:rsidRPr="00EA6999" w:rsidTr="0063167A">
        <w:trPr>
          <w:trHeight w:val="731"/>
          <w:jc w:val="center"/>
        </w:trPr>
        <w:tc>
          <w:tcPr>
            <w:tcW w:w="17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B2-20100294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杭州睿知科技有限公司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 w:rsidP="00EA6999">
            <w:pPr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信息服务业务（不含固定网电话信息服务和互联网信息服务）</w:t>
            </w:r>
          </w:p>
        </w:tc>
      </w:tr>
      <w:tr w:rsidR="00EA6999" w:rsidRPr="00EA6999" w:rsidTr="0063167A">
        <w:trPr>
          <w:trHeight w:val="731"/>
          <w:jc w:val="center"/>
        </w:trPr>
        <w:tc>
          <w:tcPr>
            <w:tcW w:w="17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B2-20110212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十字舵科技发展（北京）有限公司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 w:rsidP="00EA6999">
            <w:pPr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信息服务业务（不含固定网电话信息服务和互联网信息服务）</w:t>
            </w:r>
          </w:p>
        </w:tc>
      </w:tr>
      <w:tr w:rsidR="00EA6999" w:rsidRPr="00EA6999" w:rsidTr="0063167A">
        <w:trPr>
          <w:trHeight w:val="731"/>
          <w:jc w:val="center"/>
        </w:trPr>
        <w:tc>
          <w:tcPr>
            <w:tcW w:w="17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B2-20130279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北京精益优联信息技术有限公司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 w:rsidP="00EA6999">
            <w:pPr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信息服务业务（不含固定网电话信息服务和互联网信息服务）</w:t>
            </w:r>
          </w:p>
        </w:tc>
      </w:tr>
      <w:tr w:rsidR="00EA6999" w:rsidRPr="00EA6999" w:rsidTr="0063167A">
        <w:trPr>
          <w:trHeight w:val="731"/>
          <w:jc w:val="center"/>
        </w:trPr>
        <w:tc>
          <w:tcPr>
            <w:tcW w:w="17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B2-20140080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深圳大圣网络发展有限公司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 w:rsidP="00EA6999">
            <w:pPr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信息服务业务（不含固定网电话信息服务和互联网信息服务）</w:t>
            </w:r>
          </w:p>
        </w:tc>
      </w:tr>
      <w:tr w:rsidR="00EA6999" w:rsidRPr="00EA6999" w:rsidTr="0063167A">
        <w:trPr>
          <w:trHeight w:val="731"/>
          <w:jc w:val="center"/>
        </w:trPr>
        <w:tc>
          <w:tcPr>
            <w:tcW w:w="17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B2-20140271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厦门百鱼电子商务有限公司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99" w:rsidRPr="0063167A" w:rsidRDefault="00EA6999" w:rsidP="00EA6999">
            <w:pPr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3167A">
              <w:rPr>
                <w:rFonts w:ascii="Times New Roman" w:eastAsia="仿宋" w:hAnsi="Times New Roman" w:cs="Times New Roman"/>
                <w:color w:val="000000"/>
                <w:sz w:val="24"/>
              </w:rPr>
              <w:t>信息服务业务（不含固定网电话信息服务和互联网信息服务）</w:t>
            </w:r>
          </w:p>
        </w:tc>
      </w:tr>
    </w:tbl>
    <w:p w:rsidR="00EB70D4" w:rsidRPr="00917E2E" w:rsidRDefault="00EB70D4" w:rsidP="00EB70D4">
      <w:pPr>
        <w:adjustRightInd w:val="0"/>
        <w:snapToGrid w:val="0"/>
        <w:spacing w:line="360" w:lineRule="auto"/>
        <w:ind w:firstLineChars="200" w:firstLine="723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sectPr w:rsidR="00EB70D4" w:rsidRPr="0091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CD" w:rsidRDefault="00332BCD" w:rsidP="00EB70D4">
      <w:r>
        <w:separator/>
      </w:r>
    </w:p>
  </w:endnote>
  <w:endnote w:type="continuationSeparator" w:id="0">
    <w:p w:rsidR="00332BCD" w:rsidRDefault="00332BCD" w:rsidP="00EB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CD" w:rsidRDefault="00332BCD" w:rsidP="00EB70D4">
      <w:r>
        <w:separator/>
      </w:r>
    </w:p>
  </w:footnote>
  <w:footnote w:type="continuationSeparator" w:id="0">
    <w:p w:rsidR="00332BCD" w:rsidRDefault="00332BCD" w:rsidP="00EB7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74"/>
    <w:rsid w:val="00090D1B"/>
    <w:rsid w:val="00175284"/>
    <w:rsid w:val="001A523B"/>
    <w:rsid w:val="002259B4"/>
    <w:rsid w:val="00332BCD"/>
    <w:rsid w:val="003F64F7"/>
    <w:rsid w:val="0051345C"/>
    <w:rsid w:val="0063167A"/>
    <w:rsid w:val="007725FD"/>
    <w:rsid w:val="007F60C0"/>
    <w:rsid w:val="00802E17"/>
    <w:rsid w:val="00917E2E"/>
    <w:rsid w:val="00A05757"/>
    <w:rsid w:val="00B942FA"/>
    <w:rsid w:val="00C71B88"/>
    <w:rsid w:val="00D35497"/>
    <w:rsid w:val="00D702EA"/>
    <w:rsid w:val="00DA6261"/>
    <w:rsid w:val="00E24574"/>
    <w:rsid w:val="00EA0831"/>
    <w:rsid w:val="00EA6999"/>
    <w:rsid w:val="00EB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2F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B7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70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7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70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2F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B7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70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7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70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74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yuanhaidong</dc:creator>
  <cp:keywords/>
  <dc:description/>
  <cp:lastModifiedBy>yuanhaidong</cp:lastModifiedBy>
  <cp:revision>17</cp:revision>
  <cp:lastPrinted>2015-07-31T00:29:00Z</cp:lastPrinted>
  <dcterms:created xsi:type="dcterms:W3CDTF">2015-07-23T10:31:00Z</dcterms:created>
  <dcterms:modified xsi:type="dcterms:W3CDTF">2015-10-29T01:58:00Z</dcterms:modified>
</cp:coreProperties>
</file>