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exact"/>
        <w:jc w:val="left"/>
        <w:rPr>
          <w:rFonts w:ascii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widowControl/>
        <w:spacing w:beforeLines="100" w:afterLines="100" w:line="520" w:lineRule="exact"/>
        <w:jc w:val="center"/>
        <w:rPr>
          <w:rFonts w:ascii="Times New Roman"/>
          <w:b/>
          <w:color w:val="000000"/>
          <w:sz w:val="28"/>
          <w:szCs w:val="28"/>
        </w:rPr>
      </w:pPr>
      <w:r>
        <w:rPr>
          <w:rFonts w:hint="eastAsia" w:ascii="Times New Roman"/>
          <w:b/>
          <w:color w:val="000000"/>
          <w:sz w:val="36"/>
          <w:szCs w:val="36"/>
          <w:lang w:eastAsia="zh-CN"/>
        </w:rPr>
        <w:t>从</w:t>
      </w:r>
      <w:r>
        <w:rPr>
          <w:rFonts w:hint="default" w:ascii="Times New Roman"/>
          <w:b/>
          <w:color w:val="000000"/>
          <w:sz w:val="36"/>
          <w:szCs w:val="36"/>
        </w:rPr>
        <w:t>公告</w:t>
      </w:r>
      <w:r>
        <w:rPr>
          <w:rFonts w:hint="eastAsia" w:ascii="Times New Roman"/>
          <w:b/>
          <w:color w:val="000000"/>
          <w:sz w:val="36"/>
          <w:szCs w:val="36"/>
          <w:lang w:eastAsia="zh-CN"/>
        </w:rPr>
        <w:t>中</w:t>
      </w:r>
      <w:bookmarkStart w:id="0" w:name="_GoBack"/>
      <w:bookmarkEnd w:id="0"/>
      <w:r>
        <w:rPr>
          <w:rFonts w:hint="eastAsia" w:ascii="Times New Roman"/>
          <w:b/>
          <w:color w:val="000000"/>
          <w:sz w:val="36"/>
          <w:szCs w:val="36"/>
        </w:rPr>
        <w:t>撤销</w:t>
      </w:r>
      <w:r>
        <w:rPr>
          <w:rFonts w:hint="default" w:ascii="Times New Roman"/>
          <w:b/>
          <w:color w:val="000000"/>
          <w:sz w:val="36"/>
          <w:szCs w:val="36"/>
        </w:rPr>
        <w:t>的7家</w:t>
      </w:r>
      <w:r>
        <w:rPr>
          <w:rFonts w:hint="eastAsia" w:ascii="Times New Roman"/>
          <w:b/>
          <w:color w:val="000000"/>
          <w:sz w:val="36"/>
          <w:szCs w:val="36"/>
        </w:rPr>
        <w:t>铅蓄电池企业名单</w:t>
      </w:r>
    </w:p>
    <w:tbl>
      <w:tblPr>
        <w:tblStyle w:val="13"/>
        <w:tblW w:w="10426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83"/>
        <w:gridCol w:w="1134"/>
        <w:gridCol w:w="439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3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省份</w:t>
            </w:r>
          </w:p>
        </w:tc>
        <w:tc>
          <w:tcPr>
            <w:tcW w:w="4394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江苏金长兴电源有限公司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江苏省</w:t>
            </w:r>
          </w:p>
        </w:tc>
        <w:tc>
          <w:tcPr>
            <w:tcW w:w="439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江苏省盱眙县经济开发区工十路北侧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江苏威盛电源有限公司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江苏省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淮安市盱眙县经济开发区工十路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长兴天都电源有限公司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439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长兴经济开发区城南工业功能区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313103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安徽新能电源科技有限公司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安徽省</w:t>
            </w:r>
          </w:p>
        </w:tc>
        <w:tc>
          <w:tcPr>
            <w:tcW w:w="439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安徽省界首市田营循环经济工业区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236500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山东澳琪尔电源有限公司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山东省</w:t>
            </w:r>
          </w:p>
        </w:tc>
        <w:tc>
          <w:tcPr>
            <w:tcW w:w="439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单县经济技术开发区</w:t>
            </w:r>
          </w:p>
        </w:tc>
        <w:tc>
          <w:tcPr>
            <w:tcW w:w="101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274300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line="360" w:lineRule="auto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深圳市雄韬电源科技股份有限公司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广东省深圳市大鹏新区大鹏镇同富工业区雄韬科技园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518120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line="360" w:lineRule="auto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深圳雄韬实业有限公司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pacing w:line="360" w:lineRule="auto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广东省深圳市龙岗区大鹏镇雄韬科技园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518120</w:t>
            </w:r>
          </w:p>
        </w:tc>
      </w:tr>
    </w:tbl>
    <w:p>
      <w:pPr>
        <w:widowControl/>
        <w:spacing w:line="520" w:lineRule="exact"/>
        <w:jc w:val="left"/>
        <w:rPr>
          <w:rFonts w:ascii="Times New Roman"/>
          <w:color w:val="00000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Times New Roman"/>
          <w:color w:val="00000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Times New Roman"/>
          <w:color w:val="000000"/>
          <w:sz w:val="28"/>
          <w:szCs w:val="28"/>
        </w:rPr>
      </w:pPr>
    </w:p>
    <w:sectPr>
      <w:pgSz w:w="16838" w:h="11906" w:orient="landscape"/>
      <w:pgMar w:top="1797" w:right="1418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B2302"/>
    <w:rsid w:val="0000037B"/>
    <w:rsid w:val="00007613"/>
    <w:rsid w:val="0001320C"/>
    <w:rsid w:val="00014FE3"/>
    <w:rsid w:val="00025733"/>
    <w:rsid w:val="00046BB4"/>
    <w:rsid w:val="00057567"/>
    <w:rsid w:val="00062B38"/>
    <w:rsid w:val="00074184"/>
    <w:rsid w:val="00085F34"/>
    <w:rsid w:val="00096D91"/>
    <w:rsid w:val="000B09EA"/>
    <w:rsid w:val="000C471B"/>
    <w:rsid w:val="000C5786"/>
    <w:rsid w:val="000D2BAD"/>
    <w:rsid w:val="000D4B2F"/>
    <w:rsid w:val="00101134"/>
    <w:rsid w:val="00106DE4"/>
    <w:rsid w:val="00122990"/>
    <w:rsid w:val="00126A52"/>
    <w:rsid w:val="00131ECD"/>
    <w:rsid w:val="00141C3F"/>
    <w:rsid w:val="00160090"/>
    <w:rsid w:val="0018243D"/>
    <w:rsid w:val="0019543B"/>
    <w:rsid w:val="001B1B1E"/>
    <w:rsid w:val="001B1D8A"/>
    <w:rsid w:val="001B4A1B"/>
    <w:rsid w:val="001C5D65"/>
    <w:rsid w:val="001C7D24"/>
    <w:rsid w:val="001E024F"/>
    <w:rsid w:val="001E6491"/>
    <w:rsid w:val="001E7887"/>
    <w:rsid w:val="001F4942"/>
    <w:rsid w:val="001F6061"/>
    <w:rsid w:val="00207DBA"/>
    <w:rsid w:val="00226ACE"/>
    <w:rsid w:val="00227D41"/>
    <w:rsid w:val="00240E58"/>
    <w:rsid w:val="002419D8"/>
    <w:rsid w:val="00242CF6"/>
    <w:rsid w:val="002468ED"/>
    <w:rsid w:val="00246AC5"/>
    <w:rsid w:val="00250333"/>
    <w:rsid w:val="002755F3"/>
    <w:rsid w:val="002802F2"/>
    <w:rsid w:val="00281CF9"/>
    <w:rsid w:val="002871C9"/>
    <w:rsid w:val="002A2F75"/>
    <w:rsid w:val="002B1342"/>
    <w:rsid w:val="002B2302"/>
    <w:rsid w:val="002B63A1"/>
    <w:rsid w:val="002C2B80"/>
    <w:rsid w:val="002C40BB"/>
    <w:rsid w:val="002C455E"/>
    <w:rsid w:val="002C7BD0"/>
    <w:rsid w:val="002D5182"/>
    <w:rsid w:val="002E012B"/>
    <w:rsid w:val="002E7679"/>
    <w:rsid w:val="002F183C"/>
    <w:rsid w:val="002F49A9"/>
    <w:rsid w:val="002F7B1E"/>
    <w:rsid w:val="00302150"/>
    <w:rsid w:val="003346CA"/>
    <w:rsid w:val="00334E91"/>
    <w:rsid w:val="00347808"/>
    <w:rsid w:val="0035103E"/>
    <w:rsid w:val="003510A3"/>
    <w:rsid w:val="003554CB"/>
    <w:rsid w:val="00357DDB"/>
    <w:rsid w:val="003828F3"/>
    <w:rsid w:val="0038451B"/>
    <w:rsid w:val="00384E5A"/>
    <w:rsid w:val="00395C85"/>
    <w:rsid w:val="00396E2C"/>
    <w:rsid w:val="003C15DC"/>
    <w:rsid w:val="003D7AA6"/>
    <w:rsid w:val="003F2315"/>
    <w:rsid w:val="00402B9E"/>
    <w:rsid w:val="00405059"/>
    <w:rsid w:val="00413350"/>
    <w:rsid w:val="00422A34"/>
    <w:rsid w:val="00423362"/>
    <w:rsid w:val="00433612"/>
    <w:rsid w:val="00443292"/>
    <w:rsid w:val="00445C0E"/>
    <w:rsid w:val="00466F69"/>
    <w:rsid w:val="00471F3F"/>
    <w:rsid w:val="004740EF"/>
    <w:rsid w:val="004804D7"/>
    <w:rsid w:val="00487212"/>
    <w:rsid w:val="00490F84"/>
    <w:rsid w:val="004B1610"/>
    <w:rsid w:val="004B3112"/>
    <w:rsid w:val="004D162A"/>
    <w:rsid w:val="004D1AFF"/>
    <w:rsid w:val="004E2CBA"/>
    <w:rsid w:val="004E7E5C"/>
    <w:rsid w:val="004F1198"/>
    <w:rsid w:val="004F1472"/>
    <w:rsid w:val="004F6E7F"/>
    <w:rsid w:val="005064D8"/>
    <w:rsid w:val="005137BE"/>
    <w:rsid w:val="00513BD4"/>
    <w:rsid w:val="00523028"/>
    <w:rsid w:val="005269D7"/>
    <w:rsid w:val="00527ECA"/>
    <w:rsid w:val="00536EC1"/>
    <w:rsid w:val="00545975"/>
    <w:rsid w:val="00550485"/>
    <w:rsid w:val="00551E32"/>
    <w:rsid w:val="0055318A"/>
    <w:rsid w:val="00553223"/>
    <w:rsid w:val="00573DB1"/>
    <w:rsid w:val="0057480F"/>
    <w:rsid w:val="0057636F"/>
    <w:rsid w:val="005807FD"/>
    <w:rsid w:val="00590A35"/>
    <w:rsid w:val="00590A86"/>
    <w:rsid w:val="005964F8"/>
    <w:rsid w:val="005A383C"/>
    <w:rsid w:val="005A4961"/>
    <w:rsid w:val="005A583D"/>
    <w:rsid w:val="005B26F0"/>
    <w:rsid w:val="005C08DD"/>
    <w:rsid w:val="005C1F5E"/>
    <w:rsid w:val="005C3DA0"/>
    <w:rsid w:val="005D1D1A"/>
    <w:rsid w:val="005D70DE"/>
    <w:rsid w:val="005D7DF5"/>
    <w:rsid w:val="005F2D6E"/>
    <w:rsid w:val="0060673D"/>
    <w:rsid w:val="0060712F"/>
    <w:rsid w:val="00621A71"/>
    <w:rsid w:val="00623E23"/>
    <w:rsid w:val="00625EB5"/>
    <w:rsid w:val="0062769F"/>
    <w:rsid w:val="00630CD5"/>
    <w:rsid w:val="00650D73"/>
    <w:rsid w:val="006657BE"/>
    <w:rsid w:val="0067004E"/>
    <w:rsid w:val="00672331"/>
    <w:rsid w:val="006743A7"/>
    <w:rsid w:val="0068195E"/>
    <w:rsid w:val="00684454"/>
    <w:rsid w:val="006846F5"/>
    <w:rsid w:val="0068778C"/>
    <w:rsid w:val="00693912"/>
    <w:rsid w:val="00694979"/>
    <w:rsid w:val="006A2464"/>
    <w:rsid w:val="006B3C9A"/>
    <w:rsid w:val="006C4E89"/>
    <w:rsid w:val="006D02CC"/>
    <w:rsid w:val="006D10F0"/>
    <w:rsid w:val="006D1530"/>
    <w:rsid w:val="006D381B"/>
    <w:rsid w:val="006D3B4C"/>
    <w:rsid w:val="006D686E"/>
    <w:rsid w:val="006D6BD2"/>
    <w:rsid w:val="006E47E9"/>
    <w:rsid w:val="006F168E"/>
    <w:rsid w:val="006F6E55"/>
    <w:rsid w:val="006F7D21"/>
    <w:rsid w:val="00710F00"/>
    <w:rsid w:val="00711954"/>
    <w:rsid w:val="007202A7"/>
    <w:rsid w:val="007232CA"/>
    <w:rsid w:val="00733885"/>
    <w:rsid w:val="00736091"/>
    <w:rsid w:val="00745A95"/>
    <w:rsid w:val="007576D4"/>
    <w:rsid w:val="00757D90"/>
    <w:rsid w:val="00762D3C"/>
    <w:rsid w:val="00783F2D"/>
    <w:rsid w:val="0079461D"/>
    <w:rsid w:val="007A16EE"/>
    <w:rsid w:val="007B39E2"/>
    <w:rsid w:val="007B56EC"/>
    <w:rsid w:val="007B687C"/>
    <w:rsid w:val="007D53F1"/>
    <w:rsid w:val="007E1DD4"/>
    <w:rsid w:val="007E7418"/>
    <w:rsid w:val="007F2070"/>
    <w:rsid w:val="007F561B"/>
    <w:rsid w:val="007F6C34"/>
    <w:rsid w:val="008003CF"/>
    <w:rsid w:val="008032AF"/>
    <w:rsid w:val="0081202F"/>
    <w:rsid w:val="00815152"/>
    <w:rsid w:val="00815699"/>
    <w:rsid w:val="008246D5"/>
    <w:rsid w:val="00824831"/>
    <w:rsid w:val="00831B51"/>
    <w:rsid w:val="00836132"/>
    <w:rsid w:val="008378BA"/>
    <w:rsid w:val="0084051C"/>
    <w:rsid w:val="00841CF3"/>
    <w:rsid w:val="00841EAC"/>
    <w:rsid w:val="008432FE"/>
    <w:rsid w:val="008515D7"/>
    <w:rsid w:val="00853712"/>
    <w:rsid w:val="008679BA"/>
    <w:rsid w:val="0087673F"/>
    <w:rsid w:val="00883529"/>
    <w:rsid w:val="00884F5A"/>
    <w:rsid w:val="008866BD"/>
    <w:rsid w:val="00886E99"/>
    <w:rsid w:val="0088713D"/>
    <w:rsid w:val="00894547"/>
    <w:rsid w:val="008950B9"/>
    <w:rsid w:val="0089539A"/>
    <w:rsid w:val="008A1286"/>
    <w:rsid w:val="008A41E7"/>
    <w:rsid w:val="008B01DF"/>
    <w:rsid w:val="008B4FDD"/>
    <w:rsid w:val="008C0A4B"/>
    <w:rsid w:val="008C2A2B"/>
    <w:rsid w:val="008C2D5B"/>
    <w:rsid w:val="008C3081"/>
    <w:rsid w:val="008D08ED"/>
    <w:rsid w:val="008D3DC6"/>
    <w:rsid w:val="008E7CDB"/>
    <w:rsid w:val="009018DB"/>
    <w:rsid w:val="009052E0"/>
    <w:rsid w:val="00906636"/>
    <w:rsid w:val="00913A4C"/>
    <w:rsid w:val="00913ED7"/>
    <w:rsid w:val="00914669"/>
    <w:rsid w:val="00915F22"/>
    <w:rsid w:val="00922C9E"/>
    <w:rsid w:val="00932939"/>
    <w:rsid w:val="00953770"/>
    <w:rsid w:val="0095713C"/>
    <w:rsid w:val="00976C90"/>
    <w:rsid w:val="0098202A"/>
    <w:rsid w:val="00991C62"/>
    <w:rsid w:val="009C7027"/>
    <w:rsid w:val="009D4A41"/>
    <w:rsid w:val="009D799E"/>
    <w:rsid w:val="009D7E6D"/>
    <w:rsid w:val="009E1C2B"/>
    <w:rsid w:val="009E27DF"/>
    <w:rsid w:val="009E34FD"/>
    <w:rsid w:val="009E43F0"/>
    <w:rsid w:val="009E7178"/>
    <w:rsid w:val="009F3E6C"/>
    <w:rsid w:val="00A05704"/>
    <w:rsid w:val="00A246D9"/>
    <w:rsid w:val="00A24C9E"/>
    <w:rsid w:val="00A24DAA"/>
    <w:rsid w:val="00A252D0"/>
    <w:rsid w:val="00A25BD9"/>
    <w:rsid w:val="00A33042"/>
    <w:rsid w:val="00A412D1"/>
    <w:rsid w:val="00A43319"/>
    <w:rsid w:val="00A4433D"/>
    <w:rsid w:val="00A450A3"/>
    <w:rsid w:val="00A45BB8"/>
    <w:rsid w:val="00A469A3"/>
    <w:rsid w:val="00A55CEE"/>
    <w:rsid w:val="00A562E8"/>
    <w:rsid w:val="00A63A59"/>
    <w:rsid w:val="00A64634"/>
    <w:rsid w:val="00A75102"/>
    <w:rsid w:val="00A81FC2"/>
    <w:rsid w:val="00A87A75"/>
    <w:rsid w:val="00A9290A"/>
    <w:rsid w:val="00AA1674"/>
    <w:rsid w:val="00AA6B69"/>
    <w:rsid w:val="00AA75BD"/>
    <w:rsid w:val="00AB4DED"/>
    <w:rsid w:val="00AC40A5"/>
    <w:rsid w:val="00AD270A"/>
    <w:rsid w:val="00AD2D81"/>
    <w:rsid w:val="00AD7CF6"/>
    <w:rsid w:val="00AE7BEC"/>
    <w:rsid w:val="00AF057E"/>
    <w:rsid w:val="00B03F42"/>
    <w:rsid w:val="00B07E24"/>
    <w:rsid w:val="00B17254"/>
    <w:rsid w:val="00B2276F"/>
    <w:rsid w:val="00B33299"/>
    <w:rsid w:val="00B35479"/>
    <w:rsid w:val="00B53BAB"/>
    <w:rsid w:val="00B54E24"/>
    <w:rsid w:val="00B55099"/>
    <w:rsid w:val="00B649E5"/>
    <w:rsid w:val="00B67164"/>
    <w:rsid w:val="00B8051A"/>
    <w:rsid w:val="00B97059"/>
    <w:rsid w:val="00BA5383"/>
    <w:rsid w:val="00BB1B57"/>
    <w:rsid w:val="00BB6457"/>
    <w:rsid w:val="00BB66AE"/>
    <w:rsid w:val="00BC0AC8"/>
    <w:rsid w:val="00BC4122"/>
    <w:rsid w:val="00BD29DE"/>
    <w:rsid w:val="00BD34BB"/>
    <w:rsid w:val="00BD65F4"/>
    <w:rsid w:val="00BE42F8"/>
    <w:rsid w:val="00BF17C9"/>
    <w:rsid w:val="00BF5220"/>
    <w:rsid w:val="00BF7BAA"/>
    <w:rsid w:val="00C03143"/>
    <w:rsid w:val="00C042B2"/>
    <w:rsid w:val="00C06984"/>
    <w:rsid w:val="00C15E06"/>
    <w:rsid w:val="00C17162"/>
    <w:rsid w:val="00C27428"/>
    <w:rsid w:val="00C33EC9"/>
    <w:rsid w:val="00C470A9"/>
    <w:rsid w:val="00C60548"/>
    <w:rsid w:val="00C86700"/>
    <w:rsid w:val="00C8697E"/>
    <w:rsid w:val="00C90613"/>
    <w:rsid w:val="00C908EF"/>
    <w:rsid w:val="00C95180"/>
    <w:rsid w:val="00CA5A86"/>
    <w:rsid w:val="00CA5FB6"/>
    <w:rsid w:val="00CA76A9"/>
    <w:rsid w:val="00CB08CF"/>
    <w:rsid w:val="00CB28E6"/>
    <w:rsid w:val="00CB760F"/>
    <w:rsid w:val="00CD410F"/>
    <w:rsid w:val="00CD61BB"/>
    <w:rsid w:val="00CE34A6"/>
    <w:rsid w:val="00CE5DC2"/>
    <w:rsid w:val="00CF1343"/>
    <w:rsid w:val="00D0066B"/>
    <w:rsid w:val="00D034B4"/>
    <w:rsid w:val="00D110C8"/>
    <w:rsid w:val="00D1185D"/>
    <w:rsid w:val="00D130F1"/>
    <w:rsid w:val="00D15283"/>
    <w:rsid w:val="00D211B3"/>
    <w:rsid w:val="00D239B4"/>
    <w:rsid w:val="00D3047D"/>
    <w:rsid w:val="00D35E46"/>
    <w:rsid w:val="00D4532A"/>
    <w:rsid w:val="00D51CBB"/>
    <w:rsid w:val="00D60E5F"/>
    <w:rsid w:val="00D653EF"/>
    <w:rsid w:val="00D65E31"/>
    <w:rsid w:val="00D66991"/>
    <w:rsid w:val="00D75B4A"/>
    <w:rsid w:val="00D7630F"/>
    <w:rsid w:val="00D97DFB"/>
    <w:rsid w:val="00DA7D6F"/>
    <w:rsid w:val="00DB0B45"/>
    <w:rsid w:val="00DB4BCA"/>
    <w:rsid w:val="00DB6F9F"/>
    <w:rsid w:val="00DC1E15"/>
    <w:rsid w:val="00DD038A"/>
    <w:rsid w:val="00DD0C67"/>
    <w:rsid w:val="00DE1DA4"/>
    <w:rsid w:val="00DF4FDC"/>
    <w:rsid w:val="00DF7D06"/>
    <w:rsid w:val="00E04847"/>
    <w:rsid w:val="00E06E1A"/>
    <w:rsid w:val="00E10FBA"/>
    <w:rsid w:val="00E117B4"/>
    <w:rsid w:val="00E174C4"/>
    <w:rsid w:val="00E21702"/>
    <w:rsid w:val="00E274DE"/>
    <w:rsid w:val="00E43AF3"/>
    <w:rsid w:val="00E568DD"/>
    <w:rsid w:val="00E61757"/>
    <w:rsid w:val="00E6336C"/>
    <w:rsid w:val="00E64A7E"/>
    <w:rsid w:val="00E7766F"/>
    <w:rsid w:val="00E839A3"/>
    <w:rsid w:val="00E93FDA"/>
    <w:rsid w:val="00E96C36"/>
    <w:rsid w:val="00EA3E28"/>
    <w:rsid w:val="00EA643C"/>
    <w:rsid w:val="00EA77FC"/>
    <w:rsid w:val="00EA7B2E"/>
    <w:rsid w:val="00EB247C"/>
    <w:rsid w:val="00EB683D"/>
    <w:rsid w:val="00EB6CEC"/>
    <w:rsid w:val="00EC2FC9"/>
    <w:rsid w:val="00EC4D0C"/>
    <w:rsid w:val="00ED7B4B"/>
    <w:rsid w:val="00EE2130"/>
    <w:rsid w:val="00EF01C9"/>
    <w:rsid w:val="00EF1C17"/>
    <w:rsid w:val="00EF34E6"/>
    <w:rsid w:val="00EF4E91"/>
    <w:rsid w:val="00EF7D82"/>
    <w:rsid w:val="00F07EC3"/>
    <w:rsid w:val="00F16579"/>
    <w:rsid w:val="00F16A78"/>
    <w:rsid w:val="00F20D88"/>
    <w:rsid w:val="00F22AE7"/>
    <w:rsid w:val="00F25DBE"/>
    <w:rsid w:val="00F30E16"/>
    <w:rsid w:val="00F33DB8"/>
    <w:rsid w:val="00F43617"/>
    <w:rsid w:val="00F56DC1"/>
    <w:rsid w:val="00F6087D"/>
    <w:rsid w:val="00F63CF8"/>
    <w:rsid w:val="00F7697A"/>
    <w:rsid w:val="00F942BD"/>
    <w:rsid w:val="00F97AFB"/>
    <w:rsid w:val="00FA11CD"/>
    <w:rsid w:val="00FA29B0"/>
    <w:rsid w:val="00FB03BF"/>
    <w:rsid w:val="00FB0F63"/>
    <w:rsid w:val="00FC787E"/>
    <w:rsid w:val="00FE0137"/>
    <w:rsid w:val="00FE1398"/>
    <w:rsid w:val="00FE5958"/>
    <w:rsid w:val="00FF2B62"/>
    <w:rsid w:val="00FF3D57"/>
    <w:rsid w:val="00FF5248"/>
    <w:rsid w:val="00FF68DC"/>
    <w:rsid w:val="16643BF8"/>
    <w:rsid w:val="16710333"/>
    <w:rsid w:val="2E5F69B6"/>
    <w:rsid w:val="34F03C15"/>
    <w:rsid w:val="3F3B650C"/>
    <w:rsid w:val="49BD616E"/>
    <w:rsid w:val="5D7F0ED9"/>
    <w:rsid w:val="65FEE4A3"/>
    <w:rsid w:val="67621B24"/>
    <w:rsid w:val="6BFF1E16"/>
    <w:rsid w:val="F6FA91E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20"/>
    <w:unhideWhenUsed/>
    <w:qFormat/>
    <w:uiPriority w:val="99"/>
    <w:rPr>
      <w:b/>
      <w:bCs/>
    </w:r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table" w:styleId="13">
    <w:name w:val="Table Grid"/>
    <w:basedOn w:val="12"/>
    <w:uiPriority w:val="59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5">
    <w:name w:val="页眉 Char"/>
    <w:basedOn w:val="9"/>
    <w:link w:val="8"/>
    <w:semiHidden/>
    <w:uiPriority w:val="99"/>
    <w:rPr>
      <w:sz w:val="18"/>
      <w:szCs w:val="18"/>
    </w:rPr>
  </w:style>
  <w:style w:type="character" w:customStyle="1" w:styleId="16">
    <w:name w:val="页脚 Char"/>
    <w:basedOn w:val="9"/>
    <w:link w:val="7"/>
    <w:semiHidden/>
    <w:uiPriority w:val="99"/>
    <w:rPr>
      <w:sz w:val="18"/>
      <w:szCs w:val="18"/>
    </w:rPr>
  </w:style>
  <w:style w:type="character" w:customStyle="1" w:styleId="17">
    <w:name w:val="批注框文本 Char"/>
    <w:basedOn w:val="9"/>
    <w:link w:val="6"/>
    <w:semiHidden/>
    <w:uiPriority w:val="99"/>
    <w:rPr>
      <w:sz w:val="18"/>
      <w:szCs w:val="18"/>
    </w:rPr>
  </w:style>
  <w:style w:type="character" w:customStyle="1" w:styleId="18">
    <w:name w:val="标题 3 Char"/>
    <w:basedOn w:val="9"/>
    <w:link w:val="2"/>
    <w:semiHidden/>
    <w:qFormat/>
    <w:uiPriority w:val="9"/>
    <w:rPr>
      <w:b/>
      <w:bCs/>
      <w:sz w:val="32"/>
      <w:szCs w:val="32"/>
    </w:rPr>
  </w:style>
  <w:style w:type="character" w:customStyle="1" w:styleId="19">
    <w:name w:val="批注文字 Char"/>
    <w:basedOn w:val="9"/>
    <w:link w:val="4"/>
    <w:uiPriority w:val="99"/>
    <w:rPr>
      <w:rFonts w:ascii="Calibri" w:hAnsi="Calibri" w:cs="黑体"/>
      <w:kern w:val="2"/>
      <w:sz w:val="21"/>
      <w:szCs w:val="22"/>
    </w:rPr>
  </w:style>
  <w:style w:type="character" w:customStyle="1" w:styleId="20">
    <w:name w:val="批注主题 Char"/>
    <w:basedOn w:val="19"/>
    <w:link w:val="3"/>
    <w:uiPriority w:val="0"/>
    <w:rPr/>
  </w:style>
  <w:style w:type="character" w:customStyle="1" w:styleId="21">
    <w:name w:val="日期 Char"/>
    <w:basedOn w:val="9"/>
    <w:link w:val="5"/>
    <w:semiHidden/>
    <w:uiPriority w:val="99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3192</Characters>
  <Lines>26</Lines>
  <Paragraphs>7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2010-01-01T17:06:00Z</dcterms:created>
  <dc:creator>张蓉</dc:creator>
  <cp:lastModifiedBy>xie</cp:lastModifiedBy>
  <cp:lastPrinted>2019-04-23T08:43:00Z</cp:lastPrinted>
  <dcterms:modified xsi:type="dcterms:W3CDTF">2019-07-03T01:09:46Z</dcterms:modified>
  <dc:title>铅蓄电池行业规范公告管理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