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纺织服装创意设计试点园区(平台)名单（第一批）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北京  751D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PARK北京时尚设计广场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北服创新园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辽宁  兴城泳装创意设计产业园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江苏  常熟纺织服装创意产业园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浙江  余杭艺尚小镇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绍兴市柯桥区纺织工业创意设计基地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山东  迪尚智慧时尚生活方式集成创新平台  （平台）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韩都衣舍互联网二级生态品牌运营平台  （平台）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湖北  红T时尚创意街区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广东  广州轻纺交易园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青岛  纺织谷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厦门  海峡两岸龙山文创园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Rounded MT Bold">
    <w:altName w:val="Arial"/>
    <w:panose1 w:val="020F0704030504030204"/>
    <w:charset w:val="00"/>
    <w:family w:val="modern"/>
    <w:pitch w:val="default"/>
    <w:sig w:usb0="00000000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altName w:val="Arial"/>
    <w:panose1 w:val="020F0704030504030204"/>
    <w:charset w:val="00"/>
    <w:family w:val="swiss"/>
    <w:pitch w:val="default"/>
    <w:sig w:usb0="00000000" w:usb1="00000000" w:usb2="00000000" w:usb3="00000000" w:csb0="20000001" w:csb1="00000000"/>
  </w:font>
  <w:font w:name="Arial Rounded MT Bold">
    <w:altName w:val="Arial"/>
    <w:panose1 w:val="020F0704030504030204"/>
    <w:charset w:val="00"/>
    <w:family w:val="decorative"/>
    <w:pitch w:val="default"/>
    <w:sig w:usb0="00000000" w:usb1="00000000" w:usb2="00000000" w:usb3="00000000" w:csb0="20000001" w:csb1="00000000"/>
  </w:font>
  <w:font w:name="Arial Rounded MT Bold">
    <w:altName w:val="Arial"/>
    <w:panose1 w:val="020F0704030504030204"/>
    <w:charset w:val="00"/>
    <w:family w:val="roman"/>
    <w:pitch w:val="default"/>
    <w:sig w:usb0="00000000" w:usb1="00000000" w:usb2="00000000" w:usb3="00000000" w:csb0="2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roman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36615"/>
    <w:rsid w:val="0C493935"/>
    <w:rsid w:val="12841571"/>
    <w:rsid w:val="15194E64"/>
    <w:rsid w:val="19216AC6"/>
    <w:rsid w:val="1F236615"/>
    <w:rsid w:val="200F640B"/>
    <w:rsid w:val="244B4676"/>
    <w:rsid w:val="2880012C"/>
    <w:rsid w:val="2BEE60FB"/>
    <w:rsid w:val="2DD934B1"/>
    <w:rsid w:val="3A3A6182"/>
    <w:rsid w:val="3CF5186C"/>
    <w:rsid w:val="51251B89"/>
    <w:rsid w:val="54055868"/>
    <w:rsid w:val="6B996D13"/>
    <w:rsid w:val="705711EA"/>
    <w:rsid w:val="7F0204F0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2016-12-28T07:55:00Z</dcterms:created>
  <dc:creator>frtyj</dc:creator>
  <cp:lastModifiedBy>纵瑞龙(拟稿)</cp:lastModifiedBy>
  <dcterms:modified xsi:type="dcterms:W3CDTF">2017-01-19T08:30:47Z</dcterms:modified>
  <dc:title>附件：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