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Lines="50" w:afterLines="50" w:line="20" w:lineRule="auto"/>
        <w:jc w:val="center"/>
        <w:rPr>
          <w:rFonts w:hint="eastAsia" w:ascii="黑体" w:eastAsia="黑体"/>
          <w:spacing w:val="40"/>
          <w:sz w:val="52"/>
        </w:rPr>
      </w:pPr>
    </w:p>
    <w:p>
      <w:pPr>
        <w:spacing w:beforeLines="50" w:afterLines="50" w:line="20" w:lineRule="auto"/>
        <w:jc w:val="center"/>
        <w:rPr>
          <w:rFonts w:ascii="黑体" w:eastAsia="黑体"/>
          <w:spacing w:val="40"/>
          <w:sz w:val="52"/>
        </w:rPr>
      </w:pPr>
    </w:p>
    <w:p>
      <w:pPr>
        <w:spacing w:beforeLines="50" w:afterLines="50" w:line="20" w:lineRule="auto"/>
        <w:jc w:val="center"/>
        <w:rPr>
          <w:rFonts w:ascii="黑体" w:eastAsia="黑体"/>
          <w:spacing w:val="40"/>
          <w:sz w:val="52"/>
        </w:rPr>
      </w:pPr>
      <w:r>
        <w:rPr>
          <w:rFonts w:hint="eastAsia" w:ascii="黑体" w:eastAsia="黑体"/>
          <w:spacing w:val="40"/>
          <w:sz w:val="52"/>
        </w:rPr>
        <w:t>工业和信息化部</w:t>
      </w:r>
    </w:p>
    <w:p>
      <w:pPr>
        <w:spacing w:beforeLines="50" w:afterLines="50" w:line="20" w:lineRule="auto"/>
        <w:jc w:val="center"/>
        <w:rPr>
          <w:rFonts w:ascii="黑体" w:eastAsia="黑体"/>
          <w:spacing w:val="40"/>
          <w:sz w:val="52"/>
        </w:rPr>
      </w:pPr>
      <w:r>
        <w:rPr>
          <w:rFonts w:hint="eastAsia" w:ascii="黑体" w:eastAsia="黑体"/>
          <w:spacing w:val="40"/>
          <w:sz w:val="52"/>
        </w:rPr>
        <w:t>2017年第二批行业标准制修订计划</w:t>
      </w:r>
    </w:p>
    <w:p>
      <w:pPr>
        <w:spacing w:beforeLines="50" w:afterLines="50" w:line="20" w:lineRule="auto"/>
        <w:jc w:val="center"/>
        <w:rPr>
          <w:rFonts w:ascii="黑体" w:eastAsia="黑体"/>
          <w:spacing w:val="40"/>
          <w:sz w:val="52"/>
        </w:rPr>
      </w:pPr>
    </w:p>
    <w:p>
      <w:pPr>
        <w:spacing w:beforeLines="50" w:afterLines="50" w:line="20" w:lineRule="auto"/>
        <w:jc w:val="center"/>
        <w:rPr>
          <w:rFonts w:ascii="黑体" w:eastAsia="黑体"/>
          <w:spacing w:val="40"/>
          <w:sz w:val="52"/>
        </w:rPr>
      </w:pPr>
    </w:p>
    <w:p>
      <w:pPr>
        <w:spacing w:before="156" w:after="156" w:line="20" w:lineRule="auto"/>
        <w:jc w:val="center"/>
        <w:rPr>
          <w:rFonts w:hint="eastAsia" w:ascii="黑体" w:eastAsia="黑体"/>
          <w:spacing w:val="40"/>
          <w:sz w:val="32"/>
        </w:rPr>
      </w:pPr>
    </w:p>
    <w:p>
      <w:pPr>
        <w:spacing w:before="156" w:after="156" w:line="20" w:lineRule="auto"/>
        <w:jc w:val="center"/>
        <w:rPr>
          <w:rFonts w:ascii="黑体" w:eastAsia="黑体"/>
          <w:spacing w:val="40"/>
          <w:sz w:val="32"/>
        </w:rPr>
      </w:pPr>
      <w:r>
        <w:rPr>
          <w:rFonts w:hint="eastAsia" w:ascii="黑体" w:eastAsia="黑体"/>
          <w:spacing w:val="40"/>
          <w:sz w:val="32"/>
        </w:rPr>
        <w:t>工业和信息化部</w:t>
      </w:r>
    </w:p>
    <w:p>
      <w:pPr>
        <w:spacing w:before="156" w:after="156" w:line="20" w:lineRule="auto"/>
        <w:jc w:val="center"/>
        <w:rPr>
          <w:rFonts w:ascii="黑体" w:eastAsia="黑体"/>
          <w:spacing w:val="40"/>
          <w:sz w:val="32"/>
        </w:rPr>
      </w:pPr>
      <w:r>
        <w:rPr>
          <w:rFonts w:hint="eastAsia" w:ascii="黑体" w:eastAsia="黑体"/>
          <w:spacing w:val="40"/>
          <w:sz w:val="32"/>
        </w:rPr>
        <w:t>二○一七年六月</w:t>
      </w:r>
    </w:p>
    <w:p>
      <w:pPr>
        <w:spacing w:line="20" w:lineRule="auto"/>
        <w:jc w:val="center"/>
        <w:rPr>
          <w:rFonts w:ascii="宋体" w:hAnsi="宋体"/>
          <w:b/>
          <w:sz w:val="44"/>
        </w:rPr>
      </w:pPr>
      <w:r>
        <w:rPr>
          <w:rFonts w:ascii="黑体" w:eastAsia="黑体"/>
          <w:spacing w:val="40"/>
          <w:sz w:val="32"/>
        </w:rPr>
        <w:br w:type="page"/>
      </w:r>
      <w:r>
        <w:rPr>
          <w:rFonts w:ascii="宋体" w:hAnsi="宋体"/>
          <w:b/>
          <w:sz w:val="44"/>
        </w:rPr>
        <w:t>简 要 说 明</w:t>
      </w:r>
    </w:p>
    <w:p>
      <w:pPr>
        <w:spacing w:line="20" w:lineRule="auto"/>
        <w:rPr>
          <w:rFonts w:ascii="宋体" w:hAnsi="宋体"/>
          <w:sz w:val="44"/>
        </w:rPr>
      </w:pPr>
    </w:p>
    <w:p>
      <w:pPr>
        <w:spacing w:line="380" w:lineRule="exact"/>
        <w:ind w:firstLine="480" w:firstLineChars="200"/>
        <w:rPr>
          <w:rFonts w:ascii="宋体" w:hAnsi="宋体"/>
          <w:sz w:val="24"/>
        </w:rPr>
      </w:pPr>
      <w:r>
        <w:rPr>
          <w:rFonts w:ascii="宋体" w:hAnsi="宋体"/>
          <w:sz w:val="24"/>
        </w:rPr>
        <w:t>为做好2017年标准化工作，我们组织编制了2017年第二批行业标准制修订计划。</w:t>
      </w:r>
    </w:p>
    <w:p>
      <w:pPr>
        <w:spacing w:line="380" w:lineRule="auto"/>
        <w:ind w:firstLine="482" w:firstLineChars="200"/>
        <w:rPr>
          <w:rFonts w:ascii="宋体" w:hAnsi="宋体"/>
          <w:b/>
          <w:sz w:val="24"/>
        </w:rPr>
      </w:pPr>
      <w:r>
        <w:rPr>
          <w:rFonts w:ascii="宋体" w:hAnsi="宋体"/>
          <w:b/>
          <w:sz w:val="24"/>
        </w:rPr>
        <w:t>一、编制原则</w:t>
      </w:r>
    </w:p>
    <w:p>
      <w:pPr>
        <w:spacing w:line="380" w:lineRule="exact"/>
        <w:ind w:firstLine="480" w:firstLineChars="200"/>
        <w:rPr>
          <w:rFonts w:ascii="宋体" w:hAnsi="宋体"/>
          <w:sz w:val="24"/>
        </w:rPr>
      </w:pPr>
      <w:r>
        <w:rPr>
          <w:rFonts w:ascii="宋体" w:hAnsi="宋体"/>
          <w:sz w:val="24"/>
        </w:rPr>
        <w:t>以“支撑培育新的需求增长点、服务产业优化升级，推进产业自主创新”为出发点，进一步加强重点标准制定，提升标准技术水平，优化标准体系结构。</w:t>
      </w:r>
    </w:p>
    <w:p>
      <w:pPr>
        <w:spacing w:line="380" w:lineRule="exact"/>
        <w:ind w:firstLine="480" w:firstLineChars="200"/>
        <w:rPr>
          <w:rFonts w:ascii="宋体" w:hAnsi="宋体"/>
          <w:sz w:val="24"/>
        </w:rPr>
      </w:pPr>
      <w:r>
        <w:rPr>
          <w:rFonts w:ascii="宋体" w:hAnsi="宋体"/>
          <w:sz w:val="24"/>
        </w:rPr>
        <w:t>（一）产业发展原则。以促进产业结构调整和优化升级，培育信息消费等新需求增长点为主线，加强新技术、新产品和新材料标准制定，强化节能减排、安全等基础公益类标准制定，及时修订低水平标准，完善技术标准体系，提升标准技术水平，突出标准对服务产业发展、促进自主创新的作用；</w:t>
      </w:r>
    </w:p>
    <w:p>
      <w:pPr>
        <w:spacing w:line="380" w:lineRule="exact"/>
        <w:ind w:firstLine="480" w:firstLineChars="200"/>
        <w:rPr>
          <w:rFonts w:ascii="宋体" w:hAnsi="宋体"/>
          <w:sz w:val="24"/>
        </w:rPr>
      </w:pPr>
      <w:r>
        <w:rPr>
          <w:rFonts w:ascii="宋体" w:hAnsi="宋体"/>
          <w:sz w:val="24"/>
        </w:rPr>
        <w:t>（二）市场需要原则。紧密围绕行业管理，产品设计、生产、检验和使用等活动，以及社会关注的热点和焦点问题，加强市场急需标准的制修订，突出标准对保证和提升产品质量、规范市场秩序和保护消费者合法权益的作用；</w:t>
      </w:r>
    </w:p>
    <w:p>
      <w:pPr>
        <w:spacing w:line="380" w:lineRule="exact"/>
        <w:ind w:firstLine="480" w:firstLineChars="200"/>
        <w:rPr>
          <w:rFonts w:ascii="宋体" w:hAnsi="宋体"/>
          <w:sz w:val="24"/>
        </w:rPr>
      </w:pPr>
      <w:r>
        <w:rPr>
          <w:rFonts w:ascii="宋体" w:hAnsi="宋体"/>
          <w:sz w:val="24"/>
        </w:rPr>
        <w:t>（三）重点突出原则。全面推行行业标准制修订项目分类管理模式，区分重点项目、基础公益类项目与一般项目。重点支持基础公益类、重大技术和产品标准的制修订，逐步提升立项计划中重点项目的比例；</w:t>
      </w:r>
    </w:p>
    <w:p>
      <w:pPr>
        <w:spacing w:line="380" w:lineRule="exact"/>
        <w:ind w:firstLine="480" w:firstLineChars="200"/>
        <w:rPr>
          <w:rFonts w:ascii="宋体" w:hAnsi="宋体"/>
          <w:sz w:val="24"/>
        </w:rPr>
      </w:pPr>
      <w:r>
        <w:rPr>
          <w:rFonts w:ascii="宋体" w:hAnsi="宋体"/>
          <w:sz w:val="24"/>
        </w:rPr>
        <w:t>（四）成套成体系原则。以各行业（领域）《技术标准体系建设方案》为指导，加强标准的总体规划和顶层设计，成套成体系的开展标准制修订工作，不断优化标准体系结构，充分体现标准制修订的科学性、合理性、协调性和配套性。</w:t>
      </w:r>
    </w:p>
    <w:p>
      <w:pPr>
        <w:spacing w:line="380" w:lineRule="auto"/>
        <w:ind w:firstLine="482" w:firstLineChars="200"/>
        <w:rPr>
          <w:rFonts w:ascii="宋体" w:hAnsi="宋体"/>
          <w:b/>
          <w:sz w:val="24"/>
        </w:rPr>
      </w:pPr>
      <w:r>
        <w:rPr>
          <w:rFonts w:ascii="宋体" w:hAnsi="宋体"/>
          <w:b/>
          <w:sz w:val="24"/>
        </w:rPr>
        <w:t>二、编制重点</w:t>
      </w:r>
    </w:p>
    <w:p>
      <w:pPr>
        <w:spacing w:line="380" w:lineRule="exact"/>
        <w:ind w:firstLine="480" w:firstLineChars="200"/>
        <w:rPr>
          <w:rFonts w:ascii="宋体" w:hAnsi="宋体"/>
          <w:sz w:val="24"/>
        </w:rPr>
      </w:pPr>
      <w:r>
        <w:rPr>
          <w:rFonts w:ascii="宋体" w:hAnsi="宋体"/>
          <w:sz w:val="24"/>
        </w:rPr>
        <w:t>（一）《技术标准体系建设方案》中重点领域的标准项目；</w:t>
      </w:r>
    </w:p>
    <w:p>
      <w:pPr>
        <w:spacing w:line="380" w:lineRule="exact"/>
        <w:ind w:firstLine="480" w:firstLineChars="200"/>
        <w:rPr>
          <w:rFonts w:ascii="宋体" w:hAnsi="宋体"/>
          <w:sz w:val="24"/>
        </w:rPr>
      </w:pPr>
      <w:r>
        <w:rPr>
          <w:rFonts w:ascii="宋体" w:hAnsi="宋体"/>
          <w:sz w:val="24"/>
        </w:rPr>
        <w:t>（二）战略性新兴产业、工业转型升级的标准，以及具有自主创新技术和国际先进性的标准；</w:t>
      </w:r>
    </w:p>
    <w:p>
      <w:pPr>
        <w:spacing w:line="380" w:lineRule="exact"/>
        <w:ind w:firstLine="480" w:firstLineChars="200"/>
        <w:rPr>
          <w:rFonts w:ascii="宋体" w:hAnsi="宋体"/>
          <w:sz w:val="24"/>
        </w:rPr>
      </w:pPr>
      <w:r>
        <w:rPr>
          <w:rFonts w:ascii="宋体" w:hAnsi="宋体"/>
          <w:sz w:val="24"/>
        </w:rPr>
        <w:t>（三）基础通用、试验方法以及关键共性技术等基础类标准项目；</w:t>
      </w:r>
    </w:p>
    <w:p>
      <w:pPr>
        <w:spacing w:line="380" w:lineRule="exact"/>
        <w:ind w:firstLine="480" w:firstLineChars="200"/>
        <w:rPr>
          <w:rFonts w:ascii="宋体" w:hAnsi="宋体"/>
          <w:sz w:val="24"/>
        </w:rPr>
      </w:pPr>
      <w:r>
        <w:rPr>
          <w:rFonts w:ascii="宋体" w:hAnsi="宋体"/>
          <w:sz w:val="24"/>
        </w:rPr>
        <w:t>（四）节能减排、工程建设等具有社会公益属性的标准项目；</w:t>
      </w:r>
    </w:p>
    <w:p>
      <w:pPr>
        <w:spacing w:line="380" w:lineRule="exact"/>
        <w:ind w:firstLine="480" w:firstLineChars="200"/>
        <w:rPr>
          <w:rFonts w:ascii="宋体" w:hAnsi="宋体"/>
          <w:sz w:val="24"/>
        </w:rPr>
      </w:pPr>
      <w:r>
        <w:rPr>
          <w:rFonts w:ascii="宋体" w:hAnsi="宋体"/>
          <w:sz w:val="24"/>
        </w:rPr>
        <w:t>（五）不适应当前技术进步和产业发展需要，亟需修订的标准项目；</w:t>
      </w:r>
    </w:p>
    <w:p>
      <w:pPr>
        <w:spacing w:line="380" w:lineRule="exact"/>
        <w:ind w:firstLine="480" w:firstLineChars="200"/>
        <w:rPr>
          <w:rFonts w:ascii="宋体" w:hAnsi="宋体"/>
          <w:sz w:val="24"/>
        </w:rPr>
      </w:pPr>
      <w:r>
        <w:rPr>
          <w:rFonts w:ascii="宋体" w:hAnsi="宋体"/>
          <w:sz w:val="24"/>
        </w:rPr>
        <w:t>（六）其他产业发展和行业管理亟需的标准项目。</w:t>
      </w:r>
    </w:p>
    <w:p>
      <w:pPr>
        <w:spacing w:line="380" w:lineRule="auto"/>
        <w:ind w:firstLine="482" w:firstLineChars="200"/>
        <w:rPr>
          <w:rFonts w:ascii="宋体" w:hAnsi="宋体"/>
          <w:b/>
          <w:sz w:val="24"/>
        </w:rPr>
      </w:pPr>
      <w:r>
        <w:rPr>
          <w:rFonts w:ascii="宋体" w:hAnsi="宋体"/>
          <w:b/>
          <w:sz w:val="24"/>
        </w:rPr>
        <w:t>三、2017年第二批共安排项目计划7</w:t>
      </w:r>
      <w:r>
        <w:rPr>
          <w:rFonts w:hint="eastAsia" w:ascii="宋体" w:hAnsi="宋体"/>
          <w:b/>
          <w:sz w:val="24"/>
        </w:rPr>
        <w:t>28</w:t>
      </w:r>
      <w:r>
        <w:rPr>
          <w:rFonts w:ascii="宋体" w:hAnsi="宋体"/>
          <w:b/>
          <w:sz w:val="24"/>
        </w:rPr>
        <w:t>项。其中制定53</w:t>
      </w:r>
      <w:r>
        <w:rPr>
          <w:rFonts w:hint="eastAsia" w:ascii="宋体" w:hAnsi="宋体"/>
          <w:b/>
          <w:sz w:val="24"/>
        </w:rPr>
        <w:t>0</w:t>
      </w:r>
      <w:r>
        <w:rPr>
          <w:rFonts w:ascii="宋体" w:hAnsi="宋体"/>
          <w:b/>
          <w:sz w:val="24"/>
        </w:rPr>
        <w:t>项，修订198项；产品类标准</w:t>
      </w:r>
      <w:r>
        <w:rPr>
          <w:rFonts w:hint="eastAsia" w:ascii="宋体" w:hAnsi="宋体"/>
          <w:b/>
          <w:sz w:val="24"/>
          <w:lang w:val="en-US" w:eastAsia="zh-CN"/>
        </w:rPr>
        <w:t>696</w:t>
      </w:r>
      <w:r>
        <w:rPr>
          <w:rFonts w:ascii="宋体" w:hAnsi="宋体"/>
          <w:b/>
          <w:sz w:val="24"/>
        </w:rPr>
        <w:t>项，节能与综合利用标准20项</w:t>
      </w:r>
      <w:r>
        <w:rPr>
          <w:rFonts w:hint="eastAsia" w:ascii="宋体" w:hAnsi="宋体"/>
          <w:b/>
          <w:sz w:val="24"/>
          <w:lang w:eastAsia="zh-CN"/>
        </w:rPr>
        <w:t>，工程建设标准</w:t>
      </w:r>
      <w:r>
        <w:rPr>
          <w:rFonts w:hint="eastAsia" w:ascii="宋体" w:hAnsi="宋体"/>
          <w:b/>
          <w:sz w:val="24"/>
          <w:lang w:val="en-US" w:eastAsia="zh-CN"/>
        </w:rPr>
        <w:t>12项。</w:t>
      </w:r>
    </w:p>
    <w:p>
      <w:pPr>
        <w:spacing w:line="20" w:lineRule="auto"/>
        <w:jc w:val="center"/>
        <w:rPr>
          <w:rFonts w:ascii="黑体" w:eastAsia="黑体"/>
          <w:sz w:val="32"/>
        </w:rPr>
      </w:pPr>
      <w:r>
        <w:rPr>
          <w:rFonts w:ascii="黑体" w:eastAsia="黑体"/>
          <w:spacing w:val="40"/>
          <w:sz w:val="32"/>
        </w:rPr>
        <w:br w:type="page"/>
      </w:r>
      <w:r>
        <w:rPr>
          <w:rFonts w:hint="eastAsia" w:ascii="黑体" w:eastAsia="黑体"/>
          <w:sz w:val="32"/>
        </w:rPr>
        <w:t>2017年第二季度行业标准制修订计划汇总表</w:t>
      </w:r>
      <w:bookmarkStart w:id="0" w:name="A1"/>
      <w:bookmarkEnd w:id="0"/>
    </w:p>
    <w:tbl>
      <w:tblPr>
        <w:tblStyle w:val="8"/>
        <w:tblW w:w="15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712"/>
        <w:gridCol w:w="709"/>
        <w:gridCol w:w="706"/>
        <w:gridCol w:w="722"/>
        <w:gridCol w:w="722"/>
        <w:gridCol w:w="725"/>
        <w:gridCol w:w="825"/>
        <w:gridCol w:w="825"/>
        <w:gridCol w:w="1061"/>
        <w:gridCol w:w="825"/>
        <w:gridCol w:w="825"/>
        <w:gridCol w:w="825"/>
        <w:gridCol w:w="825"/>
        <w:gridCol w:w="1061"/>
        <w:gridCol w:w="588"/>
        <w:gridCol w:w="667"/>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266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主管部门</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行业</w:t>
            </w:r>
          </w:p>
        </w:tc>
        <w:tc>
          <w:tcPr>
            <w:tcW w:w="70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合计</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性质</w:t>
            </w:r>
          </w:p>
        </w:tc>
        <w:tc>
          <w:tcPr>
            <w:tcW w:w="16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制修订</w:t>
            </w:r>
          </w:p>
        </w:tc>
        <w:tc>
          <w:tcPr>
            <w:tcW w:w="436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标准类别</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采用国际和国外先进标准数</w:t>
            </w:r>
          </w:p>
        </w:tc>
        <w:tc>
          <w:tcPr>
            <w:tcW w:w="5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重点</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基础</w:t>
            </w:r>
            <w:r>
              <w:rPr>
                <w:rFonts w:ascii="宋体" w:hAnsi="宋体" w:cs="宋体"/>
                <w:kern w:val="0"/>
                <w:sz w:val="20"/>
                <w:szCs w:val="20"/>
              </w:rPr>
              <w:br/>
            </w:r>
            <w:r>
              <w:rPr>
                <w:rFonts w:ascii="宋体" w:hAnsi="宋体" w:cs="宋体"/>
                <w:kern w:val="0"/>
                <w:sz w:val="20"/>
                <w:szCs w:val="20"/>
              </w:rPr>
              <w:t>公益</w:t>
            </w:r>
          </w:p>
        </w:tc>
        <w:tc>
          <w:tcPr>
            <w:tcW w:w="5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26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强制</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推荐</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指导</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制定</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修订</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节能与综合利用</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工程</w:t>
            </w:r>
            <w:r>
              <w:rPr>
                <w:rFonts w:ascii="宋体" w:hAnsi="宋体" w:cs="宋体"/>
                <w:kern w:val="0"/>
                <w:sz w:val="20"/>
                <w:szCs w:val="20"/>
              </w:rPr>
              <w:br/>
            </w:r>
            <w:r>
              <w:rPr>
                <w:rFonts w:ascii="宋体" w:hAnsi="宋体" w:cs="宋体"/>
                <w:kern w:val="0"/>
                <w:sz w:val="20"/>
                <w:szCs w:val="20"/>
              </w:rPr>
              <w:t>建设</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安全</w:t>
            </w:r>
            <w:r>
              <w:rPr>
                <w:rFonts w:ascii="宋体" w:hAnsi="宋体" w:cs="宋体"/>
                <w:kern w:val="0"/>
                <w:sz w:val="20"/>
                <w:szCs w:val="20"/>
              </w:rPr>
              <w:br/>
            </w:r>
            <w:r>
              <w:rPr>
                <w:rFonts w:ascii="宋体" w:hAnsi="宋体" w:cs="宋体"/>
                <w:kern w:val="0"/>
                <w:sz w:val="20"/>
                <w:szCs w:val="20"/>
              </w:rPr>
              <w:t>生产</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产品类</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标准</w:t>
            </w:r>
            <w:r>
              <w:rPr>
                <w:rFonts w:ascii="宋体" w:hAnsi="宋体" w:cs="宋体"/>
                <w:kern w:val="0"/>
                <w:sz w:val="20"/>
                <w:szCs w:val="20"/>
              </w:rPr>
              <w:br/>
            </w:r>
            <w:r>
              <w:rPr>
                <w:rFonts w:ascii="宋体" w:hAnsi="宋体" w:cs="宋体"/>
                <w:kern w:val="0"/>
                <w:sz w:val="20"/>
                <w:szCs w:val="20"/>
              </w:rPr>
              <w:t>样品</w:t>
            </w:r>
          </w:p>
        </w:tc>
        <w:tc>
          <w:tcPr>
            <w:tcW w:w="10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19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bookmarkStart w:id="1" w:name="OLE_LINK3"/>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合计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7</w:t>
            </w:r>
            <w:r>
              <w:rPr>
                <w:rFonts w:hint="eastAsia" w:ascii="宋体" w:hAnsi="宋体" w:cs="宋体"/>
                <w:b/>
                <w:kern w:val="0"/>
                <w:sz w:val="20"/>
                <w:szCs w:val="20"/>
              </w:rPr>
              <w:t>28</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7</w:t>
            </w:r>
            <w:r>
              <w:rPr>
                <w:rFonts w:hint="eastAsia" w:ascii="宋体" w:hAnsi="宋体" w:cs="宋体"/>
                <w:b/>
                <w:kern w:val="0"/>
                <w:sz w:val="20"/>
                <w:szCs w:val="20"/>
              </w:rPr>
              <w:t>28</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53</w:t>
            </w:r>
            <w:r>
              <w:rPr>
                <w:rFonts w:hint="eastAsia"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198</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20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0"/>
                <w:szCs w:val="20"/>
                <w:lang w:eastAsia="zh-CN"/>
              </w:rPr>
            </w:pPr>
            <w:r>
              <w:rPr>
                <w:rFonts w:hint="eastAsia" w:ascii="宋体" w:hAnsi="宋体" w:cs="宋体"/>
                <w:b/>
                <w:kern w:val="0"/>
                <w:sz w:val="20"/>
                <w:szCs w:val="20"/>
                <w:lang w:val="en-US" w:eastAsia="zh-CN"/>
              </w:rPr>
              <w:t>12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0"/>
                <w:szCs w:val="20"/>
                <w:lang w:eastAsia="zh-CN"/>
              </w:rPr>
            </w:pPr>
            <w:r>
              <w:rPr>
                <w:rFonts w:hint="eastAsia" w:ascii="宋体" w:hAnsi="宋体" w:cs="宋体"/>
                <w:b/>
                <w:kern w:val="0"/>
                <w:sz w:val="20"/>
                <w:szCs w:val="20"/>
                <w:lang w:val="en-US" w:eastAsia="zh-CN"/>
              </w:rPr>
              <w:t>696</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8</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17</w:t>
            </w:r>
            <w:r>
              <w:rPr>
                <w:rFonts w:hint="eastAsia" w:ascii="宋体" w:hAnsi="宋体" w:cs="宋体"/>
                <w:b/>
                <w:kern w:val="0"/>
                <w:sz w:val="20"/>
                <w:szCs w:val="20"/>
              </w:rPr>
              <w:t>7</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b/>
                <w:kern w:val="0"/>
                <w:sz w:val="20"/>
                <w:szCs w:val="20"/>
              </w:rPr>
              <w:t>69</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48</w:t>
            </w:r>
            <w:r>
              <w:rPr>
                <w:rFonts w:hint="eastAsia" w:ascii="宋体" w:hAnsi="宋体" w:cs="宋体"/>
                <w:b/>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节能与综合利用司</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化工</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钢铁</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有色</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稀土</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机械</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电子</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原材料工业司</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r>
              <w:rPr>
                <w:rFonts w:hint="eastAsia" w:ascii="宋体" w:hAnsi="宋体" w:cs="宋体"/>
                <w:b/>
                <w:kern w:val="0"/>
                <w:sz w:val="20"/>
                <w:szCs w:val="20"/>
              </w:rPr>
              <w:t>04</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化工</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44</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44</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19</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25</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44</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石化</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10</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建材</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23</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23</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17</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9</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钢铁</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14</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14</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14</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有色</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hint="eastAsia" w:ascii="宋体" w:hAnsi="宋体" w:cs="宋体"/>
                <w:b/>
                <w:kern w:val="0"/>
                <w:sz w:val="20"/>
                <w:szCs w:val="20"/>
              </w:rPr>
              <w:t>13</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hint="eastAsia" w:ascii="宋体" w:hAnsi="宋体" w:cs="宋体"/>
                <w:b/>
                <w:kern w:val="0"/>
                <w:sz w:val="20"/>
                <w:szCs w:val="20"/>
              </w:rPr>
              <w:t>13</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hint="eastAsia" w:ascii="宋体" w:hAnsi="宋体" w:cs="宋体"/>
                <w:b/>
                <w:kern w:val="0"/>
                <w:sz w:val="20"/>
                <w:szCs w:val="20"/>
              </w:rPr>
              <w:t>13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hint="eastAsia" w:ascii="宋体" w:hAnsi="宋体" w:cs="宋体"/>
                <w:b/>
                <w:kern w:val="0"/>
                <w:sz w:val="20"/>
                <w:szCs w:val="20"/>
              </w:rPr>
              <w:t>13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hint="eastAsia" w:ascii="宋体" w:hAnsi="宋体" w:cs="宋体"/>
                <w:b/>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装备工业司</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281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机械</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266</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266</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194</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72</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266</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56</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18</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汽车</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15</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15</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9</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15</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消费品工业司</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127</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轻工</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29</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29</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28</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29</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纺织</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98</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98</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64</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34</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98</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hint="eastAsia" w:ascii="宋体" w:hAnsi="宋体" w:cs="宋体"/>
                <w:b/>
                <w:kern w:val="0"/>
                <w:sz w:val="20"/>
                <w:szCs w:val="20"/>
              </w:rPr>
              <w:t>3</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r>
              <w:rPr>
                <w:rFonts w:hint="eastAsia" w:ascii="宋体" w:hAnsi="宋体" w:cs="宋体"/>
                <w:b/>
                <w:kern w:val="0"/>
                <w:sz w:val="20"/>
                <w:szCs w:val="20"/>
              </w:rPr>
              <w:t>4</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电子信息司</w:t>
            </w: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7</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电子</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7</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7</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7</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7</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信息通信发展司</w:t>
            </w: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73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通信</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73</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73</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kern w:val="0"/>
                <w:sz w:val="20"/>
                <w:szCs w:val="20"/>
                <w:lang w:eastAsia="zh-CN"/>
              </w:rPr>
            </w:pPr>
            <w:r>
              <w:rPr>
                <w:rFonts w:hint="eastAsia" w:ascii="宋体" w:hAnsi="宋体" w:cs="宋体"/>
                <w:b/>
                <w:kern w:val="0"/>
                <w:sz w:val="20"/>
                <w:szCs w:val="20"/>
                <w:lang w:val="en-US" w:eastAsia="zh-CN"/>
              </w:rPr>
              <w:t>12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kern w:val="0"/>
                <w:sz w:val="20"/>
                <w:szCs w:val="20"/>
                <w:lang w:eastAsia="zh-CN"/>
              </w:rPr>
            </w:pPr>
            <w:r>
              <w:rPr>
                <w:rFonts w:hint="eastAsia" w:ascii="宋体" w:hAnsi="宋体" w:cs="宋体"/>
                <w:b/>
                <w:kern w:val="0"/>
                <w:sz w:val="20"/>
                <w:szCs w:val="20"/>
                <w:lang w:val="en-US" w:eastAsia="zh-CN"/>
              </w:rPr>
              <w:t>61</w:t>
            </w:r>
            <w:bookmarkStart w:id="7" w:name="_GoBack"/>
            <w:bookmarkEnd w:id="7"/>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信息通信管理局</w:t>
            </w: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通信</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51</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26</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网络安全管理局</w:t>
            </w: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通信</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43</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43</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13</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无线电管理局</w:t>
            </w: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通信</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地方经信委</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17</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安徽</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9</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9</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9</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9</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浙江</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hint="eastAsia" w:ascii="宋体" w:hAnsi="宋体" w:cs="宋体"/>
                <w:b/>
                <w:kern w:val="0"/>
                <w:sz w:val="20"/>
                <w:szCs w:val="20"/>
              </w:rPr>
              <w:t>地方</w:t>
            </w:r>
            <w:r>
              <w:rPr>
                <w:rFonts w:ascii="宋体" w:hAnsi="宋体" w:cs="宋体"/>
                <w:b/>
                <w:kern w:val="0"/>
                <w:sz w:val="20"/>
                <w:szCs w:val="20"/>
              </w:rPr>
              <w:t>通管局</w:t>
            </w: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hint="eastAsia" w:ascii="宋体" w:hAnsi="宋体" w:cs="宋体"/>
                <w:b/>
                <w:kern w:val="0"/>
                <w:sz w:val="20"/>
                <w:szCs w:val="20"/>
              </w:rPr>
              <w:t>贵州</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r>
    </w:tbl>
    <w:p>
      <w:pPr>
        <w:spacing w:line="20" w:lineRule="auto"/>
        <w:jc w:val="center"/>
        <w:rPr>
          <w:rFonts w:ascii="黑体" w:eastAsia="黑体"/>
          <w:sz w:val="48"/>
        </w:rPr>
      </w:pPr>
      <w:r>
        <w:rPr>
          <w:rFonts w:ascii="宋体" w:hAnsi="宋体"/>
          <w:sz w:val="20"/>
        </w:rPr>
        <w:br w:type="page"/>
      </w:r>
      <w:r>
        <w:rPr>
          <w:rFonts w:hint="eastAsia" w:ascii="黑体" w:eastAsia="黑体"/>
          <w:sz w:val="48"/>
        </w:rPr>
        <w:t>目  录</w:t>
      </w:r>
      <w:bookmarkStart w:id="2" w:name="A2"/>
      <w:bookmarkEnd w:id="2"/>
    </w:p>
    <w:p>
      <w:pPr>
        <w:spacing w:line="20" w:lineRule="auto"/>
        <w:jc w:val="center"/>
        <w:rPr>
          <w:rFonts w:ascii="黑体" w:eastAsia="黑体"/>
          <w:sz w:val="18"/>
          <w:szCs w:val="18"/>
        </w:rPr>
      </w:pPr>
    </w:p>
    <w:p>
      <w:pPr>
        <w:spacing w:line="20" w:lineRule="auto"/>
        <w:jc w:val="center"/>
        <w:rPr>
          <w:rFonts w:ascii="宋体" w:hAnsi="宋体"/>
          <w:sz w:val="20"/>
        </w:rPr>
        <w:sectPr>
          <w:footerReference r:id="rId4" w:type="default"/>
          <w:pgSz w:w="16838" w:h="11906" w:orient="landscape"/>
          <w:pgMar w:top="873" w:right="947" w:bottom="873" w:left="947" w:header="142" w:footer="425" w:gutter="0"/>
          <w:cols w:space="720" w:num="1"/>
          <w:titlePg/>
          <w:docGrid w:type="lines" w:linePitch="312" w:charSpace="0"/>
        </w:sectPr>
      </w:pPr>
      <w:r>
        <w:rPr>
          <w:rFonts w:ascii="宋体" w:hAnsi="宋体"/>
          <w:sz w:val="20"/>
        </w:rPr>
        <w:fldChar w:fldCharType="begin"/>
      </w:r>
      <w:r>
        <w:rPr>
          <w:rFonts w:ascii="宋体" w:hAnsi="宋体"/>
          <w:sz w:val="20"/>
        </w:rPr>
        <w:instrText xml:space="preserve"> INDEX \e "</w:instrText>
      </w:r>
      <w:r>
        <w:rPr>
          <w:rFonts w:ascii="宋体" w:hAnsi="宋体"/>
          <w:sz w:val="20"/>
        </w:rPr>
        <w:tab/>
      </w:r>
      <w:r>
        <w:rPr>
          <w:rFonts w:ascii="宋体" w:hAnsi="宋体"/>
          <w:sz w:val="20"/>
        </w:rPr>
        <w:instrText xml:space="preserve">" \y \o "P" \c "1" \z "2052"</w:instrText>
      </w:r>
      <w:r>
        <w:rPr>
          <w:rFonts w:ascii="宋体" w:hAnsi="宋体"/>
          <w:sz w:val="20"/>
        </w:rPr>
        <w:fldChar w:fldCharType="separate"/>
      </w:r>
    </w:p>
    <w:p>
      <w:pPr>
        <w:pStyle w:val="4"/>
        <w:tabs>
          <w:tab w:val="right" w:leader="dot" w:pos="14934"/>
        </w:tabs>
        <w:rPr>
          <w:b/>
        </w:rPr>
      </w:pPr>
      <w:r>
        <w:rPr>
          <w:rFonts w:hint="eastAsia"/>
          <w:b/>
        </w:rPr>
        <w:t>化工行业</w:t>
      </w:r>
      <w:r>
        <w:rPr>
          <w:b/>
        </w:rPr>
        <w:tab/>
      </w:r>
      <w:r>
        <w:rPr>
          <w:b/>
        </w:rPr>
        <w:t>6</w:t>
      </w:r>
    </w:p>
    <w:p>
      <w:pPr>
        <w:pStyle w:val="4"/>
        <w:tabs>
          <w:tab w:val="right" w:leader="dot" w:pos="14934"/>
        </w:tabs>
        <w:ind w:left="420" w:leftChars="200"/>
      </w:pPr>
      <w:r>
        <w:rPr>
          <w:rFonts w:hint="eastAsia"/>
        </w:rPr>
        <w:t>重点项目</w:t>
      </w:r>
      <w:r>
        <w:tab/>
      </w:r>
      <w:r>
        <w:t>6</w:t>
      </w:r>
    </w:p>
    <w:p>
      <w:pPr>
        <w:pStyle w:val="4"/>
        <w:tabs>
          <w:tab w:val="right" w:leader="dot" w:pos="14934"/>
        </w:tabs>
        <w:ind w:left="420" w:leftChars="200"/>
      </w:pPr>
      <w:r>
        <w:rPr>
          <w:rFonts w:hint="eastAsia"/>
        </w:rPr>
        <w:t>基础公益类项目</w:t>
      </w:r>
      <w:r>
        <w:tab/>
      </w:r>
      <w:r>
        <w:t>6</w:t>
      </w:r>
    </w:p>
    <w:p>
      <w:pPr>
        <w:pStyle w:val="4"/>
        <w:tabs>
          <w:tab w:val="right" w:leader="dot" w:pos="14934"/>
        </w:tabs>
        <w:ind w:left="420" w:leftChars="200"/>
      </w:pPr>
      <w:r>
        <w:rPr>
          <w:rFonts w:hint="eastAsia"/>
        </w:rPr>
        <w:t>一般项目</w:t>
      </w:r>
      <w:r>
        <w:tab/>
      </w:r>
      <w:r>
        <w:t>8</w:t>
      </w:r>
    </w:p>
    <w:p>
      <w:pPr>
        <w:pStyle w:val="4"/>
        <w:tabs>
          <w:tab w:val="right" w:leader="dot" w:pos="14934"/>
        </w:tabs>
        <w:rPr>
          <w:b/>
        </w:rPr>
      </w:pPr>
      <w:r>
        <w:rPr>
          <w:rFonts w:hint="eastAsia"/>
          <w:b/>
        </w:rPr>
        <w:t>石化行业</w:t>
      </w:r>
      <w:r>
        <w:rPr>
          <w:b/>
        </w:rPr>
        <w:tab/>
      </w:r>
      <w:r>
        <w:rPr>
          <w:b/>
        </w:rPr>
        <w:t>14</w:t>
      </w:r>
    </w:p>
    <w:p>
      <w:pPr>
        <w:pStyle w:val="4"/>
        <w:tabs>
          <w:tab w:val="right" w:leader="dot" w:pos="14934"/>
        </w:tabs>
        <w:ind w:left="420" w:leftChars="200"/>
      </w:pPr>
      <w:r>
        <w:rPr>
          <w:rFonts w:hint="eastAsia"/>
        </w:rPr>
        <w:t>基础公益类项目</w:t>
      </w:r>
      <w:r>
        <w:tab/>
      </w:r>
      <w:r>
        <w:t>14</w:t>
      </w:r>
    </w:p>
    <w:p>
      <w:pPr>
        <w:pStyle w:val="4"/>
        <w:tabs>
          <w:tab w:val="right" w:leader="dot" w:pos="14934"/>
        </w:tabs>
        <w:ind w:left="420" w:leftChars="200"/>
      </w:pPr>
      <w:r>
        <w:rPr>
          <w:rFonts w:hint="eastAsia"/>
        </w:rPr>
        <w:t>一般项目</w:t>
      </w:r>
      <w:r>
        <w:tab/>
      </w:r>
      <w:r>
        <w:t>15</w:t>
      </w:r>
    </w:p>
    <w:p>
      <w:pPr>
        <w:pStyle w:val="4"/>
        <w:tabs>
          <w:tab w:val="right" w:leader="dot" w:pos="14934"/>
        </w:tabs>
        <w:rPr>
          <w:b/>
        </w:rPr>
      </w:pPr>
      <w:r>
        <w:rPr>
          <w:rFonts w:hint="eastAsia"/>
          <w:b/>
        </w:rPr>
        <w:t>建材行业</w:t>
      </w:r>
      <w:r>
        <w:rPr>
          <w:b/>
        </w:rPr>
        <w:tab/>
      </w:r>
      <w:r>
        <w:rPr>
          <w:b/>
        </w:rPr>
        <w:t>17</w:t>
      </w:r>
    </w:p>
    <w:p>
      <w:pPr>
        <w:pStyle w:val="4"/>
        <w:tabs>
          <w:tab w:val="right" w:leader="dot" w:pos="14934"/>
        </w:tabs>
        <w:ind w:left="420" w:leftChars="200"/>
      </w:pPr>
      <w:r>
        <w:rPr>
          <w:rFonts w:hint="eastAsia"/>
        </w:rPr>
        <w:t>重点项目</w:t>
      </w:r>
      <w:r>
        <w:tab/>
      </w:r>
      <w:r>
        <w:t>17</w:t>
      </w:r>
    </w:p>
    <w:p>
      <w:pPr>
        <w:pStyle w:val="4"/>
        <w:tabs>
          <w:tab w:val="right" w:leader="dot" w:pos="14934"/>
        </w:tabs>
        <w:ind w:left="420" w:leftChars="200"/>
      </w:pPr>
      <w:r>
        <w:rPr>
          <w:rFonts w:hint="eastAsia"/>
        </w:rPr>
        <w:t>一般项目</w:t>
      </w:r>
      <w:r>
        <w:tab/>
      </w:r>
      <w:r>
        <w:t>17</w:t>
      </w:r>
    </w:p>
    <w:p>
      <w:pPr>
        <w:pStyle w:val="4"/>
        <w:tabs>
          <w:tab w:val="right" w:leader="dot" w:pos="14934"/>
        </w:tabs>
        <w:rPr>
          <w:b/>
        </w:rPr>
      </w:pPr>
      <w:r>
        <w:rPr>
          <w:rFonts w:hint="eastAsia"/>
          <w:b/>
        </w:rPr>
        <w:t>钢铁行业</w:t>
      </w:r>
      <w:r>
        <w:rPr>
          <w:b/>
        </w:rPr>
        <w:tab/>
      </w:r>
      <w:r>
        <w:rPr>
          <w:b/>
        </w:rPr>
        <w:t>20</w:t>
      </w:r>
    </w:p>
    <w:p>
      <w:pPr>
        <w:pStyle w:val="4"/>
        <w:tabs>
          <w:tab w:val="right" w:leader="dot" w:pos="14934"/>
        </w:tabs>
        <w:ind w:left="420" w:leftChars="200"/>
      </w:pPr>
      <w:r>
        <w:rPr>
          <w:rFonts w:hint="eastAsia"/>
        </w:rPr>
        <w:t>重点项目</w:t>
      </w:r>
      <w:r>
        <w:tab/>
      </w:r>
      <w:r>
        <w:t>20</w:t>
      </w:r>
    </w:p>
    <w:p>
      <w:pPr>
        <w:pStyle w:val="4"/>
        <w:tabs>
          <w:tab w:val="right" w:leader="dot" w:pos="14934"/>
        </w:tabs>
        <w:ind w:left="420" w:leftChars="200"/>
      </w:pPr>
      <w:r>
        <w:rPr>
          <w:rFonts w:hint="eastAsia"/>
        </w:rPr>
        <w:t>基础公益类项目</w:t>
      </w:r>
      <w:r>
        <w:tab/>
      </w:r>
      <w:r>
        <w:t>21</w:t>
      </w:r>
    </w:p>
    <w:p>
      <w:pPr>
        <w:pStyle w:val="4"/>
        <w:tabs>
          <w:tab w:val="right" w:leader="dot" w:pos="14934"/>
        </w:tabs>
        <w:ind w:left="420" w:leftChars="200"/>
      </w:pPr>
      <w:r>
        <w:rPr>
          <w:rFonts w:hint="eastAsia"/>
        </w:rPr>
        <w:t>一般项目</w:t>
      </w:r>
      <w:r>
        <w:tab/>
      </w:r>
      <w:r>
        <w:t>23</w:t>
      </w:r>
    </w:p>
    <w:p>
      <w:pPr>
        <w:pStyle w:val="4"/>
        <w:tabs>
          <w:tab w:val="right" w:leader="dot" w:pos="14934"/>
        </w:tabs>
        <w:rPr>
          <w:b/>
        </w:rPr>
      </w:pPr>
      <w:r>
        <w:rPr>
          <w:rFonts w:hint="eastAsia"/>
          <w:b/>
        </w:rPr>
        <w:t>有色行业</w:t>
      </w:r>
      <w:r>
        <w:rPr>
          <w:b/>
        </w:rPr>
        <w:tab/>
      </w:r>
      <w:r>
        <w:rPr>
          <w:b/>
        </w:rPr>
        <w:t>24</w:t>
      </w:r>
    </w:p>
    <w:p>
      <w:pPr>
        <w:pStyle w:val="4"/>
        <w:tabs>
          <w:tab w:val="right" w:leader="dot" w:pos="14934"/>
        </w:tabs>
        <w:ind w:left="420" w:leftChars="200"/>
      </w:pPr>
      <w:r>
        <w:rPr>
          <w:rFonts w:hint="eastAsia"/>
        </w:rPr>
        <w:t>重点项目</w:t>
      </w:r>
      <w:r>
        <w:tab/>
      </w:r>
      <w:r>
        <w:t>24</w:t>
      </w:r>
    </w:p>
    <w:p>
      <w:pPr>
        <w:pStyle w:val="4"/>
        <w:tabs>
          <w:tab w:val="right" w:leader="dot" w:pos="14934"/>
        </w:tabs>
        <w:ind w:left="420" w:leftChars="200"/>
      </w:pPr>
      <w:r>
        <w:rPr>
          <w:rFonts w:hint="eastAsia"/>
        </w:rPr>
        <w:t>一般项目</w:t>
      </w:r>
      <w:r>
        <w:tab/>
      </w:r>
      <w:r>
        <w:t>24</w:t>
      </w:r>
    </w:p>
    <w:p>
      <w:pPr>
        <w:pStyle w:val="4"/>
        <w:tabs>
          <w:tab w:val="right" w:leader="dot" w:pos="14934"/>
        </w:tabs>
        <w:rPr>
          <w:b/>
        </w:rPr>
      </w:pPr>
      <w:r>
        <w:rPr>
          <w:rFonts w:hint="eastAsia"/>
          <w:b/>
        </w:rPr>
        <w:t>稀土行业</w:t>
      </w:r>
      <w:r>
        <w:rPr>
          <w:b/>
        </w:rPr>
        <w:tab/>
      </w:r>
      <w:r>
        <w:rPr>
          <w:b/>
        </w:rPr>
        <w:t>26</w:t>
      </w:r>
    </w:p>
    <w:p>
      <w:pPr>
        <w:pStyle w:val="4"/>
        <w:tabs>
          <w:tab w:val="right" w:leader="dot" w:pos="14934"/>
        </w:tabs>
        <w:ind w:left="420" w:leftChars="200"/>
      </w:pPr>
      <w:r>
        <w:rPr>
          <w:rFonts w:hint="eastAsia"/>
        </w:rPr>
        <w:t>一般项目</w:t>
      </w:r>
      <w:r>
        <w:tab/>
      </w:r>
      <w:r>
        <w:t>26</w:t>
      </w:r>
    </w:p>
    <w:p>
      <w:pPr>
        <w:pStyle w:val="4"/>
        <w:tabs>
          <w:tab w:val="right" w:leader="dot" w:pos="14934"/>
        </w:tabs>
        <w:rPr>
          <w:b/>
        </w:rPr>
      </w:pPr>
      <w:r>
        <w:rPr>
          <w:rFonts w:hint="eastAsia"/>
          <w:b/>
        </w:rPr>
        <w:t>机械行业</w:t>
      </w:r>
      <w:r>
        <w:rPr>
          <w:b/>
        </w:rPr>
        <w:tab/>
      </w:r>
      <w:r>
        <w:rPr>
          <w:b/>
        </w:rPr>
        <w:t>27</w:t>
      </w:r>
    </w:p>
    <w:p>
      <w:pPr>
        <w:pStyle w:val="4"/>
        <w:tabs>
          <w:tab w:val="right" w:leader="dot" w:pos="14934"/>
        </w:tabs>
        <w:ind w:left="420" w:leftChars="200"/>
      </w:pPr>
      <w:r>
        <w:rPr>
          <w:rFonts w:hint="eastAsia"/>
        </w:rPr>
        <w:t>重点项目</w:t>
      </w:r>
      <w:r>
        <w:tab/>
      </w:r>
      <w:r>
        <w:t>27</w:t>
      </w:r>
    </w:p>
    <w:p>
      <w:pPr>
        <w:pStyle w:val="4"/>
        <w:tabs>
          <w:tab w:val="right" w:leader="dot" w:pos="14934"/>
        </w:tabs>
        <w:ind w:left="420" w:leftChars="200"/>
      </w:pPr>
      <w:r>
        <w:rPr>
          <w:rFonts w:hint="eastAsia"/>
        </w:rPr>
        <w:t>基础公益类项目</w:t>
      </w:r>
      <w:r>
        <w:tab/>
      </w:r>
      <w:r>
        <w:t>33</w:t>
      </w:r>
    </w:p>
    <w:p>
      <w:pPr>
        <w:pStyle w:val="4"/>
        <w:tabs>
          <w:tab w:val="right" w:leader="dot" w:pos="14934"/>
        </w:tabs>
        <w:ind w:left="420" w:leftChars="200"/>
      </w:pPr>
      <w:r>
        <w:rPr>
          <w:rFonts w:hint="eastAsia"/>
        </w:rPr>
        <w:t>一般项目</w:t>
      </w:r>
      <w:r>
        <w:tab/>
      </w:r>
      <w:r>
        <w:t>36</w:t>
      </w:r>
    </w:p>
    <w:p>
      <w:pPr>
        <w:pStyle w:val="4"/>
        <w:tabs>
          <w:tab w:val="right" w:leader="dot" w:pos="14934"/>
        </w:tabs>
        <w:rPr>
          <w:b/>
        </w:rPr>
      </w:pPr>
      <w:r>
        <w:rPr>
          <w:rFonts w:hint="eastAsia"/>
          <w:b/>
        </w:rPr>
        <w:t>汽车行业</w:t>
      </w:r>
      <w:r>
        <w:rPr>
          <w:b/>
        </w:rPr>
        <w:tab/>
      </w:r>
      <w:r>
        <w:rPr>
          <w:b/>
        </w:rPr>
        <w:t>58</w:t>
      </w:r>
    </w:p>
    <w:p>
      <w:pPr>
        <w:pStyle w:val="4"/>
        <w:tabs>
          <w:tab w:val="right" w:leader="dot" w:pos="14934"/>
        </w:tabs>
        <w:ind w:left="420" w:leftChars="200"/>
      </w:pPr>
      <w:r>
        <w:rPr>
          <w:rFonts w:hint="eastAsia"/>
        </w:rPr>
        <w:t>重点项目</w:t>
      </w:r>
      <w:r>
        <w:tab/>
      </w:r>
      <w:r>
        <w:t>58</w:t>
      </w:r>
    </w:p>
    <w:p>
      <w:pPr>
        <w:pStyle w:val="4"/>
        <w:tabs>
          <w:tab w:val="right" w:leader="dot" w:pos="14934"/>
        </w:tabs>
        <w:ind w:left="420" w:leftChars="200"/>
      </w:pPr>
      <w:r>
        <w:rPr>
          <w:rFonts w:hint="eastAsia"/>
        </w:rPr>
        <w:t>基础公益类项目</w:t>
      </w:r>
      <w:r>
        <w:tab/>
      </w:r>
      <w:r>
        <w:t>58</w:t>
      </w:r>
    </w:p>
    <w:p>
      <w:pPr>
        <w:pStyle w:val="4"/>
        <w:tabs>
          <w:tab w:val="right" w:leader="dot" w:pos="14934"/>
        </w:tabs>
        <w:ind w:left="420" w:leftChars="200"/>
      </w:pPr>
      <w:r>
        <w:rPr>
          <w:rFonts w:hint="eastAsia"/>
        </w:rPr>
        <w:t>一般项目</w:t>
      </w:r>
      <w:r>
        <w:tab/>
      </w:r>
      <w:r>
        <w:t>58</w:t>
      </w:r>
    </w:p>
    <w:p>
      <w:pPr>
        <w:pStyle w:val="4"/>
        <w:tabs>
          <w:tab w:val="right" w:leader="dot" w:pos="14934"/>
        </w:tabs>
        <w:rPr>
          <w:b/>
        </w:rPr>
      </w:pPr>
      <w:r>
        <w:rPr>
          <w:rFonts w:hint="eastAsia"/>
          <w:b/>
        </w:rPr>
        <w:t>轻工行业</w:t>
      </w:r>
      <w:r>
        <w:rPr>
          <w:b/>
        </w:rPr>
        <w:tab/>
      </w:r>
      <w:r>
        <w:rPr>
          <w:b/>
        </w:rPr>
        <w:t>60</w:t>
      </w:r>
    </w:p>
    <w:p>
      <w:pPr>
        <w:pStyle w:val="4"/>
        <w:tabs>
          <w:tab w:val="right" w:leader="dot" w:pos="14934"/>
        </w:tabs>
        <w:ind w:left="420" w:leftChars="200"/>
      </w:pPr>
      <w:r>
        <w:rPr>
          <w:rFonts w:hint="eastAsia"/>
        </w:rPr>
        <w:t>重点项目</w:t>
      </w:r>
      <w:r>
        <w:tab/>
      </w:r>
      <w:r>
        <w:t>60</w:t>
      </w:r>
    </w:p>
    <w:p>
      <w:pPr>
        <w:pStyle w:val="4"/>
        <w:tabs>
          <w:tab w:val="right" w:leader="dot" w:pos="14934"/>
        </w:tabs>
        <w:ind w:left="420" w:leftChars="200"/>
      </w:pPr>
      <w:r>
        <w:rPr>
          <w:rFonts w:hint="eastAsia"/>
        </w:rPr>
        <w:t>基础公益类项目</w:t>
      </w:r>
      <w:r>
        <w:tab/>
      </w:r>
      <w:r>
        <w:t>60</w:t>
      </w:r>
    </w:p>
    <w:p>
      <w:pPr>
        <w:pStyle w:val="4"/>
        <w:tabs>
          <w:tab w:val="right" w:leader="dot" w:pos="14934"/>
        </w:tabs>
        <w:ind w:left="420" w:leftChars="200"/>
      </w:pPr>
      <w:r>
        <w:rPr>
          <w:rFonts w:hint="eastAsia"/>
        </w:rPr>
        <w:t>一般项目</w:t>
      </w:r>
      <w:r>
        <w:tab/>
      </w:r>
      <w:r>
        <w:t>60</w:t>
      </w:r>
    </w:p>
    <w:p>
      <w:pPr>
        <w:pStyle w:val="4"/>
        <w:tabs>
          <w:tab w:val="right" w:leader="dot" w:pos="14934"/>
        </w:tabs>
        <w:rPr>
          <w:b/>
        </w:rPr>
      </w:pPr>
      <w:r>
        <w:rPr>
          <w:rFonts w:hint="eastAsia"/>
          <w:b/>
        </w:rPr>
        <w:t>纺织行业</w:t>
      </w:r>
      <w:r>
        <w:rPr>
          <w:b/>
        </w:rPr>
        <w:tab/>
      </w:r>
      <w:r>
        <w:rPr>
          <w:b/>
        </w:rPr>
        <w:t>64</w:t>
      </w:r>
    </w:p>
    <w:p>
      <w:pPr>
        <w:pStyle w:val="4"/>
        <w:tabs>
          <w:tab w:val="right" w:leader="dot" w:pos="14934"/>
        </w:tabs>
        <w:ind w:left="420" w:leftChars="200"/>
      </w:pPr>
      <w:r>
        <w:rPr>
          <w:rFonts w:hint="eastAsia"/>
        </w:rPr>
        <w:t>重点项目</w:t>
      </w:r>
      <w:r>
        <w:tab/>
      </w:r>
      <w:r>
        <w:t>64</w:t>
      </w:r>
    </w:p>
    <w:p>
      <w:pPr>
        <w:pStyle w:val="4"/>
        <w:tabs>
          <w:tab w:val="right" w:leader="dot" w:pos="14934"/>
        </w:tabs>
        <w:ind w:left="420" w:leftChars="200"/>
      </w:pPr>
      <w:r>
        <w:rPr>
          <w:rFonts w:hint="eastAsia"/>
        </w:rPr>
        <w:t>基础公益类项目</w:t>
      </w:r>
      <w:r>
        <w:tab/>
      </w:r>
      <w:r>
        <w:t>64</w:t>
      </w:r>
    </w:p>
    <w:p>
      <w:pPr>
        <w:pStyle w:val="4"/>
        <w:tabs>
          <w:tab w:val="right" w:leader="dot" w:pos="14934"/>
        </w:tabs>
        <w:ind w:left="420" w:leftChars="200"/>
      </w:pPr>
      <w:r>
        <w:rPr>
          <w:rFonts w:hint="eastAsia"/>
        </w:rPr>
        <w:t>一般项目</w:t>
      </w:r>
      <w:r>
        <w:tab/>
      </w:r>
      <w:r>
        <w:t>66</w:t>
      </w:r>
    </w:p>
    <w:p>
      <w:pPr>
        <w:pStyle w:val="4"/>
        <w:tabs>
          <w:tab w:val="right" w:leader="dot" w:pos="14934"/>
        </w:tabs>
        <w:rPr>
          <w:b/>
        </w:rPr>
      </w:pPr>
      <w:r>
        <w:rPr>
          <w:rFonts w:hint="eastAsia"/>
          <w:b/>
        </w:rPr>
        <w:t>电子行业</w:t>
      </w:r>
      <w:r>
        <w:rPr>
          <w:b/>
        </w:rPr>
        <w:tab/>
      </w:r>
      <w:r>
        <w:rPr>
          <w:b/>
        </w:rPr>
        <w:t>81</w:t>
      </w:r>
    </w:p>
    <w:p>
      <w:pPr>
        <w:pStyle w:val="4"/>
        <w:tabs>
          <w:tab w:val="right" w:leader="dot" w:pos="14934"/>
        </w:tabs>
        <w:ind w:left="420" w:leftChars="200"/>
      </w:pPr>
      <w:r>
        <w:rPr>
          <w:rFonts w:hint="eastAsia"/>
        </w:rPr>
        <w:t>重点项目</w:t>
      </w:r>
      <w:r>
        <w:tab/>
      </w:r>
      <w:r>
        <w:t>81</w:t>
      </w:r>
    </w:p>
    <w:p>
      <w:pPr>
        <w:pStyle w:val="4"/>
        <w:tabs>
          <w:tab w:val="right" w:leader="dot" w:pos="14934"/>
        </w:tabs>
        <w:ind w:left="420" w:leftChars="200"/>
      </w:pPr>
      <w:r>
        <w:rPr>
          <w:rFonts w:hint="eastAsia"/>
        </w:rPr>
        <w:t>基础公益类项目</w:t>
      </w:r>
      <w:r>
        <w:tab/>
      </w:r>
      <w:r>
        <w:t>81</w:t>
      </w:r>
    </w:p>
    <w:p>
      <w:pPr>
        <w:pStyle w:val="4"/>
        <w:tabs>
          <w:tab w:val="right" w:leader="dot" w:pos="14934"/>
        </w:tabs>
        <w:ind w:left="420" w:leftChars="200"/>
      </w:pPr>
      <w:r>
        <w:rPr>
          <w:rFonts w:hint="eastAsia"/>
        </w:rPr>
        <w:t>一般项目</w:t>
      </w:r>
      <w:r>
        <w:tab/>
      </w:r>
      <w:r>
        <w:t>81</w:t>
      </w:r>
    </w:p>
    <w:p>
      <w:pPr>
        <w:pStyle w:val="4"/>
        <w:tabs>
          <w:tab w:val="right" w:leader="dot" w:pos="14934"/>
        </w:tabs>
        <w:rPr>
          <w:b/>
        </w:rPr>
      </w:pPr>
      <w:r>
        <w:rPr>
          <w:rFonts w:hint="eastAsia"/>
          <w:b/>
        </w:rPr>
        <w:t>通信行业</w:t>
      </w:r>
      <w:r>
        <w:rPr>
          <w:b/>
        </w:rPr>
        <w:tab/>
      </w:r>
      <w:r>
        <w:rPr>
          <w:b/>
        </w:rPr>
        <w:t>83</w:t>
      </w:r>
    </w:p>
    <w:p>
      <w:pPr>
        <w:pStyle w:val="4"/>
        <w:tabs>
          <w:tab w:val="right" w:leader="dot" w:pos="14934"/>
        </w:tabs>
        <w:ind w:left="420" w:leftChars="200"/>
      </w:pPr>
      <w:r>
        <w:rPr>
          <w:rFonts w:hint="eastAsia"/>
        </w:rPr>
        <w:t>重点项目</w:t>
      </w:r>
      <w:r>
        <w:tab/>
      </w:r>
      <w:r>
        <w:t>83</w:t>
      </w:r>
    </w:p>
    <w:p>
      <w:pPr>
        <w:pStyle w:val="4"/>
        <w:tabs>
          <w:tab w:val="right" w:leader="dot" w:pos="14934"/>
        </w:tabs>
        <w:ind w:left="420" w:leftChars="200"/>
      </w:pPr>
      <w:r>
        <w:rPr>
          <w:rFonts w:hint="eastAsia"/>
        </w:rPr>
        <w:t>一般项目</w:t>
      </w:r>
      <w:r>
        <w:tab/>
      </w:r>
      <w:r>
        <w:t>100</w:t>
      </w:r>
    </w:p>
    <w:p>
      <w:pPr>
        <w:pStyle w:val="4"/>
        <w:tabs>
          <w:tab w:val="right" w:leader="dot" w:pos="14934"/>
        </w:tabs>
        <w:rPr>
          <w:b/>
        </w:rPr>
      </w:pPr>
      <w:r>
        <w:rPr>
          <w:rFonts w:hint="eastAsia"/>
          <w:b/>
        </w:rPr>
        <w:t>安徽经信委</w:t>
      </w:r>
      <w:r>
        <w:rPr>
          <w:b/>
        </w:rPr>
        <w:tab/>
      </w:r>
      <w:r>
        <w:rPr>
          <w:b/>
        </w:rPr>
        <w:t>123</w:t>
      </w:r>
    </w:p>
    <w:p>
      <w:pPr>
        <w:pStyle w:val="4"/>
        <w:tabs>
          <w:tab w:val="right" w:leader="dot" w:pos="14934"/>
        </w:tabs>
        <w:ind w:left="420" w:leftChars="200"/>
      </w:pPr>
      <w:r>
        <w:rPr>
          <w:rFonts w:hint="eastAsia"/>
        </w:rPr>
        <w:t>重点项目</w:t>
      </w:r>
      <w:r>
        <w:tab/>
      </w:r>
      <w:r>
        <w:t>123</w:t>
      </w:r>
    </w:p>
    <w:p>
      <w:pPr>
        <w:pStyle w:val="4"/>
        <w:tabs>
          <w:tab w:val="right" w:leader="dot" w:pos="14934"/>
        </w:tabs>
        <w:ind w:left="420" w:leftChars="200"/>
      </w:pPr>
      <w:r>
        <w:rPr>
          <w:rFonts w:hint="eastAsia"/>
        </w:rPr>
        <w:t>一般项目</w:t>
      </w:r>
      <w:r>
        <w:tab/>
      </w:r>
      <w:r>
        <w:t>123</w:t>
      </w:r>
    </w:p>
    <w:p>
      <w:pPr>
        <w:pStyle w:val="4"/>
        <w:tabs>
          <w:tab w:val="right" w:leader="dot" w:pos="14934"/>
        </w:tabs>
        <w:rPr>
          <w:b/>
        </w:rPr>
      </w:pPr>
      <w:r>
        <w:rPr>
          <w:rFonts w:hint="eastAsia"/>
          <w:b/>
        </w:rPr>
        <w:t>浙江经信委</w:t>
      </w:r>
      <w:r>
        <w:rPr>
          <w:b/>
        </w:rPr>
        <w:tab/>
      </w:r>
      <w:r>
        <w:rPr>
          <w:b/>
        </w:rPr>
        <w:t>124</w:t>
      </w:r>
    </w:p>
    <w:p>
      <w:pPr>
        <w:pStyle w:val="4"/>
        <w:tabs>
          <w:tab w:val="right" w:leader="dot" w:pos="14934"/>
        </w:tabs>
        <w:ind w:left="420" w:leftChars="200"/>
      </w:pPr>
      <w:r>
        <w:rPr>
          <w:rFonts w:hint="eastAsia"/>
        </w:rPr>
        <w:t>一般项目</w:t>
      </w:r>
      <w:r>
        <w:tab/>
      </w:r>
      <w:r>
        <w:t>124</w:t>
      </w:r>
    </w:p>
    <w:p>
      <w:pPr>
        <w:pStyle w:val="4"/>
        <w:tabs>
          <w:tab w:val="right" w:leader="dot" w:pos="14934"/>
        </w:tabs>
        <w:rPr>
          <w:b/>
        </w:rPr>
      </w:pPr>
      <w:r>
        <w:rPr>
          <w:rFonts w:hint="eastAsia" w:ascii="宋体" w:hAnsi="宋体"/>
          <w:b/>
        </w:rPr>
        <w:t>贵州通管局</w:t>
      </w:r>
      <w:r>
        <w:rPr>
          <w:b/>
        </w:rPr>
        <w:tab/>
      </w:r>
      <w:r>
        <w:rPr>
          <w:b/>
        </w:rPr>
        <w:t>125</w:t>
      </w:r>
    </w:p>
    <w:p>
      <w:pPr>
        <w:pStyle w:val="4"/>
        <w:tabs>
          <w:tab w:val="right" w:leader="dot" w:pos="14934"/>
        </w:tabs>
        <w:ind w:left="420" w:leftChars="200"/>
      </w:pPr>
      <w:r>
        <w:rPr>
          <w:rFonts w:hint="eastAsia"/>
        </w:rPr>
        <w:t>重点项目</w:t>
      </w:r>
      <w:r>
        <w:tab/>
      </w:r>
      <w:r>
        <w:t>125</w:t>
      </w:r>
    </w:p>
    <w:p>
      <w:pPr>
        <w:spacing w:line="20" w:lineRule="auto"/>
        <w:ind w:left="420" w:leftChars="200"/>
        <w:jc w:val="center"/>
        <w:rPr>
          <w:rFonts w:ascii="宋体" w:hAnsi="宋体"/>
          <w:sz w:val="20"/>
        </w:rPr>
        <w:sectPr>
          <w:type w:val="continuous"/>
          <w:pgSz w:w="16838" w:h="11906" w:orient="landscape"/>
          <w:pgMar w:top="873" w:right="947" w:bottom="873" w:left="947" w:header="142" w:footer="425" w:gutter="0"/>
          <w:cols w:space="720" w:num="1"/>
          <w:titlePg/>
          <w:docGrid w:type="lines" w:linePitch="312" w:charSpace="0"/>
        </w:sectPr>
      </w:pPr>
    </w:p>
    <w:p>
      <w:pPr>
        <w:spacing w:line="20" w:lineRule="auto"/>
        <w:jc w:val="center"/>
        <w:rPr>
          <w:rFonts w:ascii="宋体" w:hAnsi="宋体"/>
          <w:sz w:val="20"/>
        </w:rPr>
      </w:pPr>
      <w:r>
        <w:rPr>
          <w:rFonts w:ascii="宋体" w:hAnsi="宋体"/>
          <w:sz w:val="20"/>
        </w:rPr>
        <w:fldChar w:fldCharType="end"/>
      </w: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化工行业</w:t>
            </w:r>
            <w:r>
              <w:fldChar w:fldCharType="begin"/>
            </w:r>
            <w:r>
              <w:instrText xml:space="preserve"> XE "</w:instrText>
            </w:r>
            <w:r>
              <w:rPr>
                <w:rFonts w:hint="eastAsia"/>
              </w:rPr>
              <w:instrText xml:space="preserve">化工行业</w:instrText>
            </w:r>
            <w:r>
              <w:instrText xml:space="preserve">" \y "100010"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"100012"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"http://219.239.107.155:8080/TaskBook.aspx?id=HGJNZT05922017" </w:instrText>
            </w:r>
            <w:r>
              <w:fldChar w:fldCharType="separate"/>
            </w:r>
            <w:r>
              <w:rPr>
                <w:rFonts w:ascii="宋体" w:hAnsi="宋体"/>
                <w:sz w:val="20"/>
              </w:rPr>
              <w:t>2017-0343T-HG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氧化镁单位产品能源消耗限额及计算方法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中海油天津化工研究设计院有限公司、运城市亚兴环保科技有限公司、上海振泰化工总厂、邢台市镁神化工有限公司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"http://219.239.107.155:8080/TaskBook.aspx?id=HGCPZT05442017" </w:instrText>
            </w:r>
            <w:r>
              <w:fldChar w:fldCharType="separate"/>
            </w:r>
            <w:r>
              <w:rPr>
                <w:rFonts w:ascii="宋体" w:hAnsi="宋体"/>
                <w:sz w:val="20"/>
              </w:rPr>
              <w:t>2017-0344T-HG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品牌培育</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品牌管理体系实施指南 石油和化学工业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中国石油和化学工业联合会、湖北兴发化工集团股份有限公司、鲁西集团有限公司、山东凯盛新材料股份有限公司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"http://219.239.107.155:8080/TaskBook.aspx?id=HGCPZT05572017" </w:instrText>
            </w:r>
            <w:r>
              <w:fldChar w:fldCharType="separate"/>
            </w:r>
            <w:r>
              <w:rPr>
                <w:rFonts w:ascii="宋体" w:hAnsi="宋体"/>
                <w:sz w:val="20"/>
              </w:rPr>
              <w:t>2017-0345T-HG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高纯工业品 硝酸</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多氟多化工股份有限公司、中海油天津化工研究设计院有限公司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"http://219.239.107.155:8080/TaskBook.aspx?id=HGCPZT05582017" </w:instrText>
            </w:r>
            <w:r>
              <w:fldChar w:fldCharType="separate"/>
            </w:r>
            <w:r>
              <w:rPr>
                <w:rFonts w:ascii="宋体" w:hAnsi="宋体"/>
                <w:sz w:val="20"/>
              </w:rPr>
              <w:t>2017-0346T-HG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碳酸镍钴锰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江西核工业兴中新材料有限公司、广东邦普循环科技有限公司、中海油天津化工研究设计院有限公司、湖南邦普循环科技有限公司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"100014"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"http://219.239.107.155:8080/TaskBook.aspx?id=HGCPXT05502017" </w:instrText>
            </w:r>
            <w:r>
              <w:fldChar w:fldCharType="separate"/>
            </w:r>
            <w:r>
              <w:rPr>
                <w:rFonts w:ascii="宋体" w:hAnsi="宋体"/>
                <w:sz w:val="20"/>
              </w:rPr>
              <w:t>2017-0347T-HG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釜用机械密封辅助装置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2122-2003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昆山密友机械密封有限公司、淄博三田机械密封有限公司、浙江长城减速机有限公司、宁波东联密封件有限公司、北京化工大学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"http://219.239.107.155:8080/TaskBook.aspx?id=HGCPXT05512017" </w:instrText>
            </w:r>
            <w:r>
              <w:fldChar w:fldCharType="separate"/>
            </w:r>
            <w:r>
              <w:rPr>
                <w:rFonts w:ascii="宋体" w:hAnsi="宋体"/>
                <w:sz w:val="20"/>
              </w:rPr>
              <w:t>2017-0348T-HG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釜用机械密封技术条件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2269-2003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昆山密友机械密封有限公司、北京化工大学、浙江长城减速机有限公司、丹东克隆集团有限责任公司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"http://219.239.107.155:8080/TaskBook.aspx?id=HGCPXT05542017" </w:instrText>
            </w:r>
            <w:r>
              <w:fldChar w:fldCharType="separate"/>
            </w:r>
            <w:r>
              <w:rPr>
                <w:rFonts w:ascii="宋体" w:hAnsi="宋体"/>
                <w:sz w:val="20"/>
              </w:rPr>
              <w:t>2017-0349T-HG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釜用机械密封气体泄漏测试方法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4113-2009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宁波伏尔肯陶瓷科技有限公司、江苏华青流体科技有限公司、昆山密友机械密封有限公司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"http://219.239.107.155:8080/TaskBook.aspx?id=HGCPXT05482017" </w:instrText>
            </w:r>
            <w:r>
              <w:fldChar w:fldCharType="separate"/>
            </w:r>
            <w:r>
              <w:rPr>
                <w:rFonts w:ascii="宋体" w:hAnsi="宋体"/>
                <w:sz w:val="20"/>
              </w:rPr>
              <w:t>2017-0350T-HG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釜用机械密封试验规范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2099-2003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浙江长城搅拌设备股份有限公司、昆山密友机械密封有限公司、丹东克隆集团有限公司、北京化工大学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"http://219.239.107.155:8080/TaskBook.aspx?id=HGCPXT05532017" </w:instrText>
            </w:r>
            <w:r>
              <w:fldChar w:fldCharType="separate"/>
            </w:r>
            <w:r>
              <w:rPr>
                <w:rFonts w:ascii="宋体" w:hAnsi="宋体"/>
                <w:sz w:val="20"/>
              </w:rPr>
              <w:t>2017-0351T-HG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焊接金属波纹管釜用机械密封技术条件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3124-2009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丹东克隆集团有限责任公司、上海博格曼有限公司、北京化工大学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"http://219.239.107.155:8080/TaskBook.aspx?id=HGCPXT05522017" </w:instrText>
            </w:r>
            <w:r>
              <w:fldChar w:fldCharType="separate"/>
            </w:r>
            <w:r>
              <w:rPr>
                <w:rFonts w:ascii="宋体" w:hAnsi="宋体"/>
                <w:sz w:val="20"/>
              </w:rPr>
              <w:t>2017-0352T-HG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机械密封用波形弹簧技术条件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2479-2003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东台市海城机械密封弹簧厂、江苏华青流体科技有限公司、丹东克隆集团有限公司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"http://219.239.107.155:8080/TaskBook.aspx?id=HGCPXT05472017" </w:instrText>
            </w:r>
            <w:r>
              <w:fldChar w:fldCharType="separate"/>
            </w:r>
            <w:r>
              <w:rPr>
                <w:rFonts w:ascii="宋体" w:hAnsi="宋体"/>
                <w:sz w:val="20"/>
              </w:rPr>
              <w:t>2017-0353T-HG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机械密封用喷涂氧化铬密封环技术条件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2044-2003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江苏金鹰流体机械有限公司、江苏华青流体科技有限公司、中科院上海硅酸盐研究所、上海帅亨热喷涂技术有限公司、北京化工大学、航百川科技开发中心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"http://219.239.107.155:8080/TaskBook.aspx?id=HGCPZT05762017" </w:instrText>
            </w:r>
            <w:r>
              <w:fldChar w:fldCharType="separate"/>
            </w:r>
            <w:r>
              <w:rPr>
                <w:rFonts w:ascii="宋体" w:hAnsi="宋体"/>
                <w:sz w:val="20"/>
              </w:rPr>
              <w:t>2017-0354T-HG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染料-印染助剂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纺织染整助剂 涤纶染色载体 促染效果的测定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全国染料标准化技术委员会印染助剂分技术委员会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广东德美高新材料有限公司、传化智联股份有限公司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"http://219.239.107.155:8080/TaskBook.aspx?id=HGCPZT05782017" </w:instrText>
            </w:r>
            <w:r>
              <w:fldChar w:fldCharType="separate"/>
            </w:r>
            <w:r>
              <w:rPr>
                <w:rFonts w:ascii="宋体" w:hAnsi="宋体"/>
                <w:sz w:val="20"/>
              </w:rPr>
              <w:t>2017-0355T-HG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染料-印染助剂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纺织染整助剂 腈纶匀染剂 应用性能的测定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全国染料标准化技术委员会印染助剂分技术委员会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传化智联股份有限公司、杭州传化精细化工有限公司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"http://219.239.107.155:8080/TaskBook.aspx?id=HGCPZT05772017" </w:instrText>
            </w:r>
            <w:r>
              <w:fldChar w:fldCharType="separate"/>
            </w:r>
            <w:r>
              <w:rPr>
                <w:rFonts w:ascii="宋体" w:hAnsi="宋体"/>
                <w:sz w:val="20"/>
              </w:rPr>
              <w:t>2017-0356T-HG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染料-印染助剂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纺织染整助剂 抗起毛起球剂 抗起毛起球性能的测定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全国染料标准化技术委员会印染助剂分技术委员会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传化智联股份有限公司、杭州传化精细化工有限公司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"http://219.239.107.155:8080/TaskBook.aspx?id=HGCPZT05752017" </w:instrText>
            </w:r>
            <w:r>
              <w:fldChar w:fldCharType="separate"/>
            </w:r>
            <w:r>
              <w:rPr>
                <w:rFonts w:ascii="宋体" w:hAnsi="宋体"/>
                <w:sz w:val="20"/>
              </w:rPr>
              <w:t>2017-0357T-HG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染料-印染助剂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纺织染整助剂产品中苯并三唑类化合物的测定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全国染料标准化技术委员会印染助剂分技术委员会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福建省纤维检验局、传化智联股份有限公司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"http://219.239.107.155:8080/TaskBook.aspx?id=HGCPZT05882017" </w:instrText>
            </w:r>
            <w:r>
              <w:fldChar w:fldCharType="separate"/>
            </w:r>
            <w:r>
              <w:rPr>
                <w:rFonts w:ascii="宋体" w:hAnsi="宋体"/>
                <w:sz w:val="20"/>
              </w:rPr>
              <w:t>2017-0358T-HG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橡胶与橡胶制品-胶鞋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运动鞋足部保护要求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全国橡胶与橡胶制品标准化技术委员会胶鞋分技术委员会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上海回力鞋业有限公司、莆田出入境检验检疫局等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"100016"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"http://219.239.107.155:8080/TaskBook.aspx?id=HGJNZT05892017" </w:instrText>
            </w:r>
            <w:r>
              <w:fldChar w:fldCharType="separate"/>
            </w:r>
            <w:r>
              <w:rPr>
                <w:rFonts w:ascii="宋体" w:hAnsi="宋体"/>
                <w:sz w:val="20"/>
              </w:rPr>
              <w:t>2017-0359T-HG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含锂废料回收利用方法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全国废弃化学品处置标准化技术委员会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广东邦普循环科技有限公司、深圳危险废物处理站有限公司、中海油天津化工研究设计院有限公司、湖南邦普循环科技有限公司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"http://219.239.107.155:8080/TaskBook.aspx?id=HGJNZT05912017" </w:instrText>
            </w:r>
            <w:r>
              <w:fldChar w:fldCharType="separate"/>
            </w:r>
            <w:r>
              <w:rPr>
                <w:rFonts w:ascii="宋体" w:hAnsi="宋体"/>
                <w:sz w:val="20"/>
              </w:rPr>
              <w:t>2017-0360T-HG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移动式化学清洗废液处理装置技术规范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全国废弃化学品处置标准化技术委员会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上海艾希尔化工产品有限公司、上海电力学院、中海油天津化工研究设计院有限公司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"http://219.239.107.155:8080/TaskBook.aspx?id=HGCPXT05492017" </w:instrText>
            </w:r>
            <w:r>
              <w:fldChar w:fldCharType="separate"/>
            </w:r>
            <w:r>
              <w:rPr>
                <w:rFonts w:ascii="宋体" w:hAnsi="宋体"/>
                <w:sz w:val="20"/>
              </w:rPr>
              <w:t>2017-0361T-HG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液环式氯气泵用机械密封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2100-2003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江苏隆达机械设备有限公司、江苏华青流体科技有限公司、北京化工大学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"http://219.239.107.155:8080/TaskBook.aspx?id=HGCPXT05552017" </w:instrText>
            </w:r>
            <w:r>
              <w:fldChar w:fldCharType="separate"/>
            </w:r>
            <w:r>
              <w:rPr>
                <w:rFonts w:ascii="宋体" w:hAnsi="宋体"/>
                <w:sz w:val="20"/>
              </w:rPr>
              <w:t>2017-0362T-HG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纸浆泵用机械密封技术条件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4114-2009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化学工业专用密封标准化技术委员会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江苏金鹰流体机械有限公司、郑州运达造纸设备有限公司、北京化工大学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"http://219.239.107.155:8080/TaskBook.aspx?id=HGCPZT05432017" </w:instrText>
            </w:r>
            <w:r>
              <w:fldChar w:fldCharType="separate"/>
            </w:r>
            <w:r>
              <w:rPr>
                <w:rFonts w:ascii="宋体" w:hAnsi="宋体"/>
                <w:sz w:val="20"/>
              </w:rPr>
              <w:t>2017-0363T-HG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非金属化工设备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碳化硅换热器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全国非金属化工设备标准化技术委员会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无锡英罗唯森科技有限公司、化学工业非金属材料和设备质量监督检验中心、天华化工机械及自动化研究设计院有限公司等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"http://219.239.107.155:8080/TaskBook.aspx?id=HGCPZT05602017" </w:instrText>
            </w:r>
            <w:r>
              <w:fldChar w:fldCharType="separate"/>
            </w:r>
            <w:r>
              <w:rPr>
                <w:rFonts w:ascii="宋体" w:hAnsi="宋体"/>
                <w:sz w:val="20"/>
              </w:rPr>
              <w:t>2017-0364T-HG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工业六氰合铁酸四钠</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河北诚信有限责任公司、中海油天津化工研究设计院有限公司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"http://219.239.107.155:8080/TaskBook.aspx?id=HGCPZT05612017" </w:instrText>
            </w:r>
            <w:r>
              <w:fldChar w:fldCharType="separate"/>
            </w:r>
            <w:r>
              <w:rPr>
                <w:rFonts w:ascii="宋体" w:hAnsi="宋体"/>
                <w:sz w:val="20"/>
              </w:rPr>
              <w:t>2017-0365T-HG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工业氰酸钠</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湖北得力新材料有限公司、中海油天津化工研究设计院有限公司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"http://219.239.107.155:8080/TaskBook.aspx?id=HGCPXT05562017" </w:instrText>
            </w:r>
            <w:r>
              <w:fldChar w:fldCharType="separate"/>
            </w:r>
            <w:r>
              <w:rPr>
                <w:rFonts w:ascii="宋体" w:hAnsi="宋体"/>
                <w:sz w:val="20"/>
              </w:rPr>
              <w:t>2017-0366T-HG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活性氧化锌</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2572-2012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江西广恒胶化科技有限公司、上海京华化工厂有限公司、中海油天津化工研究设计院有限公司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"http://219.239.107.155:8080/TaskBook.aspx?id=HGCPZT05592017" </w:instrText>
            </w:r>
            <w:r>
              <w:fldChar w:fldCharType="separate"/>
            </w:r>
            <w:r>
              <w:rPr>
                <w:rFonts w:ascii="宋体" w:hAnsi="宋体"/>
                <w:sz w:val="20"/>
              </w:rPr>
              <w:t>2017-0367T-HG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热媒体用熔盐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潍坊昌盛硝盐有限公司、中海油天津化工研究设计院有限公司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"http://219.239.107.155:8080/TaskBook.aspx?id=HGCPXT05642017" </w:instrText>
            </w:r>
            <w:r>
              <w:fldChar w:fldCharType="separate"/>
            </w:r>
            <w:r>
              <w:rPr>
                <w:rFonts w:ascii="宋体" w:hAnsi="宋体"/>
                <w:sz w:val="20"/>
              </w:rPr>
              <w:t>2017-0368T-HG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苄嘧磺隆·二氯喹啉酸可湿性粉剂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3886-2006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沈阳化工研究院有限公司、农业部农药检定所等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"http://219.239.107.155:8080/TaskBook.aspx?id=HGCPZT05632017" </w:instrText>
            </w:r>
            <w:r>
              <w:fldChar w:fldCharType="separate"/>
            </w:r>
            <w:r>
              <w:rPr>
                <w:rFonts w:ascii="宋体" w:hAnsi="宋体"/>
                <w:sz w:val="20"/>
              </w:rPr>
              <w:t>2017-0369T-HG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氟啶胺悬浮剂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沈阳化工研究院有限公司、国家农药质量监督检验中心（沈阳）等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"http://219.239.107.155:8080/TaskBook.aspx?id=HGCPZT05622017" </w:instrText>
            </w:r>
            <w:r>
              <w:fldChar w:fldCharType="separate"/>
            </w:r>
            <w:r>
              <w:rPr>
                <w:rFonts w:ascii="宋体" w:hAnsi="宋体"/>
                <w:sz w:val="20"/>
              </w:rPr>
              <w:t>2017-0370T-HG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氟啶胺原药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沈阳化工研究院有限公司、国家农药质量监督检验中心（沈阳）等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"http://219.239.107.155:8080/TaskBook.aspx?id=HGCPZT05652017" </w:instrText>
            </w:r>
            <w:r>
              <w:fldChar w:fldCharType="separate"/>
            </w:r>
            <w:r>
              <w:rPr>
                <w:rFonts w:ascii="宋体" w:hAnsi="宋体"/>
                <w:sz w:val="20"/>
              </w:rPr>
              <w:t>2017-0371T-HG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颗粒状药肥技术规范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沈阳化工研究院有限公司、国家农药质量监督检验中心（沈阳）等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"http://219.239.107.155:8080/TaskBook.aspx?id=HGCPXT05682017" </w:instrText>
            </w:r>
            <w:r>
              <w:fldChar w:fldCharType="separate"/>
            </w:r>
            <w:r>
              <w:rPr>
                <w:rFonts w:ascii="宋体" w:hAnsi="宋体"/>
                <w:sz w:val="20"/>
              </w:rPr>
              <w:t>2017-0372T-HG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2,4-二硝基氯苯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2553-2010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沈阳化工研究院有限公司、江苏地浦科技股份有限公司、国家染料质量监督检验中心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"http://219.239.107.155:8080/TaskBook.aspx?id=HGCPXT05692017" </w:instrText>
            </w:r>
            <w:r>
              <w:fldChar w:fldCharType="separate"/>
            </w:r>
            <w:r>
              <w:rPr>
                <w:rFonts w:ascii="宋体" w:hAnsi="宋体"/>
                <w:sz w:val="20"/>
              </w:rPr>
              <w:t>2017-0373T-HG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2,5-二氯硝基苯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4246-2011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沈阳化工研究院有限公司、江苏隆昌化工有限公司、国家染料质量监督检验中心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"http://219.239.107.155:8080/TaskBook.aspx?id=HGCPZT05732017" </w:instrText>
            </w:r>
            <w:r>
              <w:fldChar w:fldCharType="separate"/>
            </w:r>
            <w:r>
              <w:rPr>
                <w:rFonts w:ascii="宋体" w:hAnsi="宋体"/>
                <w:sz w:val="20"/>
              </w:rPr>
              <w:t>2017-0374T-HG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C.I.反应黄175</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沈阳化工研究院有限公司、湖北丽源科技股份有限公司、国家染料质量监督检验中心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"http://219.239.107.155:8080/TaskBook.aspx?id=HGCPZT05712017" </w:instrText>
            </w:r>
            <w:r>
              <w:fldChar w:fldCharType="separate"/>
            </w:r>
            <w:r>
              <w:rPr>
                <w:rFonts w:ascii="宋体" w:hAnsi="宋体"/>
                <w:sz w:val="20"/>
              </w:rPr>
              <w:t>2017-0375T-HG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C.I.分散棕27</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沈阳化工研究院有限公司、上海汇友精密化学品有限公司、国家染料质量监督检验中心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"http://219.239.107.155:8080/TaskBook.aspx?id=HGCPXT05662017" </w:instrText>
            </w:r>
            <w:r>
              <w:fldChar w:fldCharType="separate"/>
            </w:r>
            <w:r>
              <w:rPr>
                <w:rFonts w:ascii="宋体" w:hAnsi="宋体"/>
                <w:sz w:val="20"/>
              </w:rPr>
              <w:t>2017-0376T-HG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J酸（2-氨基-5-萘酚-7-磺酸）</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2075-2006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沈阳化工研究院有限公司、响水恒利达科技化工有限公司、国家染料质量监督检验中心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"http://219.239.107.155:8080/TaskBook.aspx?id=HGCPZT05702017" </w:instrText>
            </w:r>
            <w:r>
              <w:fldChar w:fldCharType="separate"/>
            </w:r>
            <w:r>
              <w:rPr>
                <w:rFonts w:ascii="宋体" w:hAnsi="宋体"/>
                <w:sz w:val="20"/>
              </w:rPr>
              <w:t>2017-0377T-HG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N-乙基-N-氰乙基苯胺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沈阳化工研究院有限公司、吴江梅堰三友染料化工有限公司、国家染料质量监督检验中心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"http://219.239.107.155:8080/TaskBook.aspx?id=HGCPXT05722017" </w:instrText>
            </w:r>
            <w:r>
              <w:fldChar w:fldCharType="separate"/>
            </w:r>
            <w:r>
              <w:rPr>
                <w:rFonts w:ascii="宋体" w:hAnsi="宋体"/>
                <w:sz w:val="20"/>
              </w:rPr>
              <w:t>2017-0378T-HG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反应黑KN-8BG（C.I.反应黑5）</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2283-2012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沈阳化工研究院有限公司、泰兴市锦鸡染料有限公司、上海科华染料工业有限公司、国家染料质量监督检验中心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"http://219.239.107.155:8080/TaskBook.aspx?id=HGCPZT05742017" </w:instrText>
            </w:r>
            <w:r>
              <w:fldChar w:fldCharType="separate"/>
            </w:r>
            <w:r>
              <w:rPr>
                <w:rFonts w:ascii="宋体" w:hAnsi="宋体"/>
                <w:sz w:val="20"/>
              </w:rPr>
              <w:t>2017-0379T-HG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液体C.I.直接黄147</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沈阳化工研究院有限公司、上海汇友精密化学品有限公司、国家染料质量监督检验中心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"http://219.239.107.155:8080/TaskBook.aspx?id=HGCPXT05672017" </w:instrText>
            </w:r>
            <w:r>
              <w:fldChar w:fldCharType="separate"/>
            </w:r>
            <w:r>
              <w:rPr>
                <w:rFonts w:ascii="宋体" w:hAnsi="宋体"/>
                <w:sz w:val="20"/>
              </w:rPr>
              <w:t>2017-0380T-HG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乙酰乙酰苯胺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2278-2008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 南通醋酸化工股份有限公司、青岛双桃精细化工（集团）有限公司、国家染料质量监督检验中心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"http://219.239.107.155:8080/TaskBook.aspx?id=HGCPXT05812017" </w:instrText>
            </w:r>
            <w:r>
              <w:fldChar w:fldCharType="separate"/>
            </w:r>
            <w:r>
              <w:rPr>
                <w:rFonts w:ascii="宋体" w:hAnsi="宋体"/>
                <w:sz w:val="20"/>
              </w:rPr>
              <w:t>2017-0381T-HG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多孔搪玻璃片式冷凝器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4298-2012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全国搪玻璃设备标准化技术委员会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江阴市长泾化工设备有限公司、南京正源搪瓷设备制造有限公司、江阴市化工设备厂、无锡市钱桥化工机械有限公司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"http://219.239.107.155:8080/TaskBook.aspx?id=HGCPXT05822017" </w:instrText>
            </w:r>
            <w:r>
              <w:fldChar w:fldCharType="separate"/>
            </w:r>
            <w:r>
              <w:rPr>
                <w:rFonts w:ascii="宋体" w:hAnsi="宋体"/>
                <w:sz w:val="20"/>
              </w:rPr>
              <w:t>2017-0382T-HG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搪玻璃薄膜蒸发器 结构形式和基本参数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4299-2012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全国搪玻璃设备标准化技术委员会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无锡市钱桥化工机械有限公司、淄博贝特化工设备有限公司、南京正源搪瓷设备制造有限公司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"http://219.239.107.155:8080/TaskBook.aspx?id=HGCPXT05802017" </w:instrText>
            </w:r>
            <w:r>
              <w:fldChar w:fldCharType="separate"/>
            </w:r>
            <w:r>
              <w:rPr>
                <w:rFonts w:ascii="宋体" w:hAnsi="宋体"/>
                <w:sz w:val="20"/>
              </w:rPr>
              <w:t>2017-0383T-HG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搪玻璃碟片式冷凝器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2056-2011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全国搪玻璃设备标准化技术委员会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江阴市大成化工设备厂、江阴市化工设备厂、无锡市钱桥化工机械有限公司、江阴市长泾化工设备有限公司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"http://219.239.107.155:8080/TaskBook.aspx?id=HGCPXT05792017" </w:instrText>
            </w:r>
            <w:r>
              <w:fldChar w:fldCharType="separate"/>
            </w:r>
            <w:r>
              <w:rPr>
                <w:rFonts w:ascii="宋体" w:hAnsi="宋体"/>
                <w:sz w:val="20"/>
              </w:rPr>
              <w:t>2017-0384T-HG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搪玻璃阀门技术条件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2434-2012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全国搪玻璃设备标准化技术委员会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江苏隆达机械设备有限公司、无锡市彪王化工设备厂、淄博三友化工设备厂、江阴市化工设备厂</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"http://219.239.107.155:8080/TaskBook.aspx?id=HGCPXT05842017" </w:instrText>
            </w:r>
            <w:r>
              <w:fldChar w:fldCharType="separate"/>
            </w:r>
            <w:r>
              <w:rPr>
                <w:rFonts w:ascii="宋体" w:hAnsi="宋体"/>
                <w:sz w:val="20"/>
              </w:rPr>
              <w:t>2017-0385T-HG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 高颈法兰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2049-2012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全国搪玻璃设备标准化技术委员会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无锡市华锡容器构件有限公司、江苏拓普泰克机械科技有限公司、无锡市钱桥化工机械有限公司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"http://219.239.107.155:8080/TaskBook.aspx?id=HGCPXT05862017" </w:instrText>
            </w:r>
            <w:r>
              <w:fldChar w:fldCharType="separate"/>
            </w:r>
            <w:r>
              <w:rPr>
                <w:rFonts w:ascii="宋体" w:hAnsi="宋体"/>
                <w:sz w:val="20"/>
              </w:rPr>
              <w:t>2017-0386T-HG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 管口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2143-2012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全国搪玻璃设备标准化技术委员会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靖江市方大锻造有限公司、苏州市协力化工设备有限公司、江苏拓普泰克机械科技有限公司、宁波明欣化工机械有限责任公司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"http://219.239.107.155:8080/TaskBook.aspx?id=HGCPXT05852017" </w:instrText>
            </w:r>
            <w:r>
              <w:fldChar w:fldCharType="separate"/>
            </w:r>
            <w:r>
              <w:rPr>
                <w:rFonts w:ascii="宋体" w:hAnsi="宋体"/>
                <w:sz w:val="20"/>
              </w:rPr>
              <w:t>2017-0387T-HG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 人孔法兰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2053-2012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全国搪玻璃设备标准化技术委员会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靖江市方大锻造有限公司、无锡市华锡容器构件有限公司、苏州市协力化工设备有限公司、江苏拓普泰克机械科技有限公司、宁波明欣化工机械有限责任公司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"http://219.239.107.155:8080/TaskBook.aspx?id=HGCPXT05872017" </w:instrText>
            </w:r>
            <w:r>
              <w:fldChar w:fldCharType="separate"/>
            </w:r>
            <w:r>
              <w:rPr>
                <w:rFonts w:ascii="宋体" w:hAnsi="宋体"/>
                <w:sz w:val="20"/>
              </w:rPr>
              <w:t>2017-0388T-HG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 视镜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2144-2012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全国搪玻璃设备标准化技术委员会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江阴市化工设备厂、湖州长超双兜玻璃制品有限公司、常熟南湖化工设备有限责任公司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"http://219.239.107.155:8080/TaskBook.aspx?id=HGCPXT05832017" </w:instrText>
            </w:r>
            <w:r>
              <w:fldChar w:fldCharType="separate"/>
            </w:r>
            <w:r>
              <w:rPr>
                <w:rFonts w:ascii="宋体" w:hAnsi="宋体"/>
                <w:sz w:val="20"/>
              </w:rPr>
              <w:t>2017-0389T-HG</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搪玻璃设备</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搪玻璃填料箱</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2048.1-2012</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全国搪玻璃设备标准化技术委员会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太仓新工搪玻璃有限公司、常熟南湖化工设备有限责任公司、常州化工设备有限公司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石化行业</w:t>
            </w:r>
            <w:r>
              <w:fldChar w:fldCharType="begin"/>
            </w:r>
            <w:r>
              <w:instrText xml:space="preserve"> XE "</w:instrText>
            </w:r>
            <w:r>
              <w:rPr>
                <w:rFonts w:hint="eastAsia"/>
              </w:rPr>
              <w:instrText xml:space="preserve">石化行业</w:instrText>
            </w:r>
            <w:r>
              <w:instrText xml:space="preserve">" \y "100020"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"100024"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"http://219.239.107.155:8080/TaskBook.aspx?id=SHCPXT05962017" </w:instrText>
            </w:r>
            <w:r>
              <w:fldChar w:fldCharType="separate"/>
            </w:r>
            <w:r>
              <w:rPr>
                <w:rFonts w:ascii="宋体" w:hAnsi="宋体"/>
                <w:sz w:val="20"/>
              </w:rPr>
              <w:t>2017-0390T-SH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化学-石油化学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工业用1-丁烯纯度及烃类杂质的测定 气相色谱法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1492-2004;SH/T 1548-2004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全国化学标准化技术委员会石油化学分技术委员会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中国石化上海石油化工研究院、中国石化齐鲁分公司、中国石化扬子石化有限公司、中国石化上海石化公司、中国石油兰州石化分公司、中国石油吉林石化分公司、中国石化茂名分公司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"http://219.239.107.155:8080/TaskBook.aspx?id=SHCPXT05932017" </w:instrText>
            </w:r>
            <w:r>
              <w:fldChar w:fldCharType="separate"/>
            </w:r>
            <w:r>
              <w:rPr>
                <w:rFonts w:ascii="宋体" w:hAnsi="宋体"/>
                <w:sz w:val="20"/>
              </w:rPr>
              <w:t>2017-0391T-SH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化学-石油化学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工业用裂解碳四 液态采样法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1142-2009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全国化学标准化技术委员会石油化学分技术委员会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中国石化扬子石油化工有限公司、中国石化齐鲁分公司、中海石油炼化有限责任公司、中国石油兰州石化分公司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"http://219.239.107.155:8080/TaskBook.aspx?id=SHCPXT05972017" </w:instrText>
            </w:r>
            <w:r>
              <w:fldChar w:fldCharType="separate"/>
            </w:r>
            <w:r>
              <w:rPr>
                <w:rFonts w:ascii="宋体" w:hAnsi="宋体"/>
                <w:sz w:val="20"/>
              </w:rPr>
              <w:t>2017-0392T-SH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化学-石油化学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工业用轻质烯烃中水分的测定 在线分析仪使用导则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1549-1993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全国化学标准化技术委员会石油化学分技术委员会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中国石化上海石油化工研究院、中国石化扬子石油化工有限公司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"http://219.239.107.155:8080/TaskBook.aspx?id=SHCPXT05952017" </w:instrText>
            </w:r>
            <w:r>
              <w:fldChar w:fldCharType="separate"/>
            </w:r>
            <w:r>
              <w:rPr>
                <w:rFonts w:ascii="宋体" w:hAnsi="宋体"/>
                <w:sz w:val="20"/>
              </w:rPr>
              <w:t>2017-0393T-SH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化学-石油化学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工业用碳四烯烃中微量含氧化合物的测定 气相色谱法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1483-2004;SH/T 1547-2004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全国化学标准化技术委员会石油化学分技术委员会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中国石化上海石油化工研究院、中国石化齐鲁分公司、中国石化北京燕山分公司、扬子石化-巴斯夫有限责任公司、中国石油兰州石化分公司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"http://219.239.107.155:8080/TaskBook.aspx?id=SHCPXT05942017" </w:instrText>
            </w:r>
            <w:r>
              <w:fldChar w:fldCharType="separate"/>
            </w:r>
            <w:r>
              <w:rPr>
                <w:rFonts w:ascii="宋体" w:hAnsi="宋体"/>
                <w:sz w:val="20"/>
              </w:rPr>
              <w:t>2017-0394T-SH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化学-石油化学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工业用异丁烯纯度及烃类杂质的测定 气相色谱法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1482-2004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全国化学标准化技术委员会石油化学分技术委员会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中国石化上海石油化工研究院、中国石化齐鲁分公司、中国石化北京燕山分公司、扬子石化-巴斯夫有限责任公司、中国石油兰州石化分公司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"http://219.239.107.155:8080/TaskBook.aspx?id=SHCPZT06002017" </w:instrText>
            </w:r>
            <w:r>
              <w:fldChar w:fldCharType="separate"/>
            </w:r>
            <w:r>
              <w:rPr>
                <w:rFonts w:ascii="宋体" w:hAnsi="宋体"/>
                <w:sz w:val="20"/>
              </w:rPr>
              <w:t>2017-0395T-SH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橡胶和橡胶制品-合成橡胶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丙烯腈-丁二烯橡胶中壬基酚含量的测定 气相色谱法-质谱法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全国橡胶和橡胶制品标准化技术委员会合成橡胶分技术委员会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中国石油天然气股份有限公司石油化工研究院、中国石油兰州石化分公司、宁波顺泽橡胶有限公司、朗盛台橡（南通）化学工业有限公司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"http://219.239.107.155:8080/TaskBook.aspx?id=SHCPZT06012017" </w:instrText>
            </w:r>
            <w:r>
              <w:fldChar w:fldCharType="separate"/>
            </w:r>
            <w:r>
              <w:rPr>
                <w:rFonts w:ascii="宋体" w:hAnsi="宋体"/>
                <w:sz w:val="20"/>
              </w:rPr>
              <w:t>2017-0396T-SH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橡胶和橡胶制品-合成橡胶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丙烯腈-丁二烯橡胶中游离丙烯腈含量的测定 顶空气相色谱法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全国橡胶和橡胶制品标准化技术委员会合成橡胶分技术委员会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中国石油天然气股份有限公司石油化工研究院、中国石油兰州石化分公司、宁波顺泽橡胶有限公司、朗盛台橡（南通）化学工业有限公司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"http://219.239.107.155:8080/TaskBook.aspx?id=SHCPZT05992017" </w:instrText>
            </w:r>
            <w:r>
              <w:fldChar w:fldCharType="separate"/>
            </w:r>
            <w:r>
              <w:rPr>
                <w:rFonts w:ascii="宋体" w:hAnsi="宋体"/>
                <w:sz w:val="20"/>
              </w:rPr>
              <w:t>2017-0397T-SH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橡胶和橡胶制品-合成橡胶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异戊二烯橡胶微观结构的测定 核磁共振氢谱法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全国橡胶和橡胶制品标准化技术委员会合成橡胶分技术委员会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怡维怡橡胶研究院有限公司、抚顺伊科思新材料有限公司、青岛第派新材料有限公司、中国石油化工股份有限公司北京北化院燕山分院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"100026"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"http://219.239.107.155:8080/TaskBook.aspx?id=SHCPZT05982017" </w:instrText>
            </w:r>
            <w:r>
              <w:fldChar w:fldCharType="separate"/>
            </w:r>
            <w:r>
              <w:rPr>
                <w:rFonts w:ascii="宋体" w:hAnsi="宋体"/>
                <w:sz w:val="20"/>
              </w:rPr>
              <w:t>2017-0398T-SH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塑料-石化塑料树脂产品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 纺粘法非织造布用聚丙烯树脂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全国塑料标准化技术委员会石化塑料树脂产品分技术委员会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中国石油化工股份有限公司洛阳分公司、中国石化北京燕山分公司树脂应用研究所、中国石化镇海炼化分公司、中国石化济南分公司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"http://219.239.107.155:8080/TaskBook.aspx?id=SHCPXT06022017" </w:instrText>
            </w:r>
            <w:r>
              <w:fldChar w:fldCharType="separate"/>
            </w:r>
            <w:r>
              <w:rPr>
                <w:rFonts w:ascii="宋体" w:hAnsi="宋体"/>
                <w:sz w:val="20"/>
              </w:rPr>
              <w:t>2017-0399T-SH</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橡胶和橡胶制品-合成橡胶</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合成橡胶胶乳干聚物制备</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1501-2001</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ISO 2028:2015,MOD</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全国橡胶和橡胶制品标准化技术委员会合成橡胶分技术委员会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中国石油天然气股份有限公司石油化工研究院、上海高桥巴斯夫分散体有限公司、浙江天晨胶业股份有限公司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建材行业</w:t>
            </w:r>
            <w:r>
              <w:fldChar w:fldCharType="begin"/>
            </w:r>
            <w:r>
              <w:instrText xml:space="preserve"> XE "</w:instrText>
            </w:r>
            <w:r>
              <w:rPr>
                <w:rFonts w:hint="eastAsia"/>
              </w:rPr>
              <w:instrText xml:space="preserve">建材行业</w:instrText>
            </w:r>
            <w:r>
              <w:instrText xml:space="preserve">" \y "100030"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"100032"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"http://219.239.107.155:8080/TaskBook.aspx?id=JCCPZT06162017" </w:instrText>
            </w:r>
            <w:r>
              <w:fldChar w:fldCharType="separate"/>
            </w:r>
            <w:r>
              <w:rPr>
                <w:rFonts w:ascii="宋体" w:hAnsi="宋体"/>
                <w:sz w:val="20"/>
              </w:rPr>
              <w:t>2017-0400T-JC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钢筋混凝土排水管 立式径向挤压制管机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国家建筑材料工业机械标准化技术委员会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扬州市华光双瑞实业有限公司、中国建材机械工业协会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"http://219.239.107.155:8080/TaskBook.aspx?id=JCCPZT06112017" </w:instrText>
            </w:r>
            <w:r>
              <w:fldChar w:fldCharType="separate"/>
            </w:r>
            <w:r>
              <w:rPr>
                <w:rFonts w:ascii="宋体" w:hAnsi="宋体"/>
                <w:sz w:val="20"/>
              </w:rPr>
              <w:t>2017-0401T-JC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透水砖自动液压机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国家建筑材料工业机械标准化技术委员会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佛山市恒力泰机械有限公司、中国建材机械工业协会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"http://219.239.107.155:8080/TaskBook.aspx?id=JCCPZT06122017" </w:instrText>
            </w:r>
            <w:r>
              <w:fldChar w:fldCharType="separate"/>
            </w:r>
            <w:r>
              <w:rPr>
                <w:rFonts w:ascii="宋体" w:hAnsi="宋体"/>
                <w:sz w:val="20"/>
              </w:rPr>
              <w:t>2017-0402T-JC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组装式砖瓦隧道窑</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国家建筑材料工业机械标准化技术委员会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中国建材机械工业协会、陕西宝深机械(集团)有限公司、中节能东方双鸭山建材设备有限公司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"http://219.239.107.155:8080/TaskBook.aspx?id=JCCPZT06302017" </w:instrText>
            </w:r>
            <w:r>
              <w:fldChar w:fldCharType="separate"/>
            </w:r>
            <w:r>
              <w:rPr>
                <w:rFonts w:ascii="宋体" w:hAnsi="宋体"/>
                <w:sz w:val="20"/>
              </w:rPr>
              <w:t>2017-0403T-JC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有益健康建筑材料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净化材料 海泡石及复合材料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环境友好与有益健康建筑材料标准化技术委员会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中国建筑材料科学研究总院、湘潭海泡石科技有限公司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"http://219.239.107.155:8080/TaskBook.aspx?id=JCCPZT06032017" </w:instrText>
            </w:r>
            <w:r>
              <w:fldChar w:fldCharType="separate"/>
            </w:r>
            <w:r>
              <w:rPr>
                <w:rFonts w:ascii="宋体" w:hAnsi="宋体"/>
                <w:sz w:val="20"/>
              </w:rPr>
              <w:t>2017-0404T-JC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工业玻璃和特种玻璃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电致变色玻璃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全国工业玻璃和特种玻璃标准化技术委员会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中国建材检验认证集团股份有限公司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"http://219.239.107.155:8080/TaskBook.aspx?id=JCCPZT06182017" </w:instrText>
            </w:r>
            <w:r>
              <w:fldChar w:fldCharType="separate"/>
            </w:r>
            <w:r>
              <w:rPr>
                <w:rFonts w:ascii="宋体" w:hAnsi="宋体"/>
                <w:sz w:val="20"/>
              </w:rPr>
              <w:t>2017-0405T-JC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墙体屋面及道路用建筑材料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秸秆复合墙板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全国墙体屋面及道路用建筑材料标准化技术委员会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中国建筑材料科学研究总院、烟台金田科技有限公司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"http://219.239.107.155:8080/TaskBook.aspx?id=JCCPZT06272017" </w:instrText>
            </w:r>
            <w:r>
              <w:fldChar w:fldCharType="separate"/>
            </w:r>
            <w:r>
              <w:rPr>
                <w:rFonts w:ascii="宋体" w:hAnsi="宋体"/>
                <w:sz w:val="20"/>
              </w:rPr>
              <w:t>2017-0406T-JC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人工晶体</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钛宝石激光晶体</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全国人工晶体标准化技术委员会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中国科学院上海光学精密机械研究所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"http://219.239.107.155:8080/TaskBook.aspx?id=JCCPZT06062017" </w:instrText>
            </w:r>
            <w:r>
              <w:fldChar w:fldCharType="separate"/>
            </w:r>
            <w:r>
              <w:rPr>
                <w:rFonts w:ascii="宋体" w:hAnsi="宋体"/>
                <w:sz w:val="20"/>
              </w:rPr>
              <w:t>2017-0407T-JC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环氧磨石</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中国建材检验认证集团股份有限公司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"http://219.239.107.155:8080/TaskBook.aspx?id=JCCPZT06102017" </w:instrText>
            </w:r>
            <w:r>
              <w:fldChar w:fldCharType="separate"/>
            </w:r>
            <w:r>
              <w:rPr>
                <w:rFonts w:ascii="宋体" w:hAnsi="宋体"/>
                <w:sz w:val="20"/>
              </w:rPr>
              <w:t>2017-0408T-JC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品牌培育管理体系实施指南 建筑材料行业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建材工业质量认证管理中心、中国建筑材料联合会、北京国建联信认证中心有限公司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"100036"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"http://219.239.107.155:8080/TaskBook.aspx?id=JCCPXT06172017" </w:instrText>
            </w:r>
            <w:r>
              <w:fldChar w:fldCharType="separate"/>
            </w:r>
            <w:r>
              <w:rPr>
                <w:rFonts w:ascii="宋体" w:hAnsi="宋体"/>
                <w:sz w:val="20"/>
              </w:rPr>
              <w:t>2017-0409T-JC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改性沥青防水卷材成套生产设备 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JC/T 2046-2011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国家建筑材料工业机械标准化技术委员会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中国建筑防水协会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"http://219.239.107.155:8080/TaskBook.aspx?id=JCCPZT06142017" </w:instrText>
            </w:r>
            <w:r>
              <w:fldChar w:fldCharType="separate"/>
            </w:r>
            <w:r>
              <w:rPr>
                <w:rFonts w:ascii="宋体" w:hAnsi="宋体"/>
                <w:sz w:val="20"/>
              </w:rPr>
              <w:t>2017-0410T-JC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蒸压加气混凝土设备 安拔钎机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国家建筑材料工业机械标准化技术委员会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安徽科达机电有限公司、中国建材机械工业协会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"http://219.239.107.155:8080/TaskBook.aspx?id=JCCPZT06152017" </w:instrText>
            </w:r>
            <w:r>
              <w:fldChar w:fldCharType="separate"/>
            </w:r>
            <w:r>
              <w:rPr>
                <w:rFonts w:ascii="宋体" w:hAnsi="宋体"/>
                <w:sz w:val="20"/>
              </w:rPr>
              <w:t>2017-0411T-JC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蒸压加气混凝土设备 夹坯机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国家建筑材料工业机械标准化技术委员会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安徽科达机电有限公司、中国建材机械工业协会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"http://219.239.107.155:8080/TaskBook.aspx?id=JCCPZT06132017" </w:instrText>
            </w:r>
            <w:r>
              <w:fldChar w:fldCharType="separate"/>
            </w:r>
            <w:r>
              <w:rPr>
                <w:rFonts w:ascii="宋体" w:hAnsi="宋体"/>
                <w:sz w:val="20"/>
              </w:rPr>
              <w:t>2017-0412T-JC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蒸压加气混凝土设备 坯体传送机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国家建筑材料工业机械标准化技术委员会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安徽科达机电有限公司、中国建材机械工业协会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"http://219.239.107.155:8080/TaskBook.aspx?id=JCCPXT06282017" </w:instrText>
            </w:r>
            <w:r>
              <w:fldChar w:fldCharType="separate"/>
            </w:r>
            <w:r>
              <w:rPr>
                <w:rFonts w:ascii="宋体" w:hAnsi="宋体"/>
                <w:sz w:val="20"/>
              </w:rPr>
              <w:t>2017-0413T-JC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有益健康建筑材料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室内空气净化功能涂覆材料净化性能</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JC/T 1074-2008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环境友好与有益健康建筑材料标准化技术委员会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中国建筑材料科学研究总院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"http://219.239.107.155:8080/TaskBook.aspx?id=JCCPZT06202017" </w:instrText>
            </w:r>
            <w:r>
              <w:fldChar w:fldCharType="separate"/>
            </w:r>
            <w:r>
              <w:rPr>
                <w:rFonts w:ascii="宋体" w:hAnsi="宋体"/>
                <w:sz w:val="20"/>
              </w:rPr>
              <w:t>2017-0414T-JC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轻质与装饰装修建筑材料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建筑用紫外光（UV）固化装饰板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全国轻质与装饰装修建筑材料标准化技术委员会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福建省建筑科学研究院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"http://219.239.107.155:8080/TaskBook.aspx?id=JCCPXT06212017" </w:instrText>
            </w:r>
            <w:r>
              <w:fldChar w:fldCharType="separate"/>
            </w:r>
            <w:r>
              <w:rPr>
                <w:rFonts w:ascii="宋体" w:hAnsi="宋体"/>
                <w:sz w:val="20"/>
              </w:rPr>
              <w:t>2017-0415T-JC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轻质与装饰装修建筑材料-建筑防水材料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建筑防水涂料用聚合物乳液</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JC/T 1017-2006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全国轻质与装饰装修建筑材料标准化技术委员会建筑防水材料分技术委员会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苏州非金属矿工业设计研究院有限公司、建筑材料工业技术监督研究中心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"http://219.239.107.155:8080/TaskBook.aspx?id=JCCPXT06232017" </w:instrText>
            </w:r>
            <w:r>
              <w:fldChar w:fldCharType="separate"/>
            </w:r>
            <w:r>
              <w:rPr>
                <w:rFonts w:ascii="宋体" w:hAnsi="宋体"/>
                <w:sz w:val="20"/>
              </w:rPr>
              <w:t>2017-0416T-JC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轻质与装饰装修建筑材料-建筑防水材料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聚氨酯灌浆材料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JC/T 2041-2010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全国轻质与装饰装修建筑材料标准化技术委员会建筑防水材料分技术委员会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苏州非金属矿工业设计研究院有限公司、建筑材料工业技术监督研究中心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"http://219.239.107.155:8080/TaskBook.aspx?id=JCCPXT06222017" </w:instrText>
            </w:r>
            <w:r>
              <w:fldChar w:fldCharType="separate"/>
            </w:r>
            <w:r>
              <w:rPr>
                <w:rFonts w:ascii="宋体" w:hAnsi="宋体"/>
                <w:sz w:val="20"/>
              </w:rPr>
              <w:t>2017-0417T-JC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轻质与装饰装修建筑材料-建筑防水材料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水性渗透型无机防水剂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JC/T 1018-2006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全国轻质与装饰装修建筑材料标准化技术委员会建筑防水材料分技术委员会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苏州非金属矿工业设计研究院有限公司、建筑材料工业技术监督研究中心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"http://219.239.107.155:8080/TaskBook.aspx?id=JCCPZT06242017" </w:instrText>
            </w:r>
            <w:r>
              <w:fldChar w:fldCharType="separate"/>
            </w:r>
            <w:r>
              <w:rPr>
                <w:rFonts w:ascii="宋体" w:hAnsi="宋体"/>
                <w:sz w:val="20"/>
              </w:rPr>
              <w:t>2017-0418T-JC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轻质与装饰装修建筑材料-木塑复合材料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共挤木塑型材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全国轻质与装饰装修建筑材料标准化技术委员会木塑复合材料分技术委员会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国家建筑装修材料质量监督检验中心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"http://219.239.107.155:8080/TaskBook.aspx?id=JCCPXT06262017" </w:instrText>
            </w:r>
            <w:r>
              <w:fldChar w:fldCharType="separate"/>
            </w:r>
            <w:r>
              <w:rPr>
                <w:rFonts w:ascii="宋体" w:hAnsi="宋体"/>
                <w:sz w:val="20"/>
              </w:rPr>
              <w:t>2017-0419T-JC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轻质与装饰装修建筑材料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建筑外表面用热反射隔热涂料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JC/T 1040-2007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全国轻质装饰装修材料标准化技术委员会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中国建材检验认证集团股份有限公司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"http://219.239.107.155:8080/TaskBook.aspx?id=JCCPZT06082017" </w:instrText>
            </w:r>
            <w:r>
              <w:fldChar w:fldCharType="separate"/>
            </w:r>
            <w:r>
              <w:rPr>
                <w:rFonts w:ascii="宋体" w:hAnsi="宋体"/>
                <w:sz w:val="20"/>
              </w:rPr>
              <w:t>2017-0420T-JC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景观造型用砂浆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中国建材检验认证集团股份有限公司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"http://219.239.107.155:8080/TaskBook.aspx?id=JCCPZT06052017" </w:instrText>
            </w:r>
            <w:r>
              <w:fldChar w:fldCharType="separate"/>
            </w:r>
            <w:r>
              <w:rPr>
                <w:rFonts w:ascii="宋体" w:hAnsi="宋体"/>
                <w:sz w:val="20"/>
              </w:rPr>
              <w:t>2017-0421T-JC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平衡门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建筑材料工业技术监督研究中心、中华全国工商业联合会五金机电商会、宁波智汇门道系统控制技术有限公司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"http://219.239.107.155:8080/TaskBook.aspx?id=JCCPZT06072017" </w:instrText>
            </w:r>
            <w:r>
              <w:fldChar w:fldCharType="separate"/>
            </w:r>
            <w:r>
              <w:rPr>
                <w:rFonts w:ascii="宋体" w:hAnsi="宋体"/>
                <w:sz w:val="20"/>
              </w:rPr>
              <w:t>2017-0422T-JC</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室内装饰装修用美缝剂</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中国建材检验认证集团股份有限公司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钢铁行业</w:t>
            </w:r>
            <w:r>
              <w:fldChar w:fldCharType="begin"/>
            </w:r>
            <w:r>
              <w:instrText xml:space="preserve"> XE "</w:instrText>
            </w:r>
            <w:r>
              <w:rPr>
                <w:rFonts w:hint="eastAsia"/>
              </w:rPr>
              <w:instrText xml:space="preserve">钢铁行业</w:instrText>
            </w:r>
            <w:r>
              <w:instrText xml:space="preserve">" \y "100040"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"100042"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"http://219.239.107.155:8080/TaskBook.aspx?id=YBJNZT06412017" </w:instrText>
            </w:r>
            <w:r>
              <w:fldChar w:fldCharType="separate"/>
            </w:r>
            <w:r>
              <w:rPr>
                <w:rFonts w:ascii="宋体" w:hAnsi="宋体"/>
                <w:sz w:val="20"/>
              </w:rPr>
              <w:t>2017-0423T-YB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钢铁余热资源综合梯级利用导则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上海宝钢节能环保技术有限公司、冶金工业规划研究院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"http://219.239.107.155:8080/TaskBook.aspx?id=YBJNZT06472017" </w:instrText>
            </w:r>
            <w:r>
              <w:fldChar w:fldCharType="separate"/>
            </w:r>
            <w:r>
              <w:rPr>
                <w:rFonts w:ascii="宋体" w:hAnsi="宋体"/>
                <w:sz w:val="20"/>
              </w:rPr>
              <w:t>2017-0424T-YB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焦炉烟气联合脱硫脱硝技术规范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冶金工业规划研究院、宝钢湛江钢铁有限公司、河钢集团唐钢公司、中冶焦耐工程技术有限公司、北京工业大学、北京科技大学、中科院过程研究所等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"http://219.239.107.155:8080/TaskBook.aspx?id=YBJNZT06442017" </w:instrText>
            </w:r>
            <w:r>
              <w:fldChar w:fldCharType="separate"/>
            </w:r>
            <w:r>
              <w:rPr>
                <w:rFonts w:ascii="宋体" w:hAnsi="宋体"/>
                <w:sz w:val="20"/>
              </w:rPr>
              <w:t>2017-0425T-YB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烧结（球团）烟气湿式电除尘技术规范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冶金工业规划研究院、山东钢铁集团有限公司、山东国舜建设集团有限公司、广西柳州钢铁集团有限公司、北京科技大学等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"http://219.239.107.155:8080/TaskBook.aspx?id=YBJNZT06452017" </w:instrText>
            </w:r>
            <w:r>
              <w:fldChar w:fldCharType="separate"/>
            </w:r>
            <w:r>
              <w:rPr>
                <w:rFonts w:ascii="宋体" w:hAnsi="宋体"/>
                <w:sz w:val="20"/>
              </w:rPr>
              <w:t>2017-0426T-YB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烧结烟气活性焦干法脱硫、脱硝技术规范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冶金工业规划研究院、太钢钢铁（集团）有限公司、江苏永钢集团有限公司、上海克硫环保科技股份有限公司、北京科技大学、中冶北方工程技术有限公司、北京国能中电节能环保技术股份有限公司等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"http://219.239.107.155:8080/TaskBook.aspx?id=YBJNZT06462017" </w:instrText>
            </w:r>
            <w:r>
              <w:fldChar w:fldCharType="separate"/>
            </w:r>
            <w:r>
              <w:rPr>
                <w:rFonts w:ascii="宋体" w:hAnsi="宋体"/>
                <w:sz w:val="20"/>
              </w:rPr>
              <w:t>2017-0427T-YB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烧结烟气循环流化床半干法脱硫技术规范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冶金工业规划研究院、河北钢铁集团承德钢铁集团有限公司、福建省三钢集团有限公司、福建龙净环保股份有限公司、北京科技大学等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"http://219.239.107.155:8080/TaskBook.aspx?id=YBCPZT06402017" </w:instrText>
            </w:r>
            <w:r>
              <w:fldChar w:fldCharType="separate"/>
            </w:r>
            <w:r>
              <w:rPr>
                <w:rFonts w:ascii="宋体" w:hAnsi="宋体"/>
                <w:sz w:val="20"/>
              </w:rPr>
              <w:t>2017-0428T-YB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品牌培育</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品牌培育管理体系实施指南 钢铁行业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冶金工业信息标准研究院、武汉钢铁股份有限公司、包头钢铁（集团）有限公司、太原钢铁股份有限公司、中国航空综合技术研究所、电子五所、中质协、信通院等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"http://219.239.107.155:8080/TaskBook.aspx?id=YBCPZT06362017" </w:instrText>
            </w:r>
            <w:r>
              <w:fldChar w:fldCharType="separate"/>
            </w:r>
            <w:r>
              <w:rPr>
                <w:rFonts w:ascii="宋体" w:hAnsi="宋体"/>
                <w:sz w:val="20"/>
              </w:rPr>
              <w:t>2017-0429T-YB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冶金轧机牌坊在线修复技术规范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武钢重工集团有限公司、冶金工业规划研究院、宝武集团武汉钢铁公司、马钢集团公司等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"http://219.239.107.155:8080/TaskBook.aspx?id=YBCPZT06372017" </w:instrText>
            </w:r>
            <w:r>
              <w:fldChar w:fldCharType="separate"/>
            </w:r>
            <w:r>
              <w:rPr>
                <w:rFonts w:ascii="宋体" w:hAnsi="宋体"/>
                <w:sz w:val="20"/>
              </w:rPr>
              <w:t>2017-0430T-YB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冶金轧机轴承座修复技术规范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武钢重工集团有限公司、冶金工业规划研究院、宝武集团武汉钢铁公司、马钢集团公司等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"100044"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"http://219.239.107.155:8080/TaskBook.aspx?id=YBJNZT06422017" </w:instrText>
            </w:r>
            <w:r>
              <w:fldChar w:fldCharType="separate"/>
            </w:r>
            <w:r>
              <w:rPr>
                <w:rFonts w:ascii="宋体" w:hAnsi="宋体"/>
                <w:sz w:val="20"/>
              </w:rPr>
              <w:t>2017-0431T-YB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焦化初冷上段余热回收利用技术规范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冶金工业规划研究院、江苏双良节能股份有限公司、烟台荏原空调设备有限公司、山东钢铁集团有限公司、中冶焦耐工程技术有限公司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"http://219.239.107.155:8080/TaskBook.aspx?id=YBCPZT03302017" </w:instrText>
            </w:r>
            <w:r>
              <w:fldChar w:fldCharType="separate"/>
            </w:r>
            <w:r>
              <w:rPr>
                <w:rFonts w:ascii="宋体" w:hAnsi="宋体"/>
                <w:sz w:val="20"/>
              </w:rPr>
              <w:t>2017-0432T-YB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钢-冶金非金属矿产品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炼钢铁水预处理用钙基脱硫剂 二氧化硅含量的测定 高氯酸脱水重量法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全国钢标委冶金非金属矿产品分技术委员会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武汉钢铁（集团）公司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"http://219.239.107.155:8080/TaskBook.aspx?id=YBCPZT03282017" </w:instrText>
            </w:r>
            <w:r>
              <w:fldChar w:fldCharType="separate"/>
            </w:r>
            <w:r>
              <w:rPr>
                <w:rFonts w:ascii="宋体" w:hAnsi="宋体"/>
                <w:sz w:val="20"/>
              </w:rPr>
              <w:t>2017-0433T-YB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钢-冶金非金属矿产品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炼钢铁水预处理用钙基脱硫剂 氟化钙含量的测定 蒸馏-锆盐滴定法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全国钢标委冶金非金属矿产品分技术委员会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武汉钢铁（集团）公司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"http://219.239.107.155:8080/TaskBook.aspx?id=YBCPZT03312017" </w:instrText>
            </w:r>
            <w:r>
              <w:fldChar w:fldCharType="separate"/>
            </w:r>
            <w:r>
              <w:rPr>
                <w:rFonts w:ascii="宋体" w:hAnsi="宋体"/>
                <w:sz w:val="20"/>
              </w:rPr>
              <w:t>2017-0434T-YB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钢-冶金非金属矿产品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炼钢铁水预处理用钙基脱硫剂 硫含量的测定 燃烧碘量法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全国钢标委冶金非金属矿产品分技术委员会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武汉钢铁（集团）公司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"http://219.239.107.155:8080/TaskBook.aspx?id=YBCPZT03292017" </w:instrText>
            </w:r>
            <w:r>
              <w:fldChar w:fldCharType="separate"/>
            </w:r>
            <w:r>
              <w:rPr>
                <w:rFonts w:ascii="宋体" w:hAnsi="宋体"/>
                <w:sz w:val="20"/>
              </w:rPr>
              <w:t>2017-0435T-YB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钢-冶金非金属矿产品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炼钢铁水预处理用钙基脱硫剂 游离氧化钙含量的测定 酸碱滴定法和EDTA络合滴定法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全国钢标委冶金非金属矿产品分技术委员会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江苏沙钢集团有限公司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"http://219.239.107.155:8080/TaskBook.aspx?id=YBCPZT03472017" </w:instrText>
            </w:r>
            <w:r>
              <w:fldChar w:fldCharType="separate"/>
            </w:r>
            <w:r>
              <w:rPr>
                <w:rFonts w:ascii="宋体" w:hAnsi="宋体"/>
                <w:sz w:val="20"/>
              </w:rPr>
              <w:t>2017-0436T-YB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钢材仓储管理规范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冶金工业规划研究院、河北钢铁集团、马钢集团物流有限公司、沙钢集团玖隆钢铁物流公司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"http://219.239.107.155:8080/TaskBook.aspx?id=YBCPZT03442017" </w:instrText>
            </w:r>
            <w:r>
              <w:fldChar w:fldCharType="separate"/>
            </w:r>
            <w:r>
              <w:rPr>
                <w:rFonts w:ascii="宋体" w:hAnsi="宋体"/>
                <w:sz w:val="20"/>
              </w:rPr>
              <w:t>2017-0437T-YB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钢铁企业第三方道路运输服务评价要求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冶金工业规划研究院、河北钢铁集团、马钢集团物流有限公司、包钢机械化公司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"http://219.239.107.155:8080/TaskBook.aspx?id=YBCPZT03462017" </w:instrText>
            </w:r>
            <w:r>
              <w:fldChar w:fldCharType="separate"/>
            </w:r>
            <w:r>
              <w:rPr>
                <w:rFonts w:ascii="宋体" w:hAnsi="宋体"/>
                <w:sz w:val="20"/>
              </w:rPr>
              <w:t>2017-0438T-YB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钢铁物流数字化仓储系统规范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冶金工业规划研究院、河北钢铁集团、马钢集团物流有限公司、宝山钢铁股份有限公司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"http://219.239.107.155:8080/TaskBook.aspx?id=YBCPZT03452017" </w:instrText>
            </w:r>
            <w:r>
              <w:fldChar w:fldCharType="separate"/>
            </w:r>
            <w:r>
              <w:rPr>
                <w:rFonts w:ascii="宋体" w:hAnsi="宋体"/>
                <w:sz w:val="20"/>
              </w:rPr>
              <w:t>2017-0439T-YB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钢铁行业运输服务平台设计规范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冶金工业规划研究院、河北钢铁集团、山西聚鑫物云电子科技有限公司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"100046"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"http://219.239.107.155:8080/TaskBook.aspx?id=YBCPXT06322017" </w:instrText>
            </w:r>
            <w:r>
              <w:fldChar w:fldCharType="separate"/>
            </w:r>
            <w:r>
              <w:rPr>
                <w:rFonts w:ascii="宋体" w:hAnsi="宋体"/>
                <w:sz w:val="20"/>
              </w:rPr>
              <w:t>2017-0440T-YB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耐火材料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硅质隔热耐火砖</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386-1994(2005)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全国耐火材料标准化技术委员会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中钢集团耐火材料有限公司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"http://219.239.107.155:8080/TaskBook.aspx?id=YBCPZT06332017" </w:instrText>
            </w:r>
            <w:r>
              <w:fldChar w:fldCharType="separate"/>
            </w:r>
            <w:r>
              <w:rPr>
                <w:rFonts w:ascii="宋体" w:hAnsi="宋体"/>
                <w:sz w:val="20"/>
              </w:rPr>
              <w:t>2017-0441T-YB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耐火材料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无碳钢包衬砖</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全国耐火材料标准化技术委员会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马钢（集团）控股有限公司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"http://219.239.107.155:8080/TaskBook.aspx?id=YBCPZT06382017" </w:instrText>
            </w:r>
            <w:r>
              <w:fldChar w:fldCharType="separate"/>
            </w:r>
            <w:r>
              <w:rPr>
                <w:rFonts w:ascii="宋体" w:hAnsi="宋体"/>
                <w:sz w:val="20"/>
              </w:rPr>
              <w:t>2017-0442T-YB</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强逆流混合机</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江阴创裕机械有限公司、冶金工业规划研究院、宝钢、本钢、太钢、包钢、首钢国际工程技术有限公司、中冶长天国际工程有限责任公司、中冶北方工程技术有限公司等</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有色行业</w:t>
            </w:r>
            <w:r>
              <w:fldChar w:fldCharType="begin"/>
            </w:r>
            <w:r>
              <w:instrText xml:space="preserve"> XE "</w:instrText>
            </w:r>
            <w:r>
              <w:rPr>
                <w:rFonts w:hint="eastAsia"/>
              </w:rPr>
              <w:instrText xml:space="preserve">有色行业</w:instrText>
            </w:r>
            <w:r>
              <w:instrText xml:space="preserve">" \y "100050"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"100052"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"http://219.239.107.155:8080/TaskBook.aspx?id=YSJNZT06542017" </w:instrText>
            </w:r>
            <w:r>
              <w:fldChar w:fldCharType="separate"/>
            </w:r>
            <w:r>
              <w:rPr>
                <w:rFonts w:ascii="宋体" w:hAnsi="宋体"/>
                <w:sz w:val="20"/>
              </w:rPr>
              <w:t>2017-0443T-YS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铅锌选矿废水处理与回用规范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云南驰宏锌锗股份有限公司、北京矿冶研究院、昆明理工大学、昆明冶金研究院、昆明有色冶金设计研究院股份公司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"http://219.239.107.155:8080/TaskBook.aspx?id=YSJNZT06582017" </w:instrText>
            </w:r>
            <w:r>
              <w:fldChar w:fldCharType="separate"/>
            </w:r>
            <w:r>
              <w:rPr>
                <w:rFonts w:ascii="宋体" w:hAnsi="宋体"/>
                <w:sz w:val="20"/>
              </w:rPr>
              <w:t>2017-0444T-YS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铅冶炼废水循环利用技术规范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北京矿冶研究总院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"http://219.239.107.155:8080/TaskBook.aspx?id=YSCPZT06482017" </w:instrText>
            </w:r>
            <w:r>
              <w:fldChar w:fldCharType="separate"/>
            </w:r>
            <w:r>
              <w:rPr>
                <w:rFonts w:ascii="宋体" w:hAnsi="宋体"/>
                <w:sz w:val="20"/>
              </w:rPr>
              <w:t>2017-0445T-YS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品牌培育</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品牌培育管理体系实施指南 有色金属行业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中国有色金属工业协会、北方工业大学、有色金属技术经济研究院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"100056"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"http://219.239.107.155:8080/TaskBook.aspx?id=YSJNXT06522017" </w:instrText>
            </w:r>
            <w:r>
              <w:fldChar w:fldCharType="separate"/>
            </w:r>
            <w:r>
              <w:rPr>
                <w:rFonts w:ascii="宋体" w:hAnsi="宋体"/>
                <w:sz w:val="20"/>
              </w:rPr>
              <w:t>2017-0446T-YS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镍精矿单位产品能源消耗限额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YS/T 708-2009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金川集团股份有限公司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"http://219.239.107.155:8080/TaskBook.aspx?id=YSCPZT04752017" </w:instrText>
            </w:r>
            <w:r>
              <w:fldChar w:fldCharType="separate"/>
            </w:r>
            <w:r>
              <w:rPr>
                <w:rFonts w:ascii="宋体" w:hAnsi="宋体"/>
                <w:sz w:val="20"/>
              </w:rPr>
              <w:t>2017-0447T-YS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[1,3-双（二苯基膦丙烷）二氯化钯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西安凯立新材料股份有限公司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"http://219.239.107.155:8080/TaskBook.aspx?id=YSCPZT04742017" </w:instrText>
            </w:r>
            <w:r>
              <w:fldChar w:fldCharType="separate"/>
            </w:r>
            <w:r>
              <w:rPr>
                <w:rFonts w:ascii="宋体" w:hAnsi="宋体"/>
                <w:sz w:val="20"/>
              </w:rPr>
              <w:t>2017-0448T-YS</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贵金属</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[2,2'-双（二苯基膦）-1,1'-联萘]二氯化钌</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西安凯立新材料股份有限公司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"http://219.239.107.155:8080/TaskBook.aspx?id=YSCPZT04322017" </w:instrText>
            </w:r>
            <w:r>
              <w:fldChar w:fldCharType="separate"/>
            </w:r>
            <w:r>
              <w:rPr>
                <w:rFonts w:ascii="宋体" w:hAnsi="宋体"/>
                <w:sz w:val="20"/>
              </w:rPr>
              <w:t>2017-0454T-YS</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稀有金属</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动力电池电解质双氟磺酰亚胺锂盐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上海康鹏科技有限公司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"http://219.239.107.155:8080/TaskBook.aspx?id=YSCPZT04762017" </w:instrText>
            </w:r>
            <w:r>
              <w:fldChar w:fldCharType="separate"/>
            </w:r>
            <w:r>
              <w:rPr>
                <w:rFonts w:ascii="宋体" w:hAnsi="宋体"/>
                <w:sz w:val="20"/>
              </w:rPr>
              <w:t>2017-0455T-YS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二碘（对伞花烃）钌（II）</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西安凯立新材料股份有限公司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"http://219.239.107.155:8080/TaskBook.aspx?id=YSCPZT04772017" </w:instrText>
            </w:r>
            <w:r>
              <w:fldChar w:fldCharType="separate"/>
            </w:r>
            <w:r>
              <w:rPr>
                <w:rFonts w:ascii="宋体" w:hAnsi="宋体"/>
                <w:sz w:val="20"/>
              </w:rPr>
              <w:t>2017-0456T-YS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二氯[1,1'-双（二叔丁基膦）二茂铁钯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西安凯立新材料股份有限公司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"http://219.239.107.155:8080/TaskBook.aspx?id=YSCPZT04782017" </w:instrText>
            </w:r>
            <w:r>
              <w:fldChar w:fldCharType="separate"/>
            </w:r>
            <w:r>
              <w:rPr>
                <w:rFonts w:ascii="宋体" w:hAnsi="宋体"/>
                <w:sz w:val="20"/>
              </w:rPr>
              <w:t>2017-0457T-YS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二氯苯基钌</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西安凯立新材料股份有限公司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"http://219.239.107.155:8080/TaskBook.aspx?id=YSCPZT04812017" </w:instrText>
            </w:r>
            <w:r>
              <w:fldChar w:fldCharType="separate"/>
            </w:r>
            <w:r>
              <w:rPr>
                <w:rFonts w:ascii="宋体" w:hAnsi="宋体"/>
                <w:sz w:val="20"/>
              </w:rPr>
              <w:t>2017-0458T-YS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二氯二叔丁基-[4-二甲基氨基苯基）膦钯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西安凯立新材料股份有限公司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"http://219.239.107.155:8080/TaskBook.aspx?id=YSCPZT04492017" </w:instrText>
            </w:r>
            <w:r>
              <w:fldChar w:fldCharType="separate"/>
            </w:r>
            <w:r>
              <w:rPr>
                <w:rFonts w:ascii="宋体" w:hAnsi="宋体"/>
                <w:sz w:val="20"/>
              </w:rPr>
              <w:t>2017-0459T-YS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粉末冶金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镍包石墨复合粉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北京矿冶研究总院、北矿新材科技有限公司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"http://219.239.107.155:8080/TaskBook.aspx?id=YSCPZT04352017" </w:instrText>
            </w:r>
            <w:r>
              <w:fldChar w:fldCharType="separate"/>
            </w:r>
            <w:r>
              <w:rPr>
                <w:rFonts w:ascii="宋体" w:hAnsi="宋体"/>
                <w:sz w:val="20"/>
              </w:rPr>
              <w:t>2017-0460T-YS</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稀有金属</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三氧化二钒</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大连博融新材料有限公司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"http://219.239.107.155:8080/TaskBook.aspx?id=YSCPZT04792017" </w:instrText>
            </w:r>
            <w:r>
              <w:fldChar w:fldCharType="separate"/>
            </w:r>
            <w:r>
              <w:rPr>
                <w:rFonts w:ascii="宋体" w:hAnsi="宋体"/>
                <w:sz w:val="20"/>
              </w:rPr>
              <w:t>2017-0462T-YS</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贵金属</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双（1,5-环辛二烯）四氟硼酸铑</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西安凯立新材料股份有限公司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"http://219.239.107.155:8080/TaskBook.aspx?id=YSCPZT04802017" </w:instrText>
            </w:r>
            <w:r>
              <w:fldChar w:fldCharType="separate"/>
            </w:r>
            <w:r>
              <w:rPr>
                <w:rFonts w:ascii="宋体" w:hAnsi="宋体"/>
                <w:sz w:val="20"/>
              </w:rPr>
              <w:t>2017-0463T-YS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贵金属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双（二叔丁基苯基膦）二氯化钯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西安凯立新材料股份有限公司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"http://219.239.107.155:8080/TaskBook.aspx?id=YSCPZT04822017" </w:instrText>
            </w:r>
            <w:r>
              <w:fldChar w:fldCharType="separate"/>
            </w:r>
            <w:r>
              <w:rPr>
                <w:rFonts w:ascii="宋体" w:hAnsi="宋体"/>
                <w:sz w:val="20"/>
              </w:rPr>
              <w:t>2017-0464T-YS</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贵金属</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新戊酸钯</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西安凯立新材料股份有限公司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稀土行业</w:t>
            </w:r>
            <w:r>
              <w:fldChar w:fldCharType="begin"/>
            </w:r>
            <w:r>
              <w:instrText xml:space="preserve"> XE "</w:instrText>
            </w:r>
            <w:r>
              <w:rPr>
                <w:rFonts w:hint="eastAsia"/>
              </w:rPr>
              <w:instrText xml:space="preserve">稀土行业</w:instrText>
            </w:r>
            <w:r>
              <w:instrText xml:space="preserve">" \y "100060"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"100066"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"http://219.239.107.155:8080/TaskBook.aspx?id=XBJNXT06592017" </w:instrText>
            </w:r>
            <w:r>
              <w:fldChar w:fldCharType="separate"/>
            </w:r>
            <w:r>
              <w:rPr>
                <w:rFonts w:ascii="宋体" w:hAnsi="宋体"/>
                <w:sz w:val="20"/>
              </w:rPr>
              <w:t>2017-0466T-XB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钕铁硼废料化学分析方法 第1部分：稀土氧化物总量的测定 重量法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XB/T 612.1-2009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虔东稀土集团股份有限公司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"http://219.239.107.155:8080/TaskBook.aspx?id=XBJNXT06602017" </w:instrText>
            </w:r>
            <w:r>
              <w:fldChar w:fldCharType="separate"/>
            </w:r>
            <w:r>
              <w:rPr>
                <w:rFonts w:ascii="宋体" w:hAnsi="宋体"/>
                <w:sz w:val="20"/>
              </w:rPr>
              <w:t>2017-0467T-XB</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钕铁硼废料化学分析方法 第2部分：十五个稀土元素氧化物分配量的测定电感耦合等离子体光谱法</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XB/T 612.2-2009</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虔东稀土集团股份有限公司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机械行业</w:t>
            </w:r>
            <w:r>
              <w:fldChar w:fldCharType="begin"/>
            </w:r>
            <w:r>
              <w:instrText xml:space="preserve"> XE "</w:instrText>
            </w:r>
            <w:r>
              <w:rPr>
                <w:rFonts w:hint="eastAsia"/>
              </w:rPr>
              <w:instrText xml:space="preserve">机械行业</w:instrText>
            </w:r>
            <w:r>
              <w:instrText xml:space="preserve">" \y "100070"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"100072"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"http://219.239.107.155:8080/TaskBook.aspx?id=JBJNZT09572017" </w:instrText>
            </w:r>
            <w:r>
              <w:fldChar w:fldCharType="separate"/>
            </w:r>
            <w:r>
              <w:rPr>
                <w:rFonts w:ascii="宋体" w:hAnsi="宋体"/>
                <w:sz w:val="20"/>
              </w:rPr>
              <w:t>2017-0468T-JB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空气分离设备能效限额 第1部分：外压缩流程设备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全国气体分离与液化设备标准化技术委员会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杭州杭氧股份有限公司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"http://219.239.107.155:8080/TaskBook.aspx?id=JBJNZT09582017" </w:instrText>
            </w:r>
            <w:r>
              <w:fldChar w:fldCharType="separate"/>
            </w:r>
            <w:r>
              <w:rPr>
                <w:rFonts w:ascii="宋体" w:hAnsi="宋体"/>
                <w:sz w:val="20"/>
              </w:rPr>
              <w:t>2017-0469T-JB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空气分离设备能效限额 第2部分：内压缩流程设备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全国气体分离与液化设备标准化技术委员会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杭州杭氧股份有限公司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"http://219.239.107.155:8080/TaskBook.aspx?id=JBJNZT09592017" </w:instrText>
            </w:r>
            <w:r>
              <w:fldChar w:fldCharType="separate"/>
            </w:r>
            <w:r>
              <w:rPr>
                <w:rFonts w:ascii="宋体" w:hAnsi="宋体"/>
                <w:sz w:val="20"/>
              </w:rPr>
              <w:t>2017-0470T-JB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空气分离设备能效限额 第3部分：液化设备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全国气体分离与液化设备标准化技术委员会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杭州杭氧股份有限公司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"http://219.239.107.155:8080/TaskBook.aspx?id=JBJNZT09602017" </w:instrText>
            </w:r>
            <w:r>
              <w:fldChar w:fldCharType="separate"/>
            </w:r>
            <w:r>
              <w:rPr>
                <w:rFonts w:ascii="宋体" w:hAnsi="宋体"/>
                <w:sz w:val="20"/>
              </w:rPr>
              <w:t>2017-0471T-JB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空气分离设备能效限额 第4部分：液体设备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全国气体分离与液化设备标准化技术委员会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杭州杭氧股份有限公司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"http://219.239.107.155:8080/TaskBook.aspx?id=JBJNZT09612017" </w:instrText>
            </w:r>
            <w:r>
              <w:fldChar w:fldCharType="separate"/>
            </w:r>
            <w:r>
              <w:rPr>
                <w:rFonts w:ascii="宋体" w:hAnsi="宋体"/>
                <w:sz w:val="20"/>
              </w:rPr>
              <w:t>2017-0472T-JB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铸造用水玻璃砂回收利用技术规范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海汇集团有限公司、山东省标准化研究院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"http://219.239.107.155:8080/TaskBook.aspx?id=JBCPZT07372017" </w:instrText>
            </w:r>
            <w:r>
              <w:fldChar w:fldCharType="separate"/>
            </w:r>
            <w:r>
              <w:rPr>
                <w:rFonts w:ascii="宋体" w:hAnsi="宋体"/>
                <w:sz w:val="20"/>
              </w:rPr>
              <w:t>2017-0473T-JB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粉末冶金制品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车用刹车系统电子真空泵不锈钢烧结盖板、定子和底板技术条件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机械工业粉末冶金制品标准化技术委员会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东睦新材料集团股份有限公司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"http://219.239.107.155:8080/TaskBook.aspx?id=JBCPZT07392017" </w:instrText>
            </w:r>
            <w:r>
              <w:fldChar w:fldCharType="separate"/>
            </w:r>
            <w:r>
              <w:rPr>
                <w:rFonts w:ascii="宋体" w:hAnsi="宋体"/>
                <w:sz w:val="20"/>
              </w:rPr>
              <w:t>2017-0474T-JB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粉末冶金制品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烧结式粉末冶金中空凸轮轴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机械工业粉末冶金制品标准化技术委员会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北京恒源天桥粉末冶金有限公司、有研粉末新材料（北京）有限公司、北京有色金属研究总院、北京北内发动机零部件有限公司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"http://219.239.107.155:8080/TaskBook.aspx?id=JBCPZT07582017" </w:instrText>
            </w:r>
            <w:r>
              <w:fldChar w:fldCharType="separate"/>
            </w:r>
            <w:r>
              <w:rPr>
                <w:rFonts w:ascii="宋体" w:hAnsi="宋体"/>
                <w:sz w:val="20"/>
              </w:rPr>
              <w:t>2017-0475T-JB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袋式除尘器用滤料孔径特征的测定方法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厦门三维丝环保股份有限公司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"http://219.239.107.155:8080/TaskBook.aspx?id=JBCPZT07592017" </w:instrText>
            </w:r>
            <w:r>
              <w:fldChar w:fldCharType="separate"/>
            </w:r>
            <w:r>
              <w:rPr>
                <w:rFonts w:ascii="宋体" w:hAnsi="宋体"/>
                <w:sz w:val="20"/>
              </w:rPr>
              <w:t>2017-0476T-JB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袋式除尘器用滤料耐磨性能的测定方法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厦门三维丝环保股份有限公司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"http://219.239.107.155:8080/TaskBook.aspx?id=JBCPZT07612017" </w:instrText>
            </w:r>
            <w:r>
              <w:fldChar w:fldCharType="separate"/>
            </w:r>
            <w:r>
              <w:rPr>
                <w:rFonts w:ascii="宋体" w:hAnsi="宋体"/>
                <w:sz w:val="20"/>
              </w:rPr>
              <w:t>2017-0477T-JB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高效永磁潜水搅拌机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蓝深集团股份有限公司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"http://219.239.107.155:8080/TaskBook.aspx?id=JBCPZT07622017" </w:instrText>
            </w:r>
            <w:r>
              <w:fldChar w:fldCharType="separate"/>
            </w:r>
            <w:r>
              <w:rPr>
                <w:rFonts w:ascii="宋体" w:hAnsi="宋体"/>
                <w:sz w:val="20"/>
              </w:rPr>
              <w:t>2017-0478T-JB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螺旋式砂水分离器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蓝深集团股份有限公司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"http://219.239.107.155:8080/TaskBook.aspx?id=JBCPZT07602017" </w:instrText>
            </w:r>
            <w:r>
              <w:fldChar w:fldCharType="separate"/>
            </w:r>
            <w:r>
              <w:rPr>
                <w:rFonts w:ascii="宋体" w:hAnsi="宋体"/>
                <w:sz w:val="20"/>
              </w:rPr>
              <w:t>2017-0479T-JB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湿法烟气脱硫设备 圆盘脱水机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浙江菲达环保科技股份有限公司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"http://219.239.107.155:8080/TaskBook.aspx?id=JBCPZT07642017" </w:instrText>
            </w:r>
            <w:r>
              <w:fldChar w:fldCharType="separate"/>
            </w:r>
            <w:r>
              <w:rPr>
                <w:rFonts w:ascii="宋体" w:hAnsi="宋体"/>
                <w:sz w:val="20"/>
              </w:rPr>
              <w:t>2017-0480T-JB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水系统自洁消毒器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北京禹辉净化技术有限公司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"http://219.239.107.155:8080/TaskBook.aspx?id=JBCPZT07662017" </w:instrText>
            </w:r>
            <w:r>
              <w:fldChar w:fldCharType="separate"/>
            </w:r>
            <w:r>
              <w:rPr>
                <w:rFonts w:ascii="宋体" w:hAnsi="宋体"/>
                <w:sz w:val="20"/>
              </w:rPr>
              <w:t>2017-0481T-JB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有机固体废物堆肥设备 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机科发展科技股份有限公司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"http://219.239.107.155:8080/TaskBook.aspx?id=JBCPZT07672017" </w:instrText>
            </w:r>
            <w:r>
              <w:fldChar w:fldCharType="separate"/>
            </w:r>
            <w:r>
              <w:rPr>
                <w:rFonts w:ascii="宋体" w:hAnsi="宋体"/>
                <w:sz w:val="20"/>
              </w:rPr>
              <w:t>2017-0482T-JB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有机固体废物翻堆/转仓设备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机科发展科技股份有限公司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"http://219.239.107.155:8080/TaskBook.aspx?id=JBCPZT08742017" </w:instrText>
            </w:r>
            <w:r>
              <w:fldChar w:fldCharType="separate"/>
            </w:r>
            <w:r>
              <w:rPr>
                <w:rFonts w:ascii="宋体" w:hAnsi="宋体"/>
                <w:sz w:val="20"/>
              </w:rPr>
              <w:t>2017-0483T-JB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柑橘滚筒榨汁机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中国包装和食品机械有限公司、靖江食品机械制造有限公司、中国机械工程学会包装与食品工程分会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"http://219.239.107.155:8080/TaskBook.aspx?id=JBCPZT08732017" </w:instrText>
            </w:r>
            <w:r>
              <w:fldChar w:fldCharType="separate"/>
            </w:r>
            <w:r>
              <w:rPr>
                <w:rFonts w:ascii="宋体" w:hAnsi="宋体"/>
                <w:sz w:val="20"/>
              </w:rPr>
              <w:t>2017-0484T-JB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柑橘切半榨汁机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中国包装和食品机械有限公司、中国机械工程学会包装与食品工程分会、靖江食品机械制造有限公司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"http://219.239.107.155:8080/TaskBook.aspx?id=JBCPZT08712017" </w:instrText>
            </w:r>
            <w:r>
              <w:fldChar w:fldCharType="separate"/>
            </w:r>
            <w:r>
              <w:rPr>
                <w:rFonts w:ascii="宋体" w:hAnsi="宋体"/>
                <w:sz w:val="20"/>
              </w:rPr>
              <w:t>2017-0485T-JB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果蔬带式压滤机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中国包装和食品机械有限公司、靖江食品机械制造有限公司、中国机械工程学会包装与食品工程分会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"http://219.239.107.155:8080/TaskBook.aspx?id=JBCPZT08762017" </w:instrText>
            </w:r>
            <w:r>
              <w:fldChar w:fldCharType="separate"/>
            </w:r>
            <w:r>
              <w:rPr>
                <w:rFonts w:ascii="宋体" w:hAnsi="宋体"/>
                <w:sz w:val="20"/>
              </w:rPr>
              <w:t>2017-0486T-JB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果蔬链板式干燥机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中国包装和食品机械有限公司、中机嘉峰机械工程有限公司、食品装备产业技术创新战略联盟</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"http://219.239.107.155:8080/TaskBook.aspx?id=JBCPZT08722017" </w:instrText>
            </w:r>
            <w:r>
              <w:fldChar w:fldCharType="separate"/>
            </w:r>
            <w:r>
              <w:rPr>
                <w:rFonts w:ascii="宋体" w:hAnsi="宋体"/>
                <w:sz w:val="20"/>
              </w:rPr>
              <w:t>2017-0487T-JB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果蔬微波干燥机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中国包装和食品机械有限公司、中国机械工程学会包装与食品工程分会、南京澳润微波科技有限公司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"http://219.239.107.155:8080/TaskBook.aspx?id=JBCPZT08772017" </w:instrText>
            </w:r>
            <w:r>
              <w:fldChar w:fldCharType="separate"/>
            </w:r>
            <w:r>
              <w:rPr>
                <w:rFonts w:ascii="宋体" w:hAnsi="宋体"/>
                <w:sz w:val="20"/>
              </w:rPr>
              <w:t>2017-0488T-JB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果蔬真空加压浸渍设备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中国包装和食品机械有限公司、中机嘉峰机械工程有限公司、食品装备产业技术创新战略联盟</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"http://219.239.107.155:8080/TaskBook.aspx?id=JBCPZT09312017" </w:instrText>
            </w:r>
            <w:r>
              <w:fldChar w:fldCharType="separate"/>
            </w:r>
            <w:r>
              <w:rPr>
                <w:rFonts w:ascii="宋体" w:hAnsi="宋体"/>
                <w:sz w:val="20"/>
              </w:rPr>
              <w:t>2017-0489T-JB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仪器仪表元器件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电化学VOCs气体传感器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机械工业仪器仪表元器件标准化技术委员会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郑州炜盛电子科技有限公司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"http://219.239.107.155:8080/TaskBook.aspx?id=JBCPZT09302017" </w:instrText>
            </w:r>
            <w:r>
              <w:fldChar w:fldCharType="separate"/>
            </w:r>
            <w:r>
              <w:rPr>
                <w:rFonts w:ascii="宋体" w:hAnsi="宋体"/>
                <w:sz w:val="20"/>
              </w:rPr>
              <w:t>2017-0490T-JB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仪器仪表元器件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光学粉尘传感器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机械工业仪器仪表元器件标准化技术委员会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郑州炜盛电子科技有限公司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"http://219.239.107.155:8080/TaskBook.aspx?id=JBCPZT06792017" </w:instrText>
            </w:r>
            <w:r>
              <w:fldChar w:fldCharType="separate"/>
            </w:r>
            <w:r>
              <w:rPr>
                <w:rFonts w:ascii="宋体" w:hAnsi="宋体"/>
                <w:sz w:val="20"/>
              </w:rPr>
              <w:t>2017-0491T-JB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电磁计量泵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合肥通用机械研究院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"http://219.239.107.155:8080/TaskBook.aspx?id=JBCPZT06772017" </w:instrText>
            </w:r>
            <w:r>
              <w:fldChar w:fldCharType="separate"/>
            </w:r>
            <w:r>
              <w:rPr>
                <w:rFonts w:ascii="宋体" w:hAnsi="宋体"/>
                <w:sz w:val="20"/>
              </w:rPr>
              <w:t>2017-0492T-JB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往复式气液混输泵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宁波合力机泵有限公司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"http://219.239.107.155:8080/TaskBook.aspx?id=JBCPZT06782017" </w:instrText>
            </w:r>
            <w:r>
              <w:fldChar w:fldCharType="separate"/>
            </w:r>
            <w:r>
              <w:rPr>
                <w:rFonts w:ascii="宋体" w:hAnsi="宋体"/>
                <w:sz w:val="20"/>
              </w:rPr>
              <w:t>2017-0493T-JB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无纺布水刺泵装置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无锡高压清洗设备有限公司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"http://219.239.107.155:8080/TaskBook.aspx?id=JBCPZT06732017" </w:instrText>
            </w:r>
            <w:r>
              <w:fldChar w:fldCharType="separate"/>
            </w:r>
            <w:r>
              <w:rPr>
                <w:rFonts w:ascii="宋体" w:hAnsi="宋体"/>
                <w:sz w:val="20"/>
              </w:rPr>
              <w:t>2017-0494T-JB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液化天然气（LNG）低温潜液泵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沈阳水泵研究所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"http://219.239.107.155:8080/TaskBook.aspx?id=JBCPZT06722017" </w:instrText>
            </w:r>
            <w:r>
              <w:fldChar w:fldCharType="separate"/>
            </w:r>
            <w:r>
              <w:rPr>
                <w:rFonts w:ascii="宋体" w:hAnsi="宋体"/>
                <w:sz w:val="20"/>
              </w:rPr>
              <w:t>2017-0495T-JB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智能热水循环屏蔽电泵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合肥新沪屏蔽泵有限公司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"http://219.239.107.155:8080/TaskBook.aspx?id=JBCPZT06832017" </w:instrText>
            </w:r>
            <w:r>
              <w:fldChar w:fldCharType="separate"/>
            </w:r>
            <w:r>
              <w:rPr>
                <w:rFonts w:ascii="宋体" w:hAnsi="宋体"/>
                <w:sz w:val="20"/>
              </w:rPr>
              <w:t>2017-0496T-JB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变压器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天然酯绝缘油配电力变压器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全国变压器标准化技术委员会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国网河南省电力公司电力科学研究院、沈阳变压器研究院股份有限公司等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"http://219.239.107.155:8080/TaskBook.aspx?id=JBCPZT06932017" </w:instrText>
            </w:r>
            <w:r>
              <w:fldChar w:fldCharType="separate"/>
            </w:r>
            <w:r>
              <w:rPr>
                <w:rFonts w:ascii="宋体" w:hAnsi="宋体"/>
                <w:sz w:val="20"/>
              </w:rPr>
              <w:t>2017-0497T-JB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大型铸锻件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超超临界汽轮机用ZG13Cr9Mo2Co1NiVNbNB 耐热钢铸件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全国大型铸锻件标准化技术委员会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上海电气电站设备有限公司上海汽轮机厂、二重集团（德阳）重型装备股份有限公司、哈尔滨汽轮机厂有限责任公司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"http://219.239.107.155:8080/TaskBook.aspx?id=JBCPZT06942017" </w:instrText>
            </w:r>
            <w:r>
              <w:fldChar w:fldCharType="separate"/>
            </w:r>
            <w:r>
              <w:rPr>
                <w:rFonts w:ascii="宋体" w:hAnsi="宋体"/>
                <w:sz w:val="20"/>
              </w:rPr>
              <w:t>2017-0498T-JB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大型铸锻件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海工平台传动件合金钢锻件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全国大型铸锻件标准化技术委员会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太原重工股份有限公司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"http://219.239.107.155:8080/TaskBook.aspx?id=JBCPZT07002017" </w:instrText>
            </w:r>
            <w:r>
              <w:fldChar w:fldCharType="separate"/>
            </w:r>
            <w:r>
              <w:rPr>
                <w:rFonts w:ascii="宋体" w:hAnsi="宋体"/>
                <w:sz w:val="20"/>
              </w:rPr>
              <w:t>2017-0499T-JB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刀具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60°密封直管螺纹丝锥</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全国刀具标准化技术委员会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成都成量工具集团有限公司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"http://219.239.107.155:8080/TaskBook.aspx?id=JBCPZT07012017" </w:instrText>
            </w:r>
            <w:r>
              <w:fldChar w:fldCharType="separate"/>
            </w:r>
            <w:r>
              <w:rPr>
                <w:rFonts w:ascii="宋体" w:hAnsi="宋体"/>
                <w:sz w:val="20"/>
              </w:rPr>
              <w:t>2017-0500T-JB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刀具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变牙型防松螺母丝锥</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全国刀具标准化技术委员会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四川天虎工具有限责任公司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"http://219.239.107.155:8080/TaskBook.aspx?id=JBCPZT06982017" </w:instrText>
            </w:r>
            <w:r>
              <w:fldChar w:fldCharType="separate"/>
            </w:r>
            <w:r>
              <w:rPr>
                <w:rFonts w:ascii="宋体" w:hAnsi="宋体"/>
                <w:sz w:val="20"/>
              </w:rPr>
              <w:t>2017-0501T-JB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刀具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不锈钢用麻花钻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全国刀具标准化技术委员会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上海工具厂有限公司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"http://219.239.107.155:8080/TaskBook.aspx?id=JBCPZT06962017" </w:instrText>
            </w:r>
            <w:r>
              <w:fldChar w:fldCharType="separate"/>
            </w:r>
            <w:r>
              <w:rPr>
                <w:rFonts w:ascii="宋体" w:hAnsi="宋体"/>
                <w:sz w:val="20"/>
              </w:rPr>
              <w:t>2017-0502T-JB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刀具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高速钢六角柄麻花钻</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全国刀具标准化技术委员会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宁波利浦刃具有限公司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"http://219.239.107.155:8080/TaskBook.aspx?id=JBCPZT06972017" </w:instrText>
            </w:r>
            <w:r>
              <w:fldChar w:fldCharType="separate"/>
            </w:r>
            <w:r>
              <w:rPr>
                <w:rFonts w:ascii="宋体" w:hAnsi="宋体"/>
                <w:sz w:val="20"/>
              </w:rPr>
              <w:t>2017-0503T-JB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刀具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高速钢螺纹柄麻花钻</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全国刀具标准化技术委员会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常州市尚宇工具有限公司、成都工具研究所有限公司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"http://219.239.107.155:8080/TaskBook.aspx?id=JBCPZT06992017" </w:instrText>
            </w:r>
            <w:r>
              <w:fldChar w:fldCharType="separate"/>
            </w:r>
            <w:r>
              <w:rPr>
                <w:rFonts w:ascii="宋体" w:hAnsi="宋体"/>
                <w:sz w:val="20"/>
              </w:rPr>
              <w:t>2017-0504T-JB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刀具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微调刀夹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全国刀具标准化技术委员会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森泰英格（成都）数控刀具股份有限公司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"http://219.239.107.155:8080/TaskBook.aspx?id=JBCPZT06952017" </w:instrText>
            </w:r>
            <w:r>
              <w:fldChar w:fldCharType="separate"/>
            </w:r>
            <w:r>
              <w:rPr>
                <w:rFonts w:ascii="宋体" w:hAnsi="宋体"/>
                <w:sz w:val="20"/>
              </w:rPr>
              <w:t>2017-0505T-JB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刀具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整体硬质合金螺纹柄钻头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全国刀具标准化技术委员会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四平博尔特工艺装备有限公司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"http://219.239.107.155:8080/TaskBook.aspx?id=JBCPZT07272017" </w:instrText>
            </w:r>
            <w:r>
              <w:fldChar w:fldCharType="separate"/>
            </w:r>
            <w:r>
              <w:rPr>
                <w:rFonts w:ascii="宋体" w:hAnsi="宋体"/>
                <w:sz w:val="20"/>
              </w:rPr>
              <w:t>2017-0506T-JB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锻压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共轨系统用喷油器壳体精密锻件 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全国锻压标准化技术委员会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江苏龙城精锻有限公司、北京机电研究所、江苏太平洋精锻科技股份有限公司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"http://219.239.107.155:8080/TaskBook.aspx?id=JBCPZT07502017" </w:instrText>
            </w:r>
            <w:r>
              <w:fldChar w:fldCharType="separate"/>
            </w:r>
            <w:r>
              <w:rPr>
                <w:rFonts w:ascii="宋体" w:hAnsi="宋体"/>
                <w:sz w:val="20"/>
              </w:rPr>
              <w:t>2017-0507T-JB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光学和光子学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平面相移干涉仪</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全国光学和光子学标准化技术委员会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上海光学仪器研究所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"http://219.239.107.155:8080/TaskBook.aspx?id=JBCPZT08522017" </w:instrText>
            </w:r>
            <w:r>
              <w:fldChar w:fldCharType="separate"/>
            </w:r>
            <w:r>
              <w:rPr>
                <w:rFonts w:ascii="宋体" w:hAnsi="宋体"/>
                <w:sz w:val="20"/>
              </w:rPr>
              <w:t>2017-0508T-JB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 泥水平衡顶管机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全国建筑施工机械与设备标准化技术委员会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中国铁建重工集团有限公司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"http://219.239.107.155:8080/TaskBook.aspx?id=JBCPZT07762017" </w:instrText>
            </w:r>
            <w:r>
              <w:fldChar w:fldCharType="separate"/>
            </w:r>
            <w:r>
              <w:rPr>
                <w:rFonts w:ascii="宋体" w:hAnsi="宋体"/>
                <w:sz w:val="20"/>
              </w:rPr>
              <w:t>2017-0509T-JB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金属切削机床</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数控磨床 可靠性评定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北京第二机床厂有限公司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"http://219.239.107.155:8080/TaskBook.aspx?id=JBCPZT07782017" </w:instrText>
            </w:r>
            <w:r>
              <w:fldChar w:fldCharType="separate"/>
            </w:r>
            <w:r>
              <w:rPr>
                <w:rFonts w:ascii="宋体" w:hAnsi="宋体"/>
                <w:sz w:val="20"/>
              </w:rPr>
              <w:t>2017-0510T-JB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绝缘材料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热收缩隔油管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IEC 60684-3-284:2014,MOD</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全国绝缘材料标准化技术委员会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深圳市沃尔核材股份有限公司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"http://219.239.107.155:8080/TaskBook.aspx?id=JBCPZT07792017" </w:instrText>
            </w:r>
            <w:r>
              <w:fldChar w:fldCharType="separate"/>
            </w:r>
            <w:r>
              <w:rPr>
                <w:rFonts w:ascii="宋体" w:hAnsi="宋体"/>
                <w:sz w:val="20"/>
              </w:rPr>
              <w:t>2017-0511T-JB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绝缘材料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热收缩氯化聚烯烃管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IEC 60684-3-205:2011,MOD</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全国绝缘材料标准化技术委员会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深圳市沃尔核材股份有限公司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"http://219.239.107.155:8080/TaskBook.aspx?id=JBCPZT08002017" </w:instrText>
            </w:r>
            <w:r>
              <w:fldChar w:fldCharType="separate"/>
            </w:r>
            <w:r>
              <w:rPr>
                <w:rFonts w:ascii="宋体" w:hAnsi="宋体"/>
                <w:sz w:val="20"/>
              </w:rPr>
              <w:t>2017-0512T-JB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多出口碗式磨煤机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上海电气上重碾磨特装设备有限公司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"http://219.239.107.155:8080/TaskBook.aspx?id=JBCPZT07962017" </w:instrText>
            </w:r>
            <w:r>
              <w:fldChar w:fldCharType="separate"/>
            </w:r>
            <w:r>
              <w:rPr>
                <w:rFonts w:ascii="宋体" w:hAnsi="宋体"/>
                <w:sz w:val="20"/>
              </w:rPr>
              <w:t>2017-0513T-JB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矿用单传动高压辊磨机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潍坊新力超导磁电科技有限公司、山东华特磁电科技股份有限公司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"http://219.239.107.155:8080/TaskBook.aspx?id=JBCPZT08062017" </w:instrText>
            </w:r>
            <w:r>
              <w:fldChar w:fldCharType="separate"/>
            </w:r>
            <w:r>
              <w:rPr>
                <w:rFonts w:ascii="宋体" w:hAnsi="宋体"/>
                <w:sz w:val="20"/>
              </w:rPr>
              <w:t>2017-0514T-JB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立式搅拌磨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中信重工机械股份有限公司、北方重工集团有限公司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"http://219.239.107.155:8080/TaskBook.aspx?id=JBCPZT07992017" </w:instrText>
            </w:r>
            <w:r>
              <w:fldChar w:fldCharType="separate"/>
            </w:r>
            <w:r>
              <w:rPr>
                <w:rFonts w:ascii="宋体" w:hAnsi="宋体"/>
                <w:sz w:val="20"/>
              </w:rPr>
              <w:t>2017-0515T-JB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塔楼式砂石破碎筛分成套设备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河南黎明重工科技股份有限公司、浙江矿山机械有限公司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"http://219.239.107.155:8080/TaskBook.aspx?id=JBCPZT08102017" </w:instrText>
            </w:r>
            <w:r>
              <w:fldChar w:fldCharType="separate"/>
            </w:r>
            <w:r>
              <w:rPr>
                <w:rFonts w:ascii="宋体" w:hAnsi="宋体"/>
                <w:sz w:val="20"/>
              </w:rPr>
              <w:t>2017-0516T-JB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冷冻空调设备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空气源热泵热风机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全国冷冻空调设备标准化技术委员会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清华大学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"http://219.239.107.155:8080/TaskBook.aspx?id=JBCPZT08232017" </w:instrText>
            </w:r>
            <w:r>
              <w:fldChar w:fldCharType="separate"/>
            </w:r>
            <w:r>
              <w:rPr>
                <w:rFonts w:ascii="宋体" w:hAnsi="宋体"/>
                <w:sz w:val="20"/>
              </w:rPr>
              <w:t>2017-0517T-JB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喷射设备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大型曲面构件超高压水切割装备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全国喷射设备标准化技术委员会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合肥通用机械研究院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"http://219.239.107.155:8080/TaskBook.aspx?id=JBCPZT08262017" </w:instrText>
            </w:r>
            <w:r>
              <w:fldChar w:fldCharType="separate"/>
            </w:r>
            <w:r>
              <w:rPr>
                <w:rFonts w:ascii="宋体" w:hAnsi="宋体"/>
                <w:sz w:val="20"/>
              </w:rPr>
              <w:t>2017-0518T-JB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起重机用单边支撑硬齿面减速器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全国起重机械标准化技术委员会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"http://219.239.107.155:8080/TaskBook.aspx?id=JBCPZT08332017" </w:instrText>
            </w:r>
            <w:r>
              <w:fldChar w:fldCharType="separate"/>
            </w:r>
            <w:r>
              <w:rPr>
                <w:rFonts w:ascii="宋体" w:hAnsi="宋体"/>
                <w:sz w:val="20"/>
              </w:rPr>
              <w:t>2017-0519T-JB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气体分离与液化设备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一体化移动式天然气液化装置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全国气体分离与液化设备标准化技术委员会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银川天佳能源科技股份有限公司、宁夏机械工程协会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"http://219.239.107.155:8080/TaskBook.aspx?id=JBCPZT08442017" </w:instrText>
            </w:r>
            <w:r>
              <w:fldChar w:fldCharType="separate"/>
            </w:r>
            <w:r>
              <w:rPr>
                <w:rFonts w:ascii="宋体" w:hAnsi="宋体"/>
                <w:sz w:val="20"/>
              </w:rPr>
              <w:t>2017-0520T-JB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燃料喷射系统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汽油机缸内直喷燃油系统总成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全国燃料喷射系统标准化技术委员会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中国第一汽车股份有限公司无锡油泵油嘴研究所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"http://219.239.107.155:8080/TaskBook.aspx?id=JBCPZT09112017" </w:instrText>
            </w:r>
            <w:r>
              <w:fldChar w:fldCharType="separate"/>
            </w:r>
            <w:r>
              <w:rPr>
                <w:rFonts w:ascii="宋体" w:hAnsi="宋体"/>
                <w:sz w:val="20"/>
              </w:rPr>
              <w:t>2017-0521T-JB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微电机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盘式永磁无刷电动机 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全国微电机标准化技术委员会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西安微电机研究所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"http://219.239.107.155:8080/TaskBook.aspx?id=JBCPZT09102017" </w:instrText>
            </w:r>
            <w:r>
              <w:fldChar w:fldCharType="separate"/>
            </w:r>
            <w:r>
              <w:rPr>
                <w:rFonts w:ascii="宋体" w:hAnsi="宋体"/>
                <w:sz w:val="20"/>
              </w:rPr>
              <w:t>2017-0522T-JB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微电机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永磁无刷力矩电动机 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全国微电机标准化技术委员会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西安微电机研究所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"http://219.239.107.155:8080/TaskBook.aspx?id=JBCPZT09162017" </w:instrText>
            </w:r>
            <w:r>
              <w:fldChar w:fldCharType="separate"/>
            </w:r>
            <w:r>
              <w:rPr>
                <w:rFonts w:ascii="宋体" w:hAnsi="宋体"/>
                <w:sz w:val="20"/>
              </w:rPr>
              <w:t>2017-0523T-JB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旋转电机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YKS、YXKS、YQF、YXQF系列高压三相异步电动机 技术条件及能效分级（机座号355～630）</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全国旋转电机标准化技术委员会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上海电机系统节能工程技术研究中心有限公司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"http://219.239.107.155:8080/TaskBook.aspx?id=JBCPZT09172017" </w:instrText>
            </w:r>
            <w:r>
              <w:fldChar w:fldCharType="separate"/>
            </w:r>
            <w:r>
              <w:rPr>
                <w:rFonts w:ascii="宋体" w:hAnsi="宋体"/>
                <w:sz w:val="20"/>
              </w:rPr>
              <w:t>2017-0524T-JB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旋转电机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YZTE4系列（IP55）铸铜转子三相异步电动机 技术条件（机座号80～180）</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全国旋转电机标准化技术委员会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上海电机系统节能工程技术研究中心有限公司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"http://219.239.107.155:8080/TaskBook.aspx?id=JBCPZT09182017" </w:instrText>
            </w:r>
            <w:r>
              <w:fldChar w:fldCharType="separate"/>
            </w:r>
            <w:r>
              <w:rPr>
                <w:rFonts w:ascii="宋体" w:hAnsi="宋体"/>
                <w:sz w:val="20"/>
              </w:rPr>
              <w:t>2017-0525T-JB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旋转电机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YZTJ系列（IP55）减速机专用铸铜转子三相异步电动机 技术条件（机座号80～200）</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全国旋转电机标准化技术委员会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上海电机系统节能工程技术研究中心有限公司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"http://219.239.107.155:8080/TaskBook.aspx?id=JBCPZT09252017" </w:instrText>
            </w:r>
            <w:r>
              <w:fldChar w:fldCharType="separate"/>
            </w:r>
            <w:r>
              <w:rPr>
                <w:rFonts w:ascii="宋体" w:hAnsi="宋体"/>
                <w:sz w:val="20"/>
              </w:rPr>
              <w:t>2017-0526T-JB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压缩机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螺杆式水蒸汽压缩机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全国压缩机标准化技术委员会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合肥通用机械研究院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"http://219.239.107.155:8080/TaskBook.aspx?id=JBCPZT09552017" </w:instrText>
            </w:r>
            <w:r>
              <w:fldChar w:fldCharType="separate"/>
            </w:r>
            <w:r>
              <w:rPr>
                <w:rFonts w:ascii="宋体" w:hAnsi="宋体"/>
                <w:sz w:val="20"/>
              </w:rPr>
              <w:t>2017-0527T-JB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自动化系统与集成</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大型平板搬运机器人 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全国自动化系统与集成标准化技术委员会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合肥欣奕华智能机器有限公司、北京机械工业自动化研究所、北京航空航天大学、安徽埃夫特智能装备有限公司、沈阳新松机器人自动化股份有限公司等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"http://219.239.107.155:8080/TaskBook.aspx?id=JBCPZT12752017" </w:instrText>
            </w:r>
            <w:r>
              <w:fldChar w:fldCharType="separate"/>
            </w:r>
            <w:r>
              <w:rPr>
                <w:rFonts w:ascii="宋体" w:hAnsi="宋体"/>
                <w:sz w:val="20"/>
              </w:rPr>
              <w:t>2017-0528T-JB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品牌培育管理体系实施指南 机械设备制造业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中国机械工业联合会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中国机械工业联合会、中国机床工具工业协会、中国制冷空调工业协会、中国重型机械工业协会、中国机械通用零部件工业协会、北京华德液压工业集团有限责任公司等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"100074"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"http://219.239.107.155:8080/TaskBook.aspx?id=JBCPXT06712017" </w:instrText>
            </w:r>
            <w:r>
              <w:fldChar w:fldCharType="separate"/>
            </w:r>
            <w:r>
              <w:rPr>
                <w:rFonts w:ascii="宋体" w:hAnsi="宋体"/>
                <w:sz w:val="20"/>
              </w:rPr>
              <w:t>2017-0529T-JB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离心泵铸件过流部位尺寸公差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6879-2008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沈阳铸锻工业有限公司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"http://219.239.107.155:8080/TaskBook.aspx?id=JBCPXT06822017" </w:instrText>
            </w:r>
            <w:r>
              <w:fldChar w:fldCharType="separate"/>
            </w:r>
            <w:r>
              <w:rPr>
                <w:rFonts w:ascii="宋体" w:hAnsi="宋体"/>
                <w:sz w:val="20"/>
              </w:rPr>
              <w:t>2017-0530T-JB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变压器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电力变压器试验导则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501-2006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全国变压器标准化技术委员会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沈阳变压器研究院股份有限公司、国家变压器质量监督检验中心等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"http://219.239.107.155:8080/TaskBook.aspx?id=JBCPXT06862017" </w:instrText>
            </w:r>
            <w:r>
              <w:fldChar w:fldCharType="separate"/>
            </w:r>
            <w:r>
              <w:rPr>
                <w:rFonts w:ascii="宋体" w:hAnsi="宋体"/>
                <w:sz w:val="20"/>
              </w:rPr>
              <w:t>2017-0531T-JB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大型发电机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氢冷电机气密封性检验方法及评定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6227-2005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全国大型发电机标准化技术委员会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哈尔滨大电机研究所、哈尔滨电机厂有限责任公司、东方电气集团东方电机有限公司、上海电气电站设备有限公司上海发电机厂、北京北重汽轮电机有限责任公司、山东齐鲁电机制造有限公司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"http://219.239.107.155:8080/TaskBook.aspx?id=JBCPZT07522017" </w:instrText>
            </w:r>
            <w:r>
              <w:fldChar w:fldCharType="separate"/>
            </w:r>
            <w:r>
              <w:rPr>
                <w:rFonts w:ascii="宋体" w:hAnsi="宋体"/>
                <w:sz w:val="20"/>
              </w:rPr>
              <w:t>2017-0532T-JB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焊接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焊缝无损检测 金属薄板激光焊搭接接头超声波检测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全国焊接标准化技术委员会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中车青岛四方机车车辆股份有限公司、中国科学院金属研究所、上海材料研究所、大族激光科技股份有限公司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"http://219.239.107.155:8080/TaskBook.aspx?id=JBCPZT07512017" </w:instrText>
            </w:r>
            <w:r>
              <w:fldChar w:fldCharType="separate"/>
            </w:r>
            <w:r>
              <w:rPr>
                <w:rFonts w:ascii="宋体" w:hAnsi="宋体"/>
                <w:sz w:val="20"/>
              </w:rPr>
              <w:t>2017-0533T-JB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焊接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钎料熔化温度范围试验方法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全国焊接标准化技术委员会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中国中车股份有限公司、杭州华光新材料焊接股份有限公司、哈尔滨焊接研究所、哈尔滨工业大学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"http://219.239.107.155:8080/TaskBook.aspx?id=JBCPZT07712017" </w:instrText>
            </w:r>
            <w:r>
              <w:fldChar w:fldCharType="separate"/>
            </w:r>
            <w:r>
              <w:rPr>
                <w:rFonts w:ascii="宋体" w:hAnsi="宋体"/>
                <w:sz w:val="20"/>
              </w:rPr>
              <w:t>2017-0534T-JB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旋转接头的型式、主要尺寸、材料和识别标志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全国机械密封标准化技术委员会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福建闽旋科技股份有限公司等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"http://219.239.107.155:8080/TaskBook.aspx?id=JBCPZT08122017" </w:instrText>
            </w:r>
            <w:r>
              <w:fldChar w:fldCharType="separate"/>
            </w:r>
            <w:r>
              <w:rPr>
                <w:rFonts w:ascii="宋体" w:hAnsi="宋体"/>
                <w:sz w:val="20"/>
              </w:rPr>
              <w:t>2017-0535T-JB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冷冻空调设备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空气冷却器射程试验方法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全国冷冻空调设备标准化技术委员会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杭州顿力电器有限公司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"http://219.239.107.155:8080/TaskBook.aspx?id=JBCPZT08112017" </w:instrText>
            </w:r>
            <w:r>
              <w:fldChar w:fldCharType="separate"/>
            </w:r>
            <w:r>
              <w:rPr>
                <w:rFonts w:ascii="宋体" w:hAnsi="宋体"/>
                <w:sz w:val="20"/>
              </w:rPr>
              <w:t>2017-0536T-JB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冷冻空调设备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制冷用板式换热器性能及评价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全国冷冻空调设备标准化技术委员会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上海交通大学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"http://219.239.107.155:8080/TaskBook.aspx?id=JBCPZT08202017" </w:instrText>
            </w:r>
            <w:r>
              <w:fldChar w:fldCharType="separate"/>
            </w:r>
            <w:r>
              <w:rPr>
                <w:rFonts w:ascii="宋体" w:hAnsi="宋体"/>
                <w:sz w:val="20"/>
              </w:rPr>
              <w:t>2017-0537T-JB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模具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异形环锻件模具 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全国模具标准化技术委员会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贵州航宇科技发展股份有限公司、桂林电器科学研究院有限公司等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"http://219.239.107.155:8080/TaskBook.aspx?id=JBCPXT08372017" </w:instrText>
            </w:r>
            <w:r>
              <w:fldChar w:fldCharType="separate"/>
            </w:r>
            <w:r>
              <w:rPr>
                <w:rFonts w:ascii="宋体" w:hAnsi="宋体"/>
                <w:sz w:val="20"/>
              </w:rPr>
              <w:t>2017-0538T-JB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汽轮机图形符号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3077-1991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全国汽轮机标准化技术委员会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杭州汽轮机股份有限公司、南京汽轮电机（集团）有限责任公司、上海发电设备成套设计研究院等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"http://219.239.107.155:8080/TaskBook.aspx?id=JBCPXT08432017" </w:instrText>
            </w:r>
            <w:r>
              <w:fldChar w:fldCharType="separate"/>
            </w:r>
            <w:r>
              <w:rPr>
                <w:rFonts w:ascii="宋体" w:hAnsi="宋体"/>
                <w:sz w:val="20"/>
              </w:rPr>
              <w:t>2017-0539T-JB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铅酸蓄电池</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铅酸蓄电池中镉元素测定方法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11236-2011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全国铅酸蓄电池标准化技术委员会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无锡市产品质量监督检验中心、沈阳蓄电池研究所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"http://219.239.107.155:8080/TaskBook.aspx?id=JBCPXT08962017" </w:instrText>
            </w:r>
            <w:r>
              <w:fldChar w:fldCharType="separate"/>
            </w:r>
            <w:r>
              <w:rPr>
                <w:rFonts w:ascii="宋体" w:hAnsi="宋体"/>
                <w:sz w:val="20"/>
              </w:rPr>
              <w:t>2017-0540T-JB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填料与静密封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柔性石墨板材 第5部分：灰分测定方法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9141.5-1999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全国填料与静密封标准化技术委员会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合肥通用机械研究院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"http://219.239.107.155:8080/TaskBook.aspx?id=JBCPXT08972017" </w:instrText>
            </w:r>
            <w:r>
              <w:fldChar w:fldCharType="separate"/>
            </w:r>
            <w:r>
              <w:rPr>
                <w:rFonts w:ascii="宋体" w:hAnsi="宋体"/>
                <w:sz w:val="20"/>
              </w:rPr>
              <w:t>2017-0541T-JB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填料与静密封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柔性石墨板材 第6部分：固定碳含量测定方法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9141.6-1999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全国填料与静密封标准化技术委员会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合肥通用机械研究院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"http://219.239.107.155:8080/TaskBook.aspx?id=JBCPXT09242017" </w:instrText>
            </w:r>
            <w:r>
              <w:fldChar w:fldCharType="separate"/>
            </w:r>
            <w:r>
              <w:rPr>
                <w:rFonts w:ascii="宋体" w:hAnsi="宋体"/>
                <w:sz w:val="20"/>
              </w:rPr>
              <w:t>2017-0542T-JB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压缩机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压缩空气净化 术语</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7664-2005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ISO 3857-4:2012,MOD</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全国压缩机标准化技术委员会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合肥通用机械研究院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"http://219.239.107.155:8080/TaskBook.aspx?id=JBCPZT09292017" </w:instrText>
            </w:r>
            <w:r>
              <w:fldChar w:fldCharType="separate"/>
            </w:r>
            <w:r>
              <w:rPr>
                <w:rFonts w:ascii="宋体" w:hAnsi="宋体"/>
                <w:sz w:val="20"/>
              </w:rPr>
              <w:t>2017-0543T-JB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液压气动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液压传动 10 MPa系列单杆缸的安装尺寸</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ISO 10762:2015,MOD</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全国液压气动标准化技术委员会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合肥长源液压股份有限公司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"http://219.239.107.155:8080/TaskBook.aspx?id=JBCPZT09432017" </w:instrText>
            </w:r>
            <w:r>
              <w:fldChar w:fldCharType="separate"/>
            </w:r>
            <w:r>
              <w:rPr>
                <w:rFonts w:ascii="宋体" w:hAnsi="宋体"/>
                <w:sz w:val="20"/>
              </w:rPr>
              <w:t>2017-0544T-JB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消失模铸造用涂料高温性能试验方法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第一拖拉机股份有限公司工艺材料研究所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"http://219.239.107.155:8080/TaskBook.aspx?id=JBCPXT09392017" </w:instrText>
            </w:r>
            <w:r>
              <w:fldChar w:fldCharType="separate"/>
            </w:r>
            <w:r>
              <w:rPr>
                <w:rFonts w:ascii="宋体" w:hAnsi="宋体"/>
                <w:sz w:val="20"/>
              </w:rPr>
              <w:t>2017-0545T-JB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铸造化铁炉酸性炉渣化学分析方法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9220.1～JB/T 9220.11-1999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第一拖拉机股份有限公司工艺材料研究所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"http://219.239.107.155:8080/TaskBook.aspx?id=JBCPZT09442017" </w:instrText>
            </w:r>
            <w:r>
              <w:fldChar w:fldCharType="separate"/>
            </w:r>
            <w:r>
              <w:rPr>
                <w:rFonts w:ascii="宋体" w:hAnsi="宋体"/>
                <w:sz w:val="20"/>
              </w:rPr>
              <w:t>2017-0546T-JB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铸造砂圆形度试验方法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济南圣泉集团股份有限公司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"100076"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"http://219.239.107.155:8080/TaskBook.aspx?id=JBCPXT06842017" </w:instrText>
            </w:r>
            <w:r>
              <w:fldChar w:fldCharType="separate"/>
            </w:r>
            <w:r>
              <w:rPr>
                <w:rFonts w:ascii="宋体" w:hAnsi="宋体"/>
                <w:sz w:val="20"/>
              </w:rPr>
              <w:t>2017-0547T-JB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船用电机电器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船用保护继电器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5776-2007</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机械工业船用电机电器标准化技术委员会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上海电器科学研究院</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"http://219.239.107.155:8080/TaskBook.aspx?id=JBCPXT06852017" </w:instrText>
            </w:r>
            <w:r>
              <w:fldChar w:fldCharType="separate"/>
            </w:r>
            <w:r>
              <w:rPr>
                <w:rFonts w:ascii="宋体" w:hAnsi="宋体"/>
                <w:sz w:val="20"/>
              </w:rPr>
              <w:t>2017-0548T-JB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船用电机电器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船用低压空气断路器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5796-2007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机械工业船用电机电器标准化技术委员会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上海电器科学研究院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"http://219.239.107.155:8080/TaskBook.aspx?id=JBCPXT07222017" </w:instrText>
            </w:r>
            <w:r>
              <w:fldChar w:fldCharType="separate"/>
            </w:r>
            <w:r>
              <w:rPr>
                <w:rFonts w:ascii="宋体" w:hAnsi="宋体"/>
                <w:sz w:val="20"/>
              </w:rPr>
              <w:t>2017-0549T-JB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电影和电教机械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单机宽银幕偏光立体电影放映偏转镜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9429-1999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机械工业电影和电教机械标准化技术委员会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秦皇岛视听机械研究所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"http://219.239.107.155:8080/TaskBook.aspx?id=JBCPZT07152017" </w:instrText>
            </w:r>
            <w:r>
              <w:fldChar w:fldCharType="separate"/>
            </w:r>
            <w:r>
              <w:rPr>
                <w:rFonts w:ascii="宋体" w:hAnsi="宋体"/>
                <w:sz w:val="20"/>
              </w:rPr>
              <w:t>2017-0550T-JB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电影和电教机械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放映设备电动升降系统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机械工业电影和电教机械标准化技术委员会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广州美视晶莹银幕有限公司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"http://219.239.107.155:8080/TaskBook.aspx?id=JBCPZT07132017" </w:instrText>
            </w:r>
            <w:r>
              <w:fldChar w:fldCharType="separate"/>
            </w:r>
            <w:r>
              <w:rPr>
                <w:rFonts w:ascii="宋体" w:hAnsi="宋体"/>
                <w:sz w:val="20"/>
              </w:rPr>
              <w:t>2017-0551T-JB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电影和电教机械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激光投影光学非球面超短焦物镜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机械工业电影和电教机械标准化技术委员会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秦皇岛视听机械研究所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"http://219.239.107.155:8080/TaskBook.aspx?id=JBCPZT07172017" </w:instrText>
            </w:r>
            <w:r>
              <w:fldChar w:fldCharType="separate"/>
            </w:r>
            <w:r>
              <w:rPr>
                <w:rFonts w:ascii="宋体" w:hAnsi="宋体"/>
                <w:sz w:val="20"/>
              </w:rPr>
              <w:t>2017-0552T-JB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电影和电教机械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立体电影放映硬幕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机械工业电影和电教机械标准化技术委员会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南京美乐影视科技有限公司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"http://219.239.107.155:8080/TaskBook.aspx?id=JBCPZT07112017" </w:instrText>
            </w:r>
            <w:r>
              <w:fldChar w:fldCharType="separate"/>
            </w:r>
            <w:r>
              <w:rPr>
                <w:rFonts w:ascii="宋体" w:hAnsi="宋体"/>
                <w:sz w:val="20"/>
              </w:rPr>
              <w:t>2017-0553T-JB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电影和电教机械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立体电影激光放映银幕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机械工业电影和电教机械标准化技术委员会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北京炫动九星银幕科技有限公司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"http://219.239.107.155:8080/TaskBook.aspx?id=JBCPZT07122017" </w:instrText>
            </w:r>
            <w:r>
              <w:fldChar w:fldCharType="separate"/>
            </w:r>
            <w:r>
              <w:rPr>
                <w:rFonts w:ascii="宋体" w:hAnsi="宋体"/>
                <w:sz w:val="20"/>
              </w:rPr>
              <w:t>2017-0554T-JB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电影和电教机械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立体电影激光放映银幕架系统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机械工业电影和电教机械标准化技术委员会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北京炫动九星银幕科技有限公司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"http://219.239.107.155:8080/TaskBook.aspx?id=JBCPXT07212017" </w:instrText>
            </w:r>
            <w:r>
              <w:fldChar w:fldCharType="separate"/>
            </w:r>
            <w:r>
              <w:rPr>
                <w:rFonts w:ascii="宋体" w:hAnsi="宋体"/>
                <w:sz w:val="20"/>
              </w:rPr>
              <w:t>2017-0555T-JB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电影和电教机械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立体眼镜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9428-1999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机械工业电影和电教机械标准化技术委员会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秦皇岛视听机械研究所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"http://219.239.107.155:8080/TaskBook.aspx?id=JBCPZT07202017" </w:instrText>
            </w:r>
            <w:r>
              <w:fldChar w:fldCharType="separate"/>
            </w:r>
            <w:r>
              <w:rPr>
                <w:rFonts w:ascii="宋体" w:hAnsi="宋体"/>
                <w:sz w:val="20"/>
              </w:rPr>
              <w:t>2017-0556T-JB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电影和电教机械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偏轴菲涅尔透镜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机械工业电影和电教机械标准化技术委员会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成都菲斯特科技有限公司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"http://219.239.107.155:8080/TaskBook.aspx?id=JBCPZT07142017" </w:instrText>
            </w:r>
            <w:r>
              <w:fldChar w:fldCharType="separate"/>
            </w:r>
            <w:r>
              <w:rPr>
                <w:rFonts w:ascii="宋体" w:hAnsi="宋体"/>
                <w:sz w:val="20"/>
              </w:rPr>
              <w:t>2017-0557T-JB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电影和电教机械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书写投影屏幕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机械工业电影和电教机械标准化技术委员会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广州美视晶莹银幕有限公司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"http://219.239.107.155:8080/TaskBook.aspx?id=JBCPZT07362017" </w:instrText>
            </w:r>
            <w:r>
              <w:fldChar w:fldCharType="separate"/>
            </w:r>
            <w:r>
              <w:rPr>
                <w:rFonts w:ascii="宋体" w:hAnsi="宋体"/>
                <w:sz w:val="20"/>
              </w:rPr>
              <w:t>2017-0558T-JB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粉末冶金制品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车用燃油泵烧结内外转子技术条件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机械工业粉末冶金制品标准化技术委员会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东睦新材料集团股份有限公司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"http://219.239.107.155:8080/TaskBook.aspx?id=JBCPXT07572017" </w:instrText>
            </w:r>
            <w:r>
              <w:fldChar w:fldCharType="separate"/>
            </w:r>
            <w:r>
              <w:rPr>
                <w:rFonts w:ascii="宋体" w:hAnsi="宋体"/>
                <w:sz w:val="20"/>
              </w:rPr>
              <w:t>2017-0559T-JB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袋式除尘器 安装技术要求与验收规范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8471-2010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科林环保技术有限责任公司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"http://219.239.107.155:8080/TaskBook.aspx?id=JBCPZT07532017" </w:instrText>
            </w:r>
            <w:r>
              <w:fldChar w:fldCharType="separate"/>
            </w:r>
            <w:r>
              <w:rPr>
                <w:rFonts w:ascii="宋体" w:hAnsi="宋体"/>
                <w:sz w:val="20"/>
              </w:rPr>
              <w:t>2017-0560T-JB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静电除尘用高压脉冲电源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杭州天明环保工程有限公司、福建龙净环保股份有限公司、金华大维电子科技有限公司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"http://219.239.107.155:8080/TaskBook.aspx?id=JBCPXT07562017" </w:instrText>
            </w:r>
            <w:r>
              <w:fldChar w:fldCharType="separate"/>
            </w:r>
            <w:r>
              <w:rPr>
                <w:rFonts w:ascii="宋体" w:hAnsi="宋体"/>
                <w:sz w:val="20"/>
              </w:rPr>
              <w:t>2017-0561T-JB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湿法烟气脱硫设备 侧进式搅拌器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10983-2010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浙江菲达环保科技股份有限公司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"http://219.239.107.155:8080/TaskBook.aspx?id=JBCPXT07542017" </w:instrText>
            </w:r>
            <w:r>
              <w:fldChar w:fldCharType="separate"/>
            </w:r>
            <w:r>
              <w:rPr>
                <w:rFonts w:ascii="宋体" w:hAnsi="宋体"/>
                <w:sz w:val="20"/>
              </w:rPr>
              <w:t>2017-0562T-JB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湿法烟气脱硫设备 除雾器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10989-2010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武汉凯迪电力环保有限公司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"http://219.239.107.155:8080/TaskBook.aspx?id=JBCPXT07552017" </w:instrText>
            </w:r>
            <w:r>
              <w:fldChar w:fldCharType="separate"/>
            </w:r>
            <w:r>
              <w:rPr>
                <w:rFonts w:ascii="宋体" w:hAnsi="宋体"/>
                <w:sz w:val="20"/>
              </w:rPr>
              <w:t>2017-0563T-JB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湿法烟气脱硫设备 烟气挡板门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10992-2010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浙江菲达环保科技股份有限公司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"http://219.239.107.155:8080/TaskBook.aspx?id=JBCPZT08702017" </w:instrText>
            </w:r>
            <w:r>
              <w:fldChar w:fldCharType="separate"/>
            </w:r>
            <w:r>
              <w:rPr>
                <w:rFonts w:ascii="宋体" w:hAnsi="宋体"/>
                <w:sz w:val="20"/>
              </w:rPr>
              <w:t>2017-0564T-JB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饼干加工机械 面粉定量投放装置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中山市顶盛食品机械有限公司、中国包装和食品机械有限公司、广东省食品和包装机械行业协会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"http://219.239.107.155:8080/TaskBook.aspx?id=JBCPZT08692017" </w:instrText>
            </w:r>
            <w:r>
              <w:fldChar w:fldCharType="separate"/>
            </w:r>
            <w:r>
              <w:rPr>
                <w:rFonts w:ascii="宋体" w:hAnsi="宋体"/>
                <w:sz w:val="20"/>
              </w:rPr>
              <w:t>2017-0565T-JB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饼干加工机械 油水定量投放装置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中山市顶盛食品机械有限公司、中国包装和食品机械有限公司、广东省食品和包装机械行业协会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"http://219.239.107.155:8080/TaskBook.aspx?id=JBCPZT08642017" </w:instrText>
            </w:r>
            <w:r>
              <w:fldChar w:fldCharType="separate"/>
            </w:r>
            <w:r>
              <w:rPr>
                <w:rFonts w:ascii="宋体" w:hAnsi="宋体"/>
                <w:sz w:val="20"/>
              </w:rPr>
              <w:t>2017-0566T-JB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饼干面片叠层机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中山市顶盛食品机械有限公司、中国包装和食品机械有限公司、广东省食品和包装机械行业协会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"http://219.239.107.155:8080/TaskBook.aspx?id=JBCPZT08602017" </w:instrText>
            </w:r>
            <w:r>
              <w:fldChar w:fldCharType="separate"/>
            </w:r>
            <w:r>
              <w:rPr>
                <w:rFonts w:ascii="宋体" w:hAnsi="宋体"/>
                <w:sz w:val="20"/>
              </w:rPr>
              <w:t>2017-0567T-JB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饼干喷油机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中山市顶盛食品机械有限公司、中国包装和食品机械有限公司、广东省食品和包装机械行业协会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"http://219.239.107.155:8080/TaskBook.aspx?id=JBCPZT08782017" </w:instrText>
            </w:r>
            <w:r>
              <w:fldChar w:fldCharType="separate"/>
            </w:r>
            <w:r>
              <w:rPr>
                <w:rFonts w:ascii="宋体" w:hAnsi="宋体"/>
                <w:sz w:val="20"/>
              </w:rPr>
              <w:t>2017-0568T-JB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淀粉降解母粒生产线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江阴新灵重工机械有限公司、中国包装和食品机械有限公司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"http://219.239.107.155:8080/TaskBook.aspx?id=JBCPZT08802017" </w:instrText>
            </w:r>
            <w:r>
              <w:fldChar w:fldCharType="separate"/>
            </w:r>
            <w:r>
              <w:rPr>
                <w:rFonts w:ascii="宋体" w:hAnsi="宋体"/>
                <w:sz w:val="20"/>
              </w:rPr>
              <w:t>2017-0569T-JB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豆皮分离机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河北瑞洋生物科技有限公司、中国包装和食品机械有限公司、食品装备产业技术创新战略联盟</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"http://219.239.107.155:8080/TaskBook.aspx?id=JBCPZT08792017" </w:instrText>
            </w:r>
            <w:r>
              <w:fldChar w:fldCharType="separate"/>
            </w:r>
            <w:r>
              <w:rPr>
                <w:rFonts w:ascii="宋体" w:hAnsi="宋体"/>
                <w:sz w:val="20"/>
              </w:rPr>
              <w:t>2017-0570T-JB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豆沙全粉生产线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河北瑞洋生物科技有限公司、中国包装和食品机械有限公司、食品装备产业技术创新战略联盟</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"http://219.239.107.155:8080/TaskBook.aspx?id=JBCPZT08592017" </w:instrText>
            </w:r>
            <w:r>
              <w:fldChar w:fldCharType="separate"/>
            </w:r>
            <w:r>
              <w:rPr>
                <w:rFonts w:ascii="宋体" w:hAnsi="宋体"/>
                <w:sz w:val="20"/>
              </w:rPr>
              <w:t>2017-0571T-JB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果蔬输送机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山东银鹰炊事机械有限公司、中国包装和食品机械有限公司等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"http://219.239.107.155:8080/TaskBook.aspx?id=JBCPZT08632017" </w:instrText>
            </w:r>
            <w:r>
              <w:fldChar w:fldCharType="separate"/>
            </w:r>
            <w:r>
              <w:rPr>
                <w:rFonts w:ascii="宋体" w:hAnsi="宋体"/>
                <w:sz w:val="20"/>
              </w:rPr>
              <w:t>2017-0572T-JB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夹心软糖生产线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如皋市包装食品机械有限公司、中国包装和食品机械有限公司、中国机械工程学会包装与食品工程分会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"http://219.239.107.155:8080/TaskBook.aspx?id=JBCPZT08612017" </w:instrText>
            </w:r>
            <w:r>
              <w:fldChar w:fldCharType="separate"/>
            </w:r>
            <w:r>
              <w:rPr>
                <w:rFonts w:ascii="宋体" w:hAnsi="宋体"/>
                <w:sz w:val="20"/>
              </w:rPr>
              <w:t>2017-0573T-JB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麻花成型机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山东银鹰炊事机械有限公司、中国包装和食品机械有限公司等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"http://219.239.107.155:8080/TaskBook.aspx?id=JBCPZT08672017" </w:instrText>
            </w:r>
            <w:r>
              <w:fldChar w:fldCharType="separate"/>
            </w:r>
            <w:r>
              <w:rPr>
                <w:rFonts w:ascii="宋体" w:hAnsi="宋体"/>
                <w:sz w:val="20"/>
              </w:rPr>
              <w:t>2017-0574T-JB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全自动花色硬糖生产线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如皋市包装食品机械有限公司、中国包装和食品机械有限公司、中国机械工程学会包装与食品工程分会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"http://219.239.107.155:8080/TaskBook.aspx?id=JBCPZT08812017" </w:instrText>
            </w:r>
            <w:r>
              <w:fldChar w:fldCharType="separate"/>
            </w:r>
            <w:r>
              <w:rPr>
                <w:rFonts w:ascii="宋体" w:hAnsi="宋体"/>
                <w:sz w:val="20"/>
              </w:rPr>
              <w:t>2017-0575T-JB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射流式豆类洗选机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河北瑞洋生物科技有限公司、中国包装和食品机械有限公司、山东潍坊梨园食品机械有限公司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"http://219.239.107.155:8080/TaskBook.aspx?id=JBCPZT08652017" </w:instrText>
            </w:r>
            <w:r>
              <w:fldChar w:fldCharType="separate"/>
            </w:r>
            <w:r>
              <w:rPr>
                <w:rFonts w:ascii="宋体" w:hAnsi="宋体"/>
                <w:sz w:val="20"/>
              </w:rPr>
              <w:t>2017-0576T-JB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食品称重拣选机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杭州宇恩科技有限公司、中国包装和食品机械有限公司、中国机械工程学会包装与食品工程分会等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"http://219.239.107.155:8080/TaskBook.aspx?id=JBCPZT08852017" </w:instrText>
            </w:r>
            <w:r>
              <w:fldChar w:fldCharType="separate"/>
            </w:r>
            <w:r>
              <w:rPr>
                <w:rFonts w:ascii="宋体" w:hAnsi="宋体"/>
                <w:sz w:val="20"/>
              </w:rPr>
              <w:t>2017-0577T-JB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 调配设备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廊坊市盛卓包装机械制造有限公司、中国包装和食品机械有限公司、中国机械工程学会包装与食品工程分会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"http://219.239.107.155:8080/TaskBook.aspx?id=JBCPZT08842017" </w:instrText>
            </w:r>
            <w:r>
              <w:fldChar w:fldCharType="separate"/>
            </w:r>
            <w:r>
              <w:rPr>
                <w:rFonts w:ascii="宋体" w:hAnsi="宋体"/>
                <w:sz w:val="20"/>
              </w:rPr>
              <w:t>2017-0578T-JB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 化糖设备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廊坊市盛卓包装机械制造有限公司、中国包装和食品机械有限公司、中国机械工程学会包装与食品工程分会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"http://219.239.107.155:8080/TaskBook.aspx?id=JBCPZT08622017" </w:instrText>
            </w:r>
            <w:r>
              <w:fldChar w:fldCharType="separate"/>
            </w:r>
            <w:r>
              <w:rPr>
                <w:rFonts w:ascii="宋体" w:hAnsi="宋体"/>
                <w:sz w:val="20"/>
              </w:rPr>
              <w:t>2017-0579T-JB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薯类制泥机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中国包装和食品机械有限公司、东台市食品机械厂有限公司、中国机械工程学会包装与食品工程分会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"http://219.239.107.155:8080/TaskBook.aspx?id=JBCPZT08682017" </w:instrText>
            </w:r>
            <w:r>
              <w:fldChar w:fldCharType="separate"/>
            </w:r>
            <w:r>
              <w:rPr>
                <w:rFonts w:ascii="宋体" w:hAnsi="宋体"/>
                <w:sz w:val="20"/>
              </w:rPr>
              <w:t>2017-0580T-JB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隧道式饼干燃气烤炉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中山市顶盛食品机械有限公司、中国包装和食品机械有限公司、广东省食品和包装机械行业协会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"http://219.239.107.155:8080/TaskBook.aspx?id=JBCPXT09332017" </w:instrText>
            </w:r>
            <w:r>
              <w:fldChar w:fldCharType="separate"/>
            </w:r>
            <w:r>
              <w:rPr>
                <w:rFonts w:ascii="宋体" w:hAnsi="宋体"/>
                <w:sz w:val="20"/>
              </w:rPr>
              <w:t>2017-0581T-JB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仪器仪表元器件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霍尔元件 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9473-1999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机械工业仪器仪表元器件标准化技术委员会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沈阳仪表科学研究院有限公司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"http://219.239.107.155:8080/TaskBook.aspx?id=JBCPXT09322017" </w:instrText>
            </w:r>
            <w:r>
              <w:fldChar w:fldCharType="separate"/>
            </w:r>
            <w:r>
              <w:rPr>
                <w:rFonts w:ascii="宋体" w:hAnsi="宋体"/>
                <w:sz w:val="20"/>
              </w:rPr>
              <w:t>2017-0582T-JB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仪器仪表元器件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扩散硅力敏器件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9481-1999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机械工业仪器仪表元器件标准化技术委员会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沈阳仪表科学研究院有限公司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"http://219.239.107.155:8080/TaskBook.aspx?id=JBCPZT06622017" </w:instrText>
            </w:r>
            <w:r>
              <w:fldChar w:fldCharType="separate"/>
            </w:r>
            <w:r>
              <w:rPr>
                <w:rFonts w:ascii="宋体" w:hAnsi="宋体"/>
                <w:sz w:val="20"/>
              </w:rPr>
              <w:t>2017-0583T-JB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包装机械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动态激光打码机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全国包装机械标准化技术委员会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深圳市大族激光科技股份有限公司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"http://219.239.107.155:8080/TaskBook.aspx?id=JBCPZT06632017" </w:instrText>
            </w:r>
            <w:r>
              <w:fldChar w:fldCharType="separate"/>
            </w:r>
            <w:r>
              <w:rPr>
                <w:rFonts w:ascii="宋体" w:hAnsi="宋体"/>
                <w:sz w:val="20"/>
              </w:rPr>
              <w:t>2017-0584T-JB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包装机械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旋转式泵盖自动旋盖机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全国包装机械标准化技术委员会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常州汇拓科技有限公司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"http://219.239.107.155:8080/TaskBook.aspx?id=JBCPZT06652017" </w:instrText>
            </w:r>
            <w:r>
              <w:fldChar w:fldCharType="separate"/>
            </w:r>
            <w:r>
              <w:rPr>
                <w:rFonts w:ascii="宋体" w:hAnsi="宋体"/>
                <w:sz w:val="20"/>
              </w:rPr>
              <w:t>2017-0585T-JB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包装机械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纸盒开槽机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全国包装机械标准化技术委员会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瑞安市进刚机械有限公司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"http://219.239.107.155:8080/TaskBook.aspx?id=JBCPZT06662017" </w:instrText>
            </w:r>
            <w:r>
              <w:fldChar w:fldCharType="separate"/>
            </w:r>
            <w:r>
              <w:rPr>
                <w:rFonts w:ascii="宋体" w:hAnsi="宋体"/>
                <w:sz w:val="20"/>
              </w:rPr>
              <w:t>2017-0586T-JB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包装机械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纸浆（植物纤维）模塑精致包装制品成型机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全国包装机械标准化技术委员会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杭州欧亚机械制造有限公司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"http://219.239.107.155:8080/TaskBook.aspx?id=JBCPZT06612017" </w:instrText>
            </w:r>
            <w:r>
              <w:fldChar w:fldCharType="separate"/>
            </w:r>
            <w:r>
              <w:rPr>
                <w:rFonts w:ascii="宋体" w:hAnsi="宋体"/>
                <w:sz w:val="20"/>
              </w:rPr>
              <w:t>2017-0587T-JB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包装机械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自动环轨式缠绕机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全国包装机械标准化技术委员会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合肥通用环境控制技术有限责任公司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"http://219.239.107.155:8080/TaskBook.aspx?id=JBCPZT06642017" </w:instrText>
            </w:r>
            <w:r>
              <w:fldChar w:fldCharType="separate"/>
            </w:r>
            <w:r>
              <w:rPr>
                <w:rFonts w:ascii="宋体" w:hAnsi="宋体"/>
                <w:sz w:val="20"/>
              </w:rPr>
              <w:t>2017-0588T-JB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包装机械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自动面膜包装机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全国包装机械标准化技术委员会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温州伟牌机械有限公司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"http://219.239.107.155:8080/TaskBook.aspx?id=JBCPXT06692017" </w:instrText>
            </w:r>
            <w:r>
              <w:fldChar w:fldCharType="separate"/>
            </w:r>
            <w:r>
              <w:rPr>
                <w:rFonts w:ascii="宋体" w:hAnsi="宋体"/>
                <w:sz w:val="20"/>
              </w:rPr>
              <w:t>2017-0589T-JB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泵产品涂漆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4297-2008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南方泵业股份有限公司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"http://219.239.107.155:8080/TaskBook.aspx?id=JBCPXT06702017" </w:instrText>
            </w:r>
            <w:r>
              <w:fldChar w:fldCharType="separate"/>
            </w:r>
            <w:r>
              <w:rPr>
                <w:rFonts w:ascii="宋体" w:hAnsi="宋体"/>
                <w:sz w:val="20"/>
              </w:rPr>
              <w:t>2017-0590T-JB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泵用铸件 第2部分：泵用铸钢件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6880.2-2008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沈阳铸锻工业有限公司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"http://219.239.107.155:8080/TaskBook.aspx?id=JBCPZT06742017" </w:instrText>
            </w:r>
            <w:r>
              <w:fldChar w:fldCharType="separate"/>
            </w:r>
            <w:r>
              <w:rPr>
                <w:rFonts w:ascii="宋体" w:hAnsi="宋体"/>
                <w:sz w:val="20"/>
              </w:rPr>
              <w:t>2017-0591T-JB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弹性体凸轮转子泵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艾迪机器（杭州）有限公司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"http://219.239.107.155:8080/TaskBook.aspx?id=JBCPZT06802017" </w:instrText>
            </w:r>
            <w:r>
              <w:fldChar w:fldCharType="separate"/>
            </w:r>
            <w:r>
              <w:rPr>
                <w:rFonts w:ascii="宋体" w:hAnsi="宋体"/>
                <w:sz w:val="20"/>
              </w:rPr>
              <w:t>2017-0592T-JB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多相混输单螺杆泵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重庆明珠机电有限公司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"http://219.239.107.155:8080/TaskBook.aspx?id=JBCPXT06672017" </w:instrText>
            </w:r>
            <w:r>
              <w:fldChar w:fldCharType="separate"/>
            </w:r>
            <w:r>
              <w:rPr>
                <w:rFonts w:ascii="宋体" w:hAnsi="宋体"/>
                <w:sz w:val="20"/>
              </w:rPr>
              <w:t>2017-0593T-JB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高压锅炉给水泵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8059-2008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沈阳鼓风机集团核电泵业有限公司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"http://219.239.107.155:8080/TaskBook.aspx?id=JBCPZT06752017" </w:instrText>
            </w:r>
            <w:r>
              <w:fldChar w:fldCharType="separate"/>
            </w:r>
            <w:r>
              <w:rPr>
                <w:rFonts w:ascii="宋体" w:hAnsi="宋体"/>
                <w:sz w:val="20"/>
              </w:rPr>
              <w:t>2017-0594T-JB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内燃机共轴泵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农业部水泵质量监督检验测试中心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"http://219.239.107.155:8080/TaskBook.aspx?id=JBCPZT06812017" </w:instrText>
            </w:r>
            <w:r>
              <w:fldChar w:fldCharType="separate"/>
            </w:r>
            <w:r>
              <w:rPr>
                <w:rFonts w:ascii="宋体" w:hAnsi="宋体"/>
                <w:sz w:val="20"/>
              </w:rPr>
              <w:t>2017-0595T-JB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双头单螺杆泵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重庆明珠机电有限公司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"http://219.239.107.155:8080/TaskBook.aspx?id=JBCPXT06682017" </w:instrText>
            </w:r>
            <w:r>
              <w:fldChar w:fldCharType="separate"/>
            </w:r>
            <w:r>
              <w:rPr>
                <w:rFonts w:ascii="宋体" w:hAnsi="宋体"/>
                <w:sz w:val="20"/>
              </w:rPr>
              <w:t>2017-0596T-JB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水环真空泵和水环压缩机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7255-2007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淄博水环真空泵厂有限公司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"http://219.239.107.155:8080/TaskBook.aspx?id=JBCPZT06762017" </w:instrText>
            </w:r>
            <w:r>
              <w:fldChar w:fldCharType="separate"/>
            </w:r>
            <w:r>
              <w:rPr>
                <w:rFonts w:ascii="宋体" w:hAnsi="宋体"/>
                <w:sz w:val="20"/>
              </w:rPr>
              <w:t>2017-0597T-JB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微型喷水推进泵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合肥华升泵阀股份有限公司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"http://219.239.107.155:8080/TaskBook.aspx?id=JBCPZT06882017" </w:instrText>
            </w:r>
            <w:r>
              <w:fldChar w:fldCharType="separate"/>
            </w:r>
            <w:r>
              <w:rPr>
                <w:rFonts w:ascii="宋体" w:hAnsi="宋体"/>
                <w:sz w:val="20"/>
              </w:rPr>
              <w:t>2017-0598T-JB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大型发电机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YXKK系列高效率高压三相异步电动机 技术条件（机座号710-1120）</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全国大型发电机标准化技术委员会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佳木斯电机股份有限公司、南阳防爆电气股份有限公司、哈尔滨电气动力装备有限公司、上海电气集团上海电机厂有限公司、东方电气集团东方电机有限公司、哈尔滨大电机研究所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"http://219.239.107.155:8080/TaskBook.aspx?id=JBCPZT06892017" </w:instrText>
            </w:r>
            <w:r>
              <w:fldChar w:fldCharType="separate"/>
            </w:r>
            <w:r>
              <w:rPr>
                <w:rFonts w:ascii="宋体" w:hAnsi="宋体"/>
                <w:sz w:val="20"/>
              </w:rPr>
              <w:t>2017-0599T-JB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大型发电机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YXKS系列高效率高压三相异步电动机 技术条件（机座号710-1120）</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全国大型发电机标准化技术委员会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佳木斯电机股份有限公司、南阳防爆电气股份有限公司、哈尔滨电气动力装备有限公司、上海电气集团上海电机厂有限公司、东方电气集团东方电机有限公司、哈尔滨大电机研究所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"http://219.239.107.155:8080/TaskBook.aspx?id=JBCPXT06872017" </w:instrText>
            </w:r>
            <w:r>
              <w:fldChar w:fldCharType="separate"/>
            </w:r>
            <w:r>
              <w:rPr>
                <w:rFonts w:ascii="宋体" w:hAnsi="宋体"/>
                <w:sz w:val="20"/>
              </w:rPr>
              <w:t>2017-0600T-JB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大型发电机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发电机液体内冷空心导线 第2部分：不锈钢空心导线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10415.2-2007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全国大型发电机标准化技术委员会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哈尔滨大电机研究所、长江勘测规划设计研究院、中国水电顾问集团西北勘测设计研究院、上海电气电站设备有限公司上海发电机厂、东方电气集团东方电机有限公司、哈尔滨电机厂有限责任公司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"http://219.239.107.155:8080/TaskBook.aspx?id=JBCPXT06912017" </w:instrText>
            </w:r>
            <w:r>
              <w:fldChar w:fldCharType="separate"/>
            </w:r>
            <w:r>
              <w:rPr>
                <w:rFonts w:ascii="宋体" w:hAnsi="宋体"/>
                <w:sz w:val="20"/>
              </w:rPr>
              <w:t>2017-0601T-JB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大型铸锻件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1000MW及以上火电机组发电机转子锻件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11017-2010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全国大型铸锻件标准化技术委员会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二重集团（德阳）重型装备股份有限公司、中国第一重型机械股份公司、哈尔滨大电机研究所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"http://219.239.107.155:8080/TaskBook.aspx?id=JBCPXT06902017" </w:instrText>
            </w:r>
            <w:r>
              <w:fldChar w:fldCharType="separate"/>
            </w:r>
            <w:r>
              <w:rPr>
                <w:rFonts w:ascii="宋体" w:hAnsi="宋体"/>
                <w:sz w:val="20"/>
              </w:rPr>
              <w:t>2017-0602T-JB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大型铸锻件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电渣熔铸大型水轮机铸件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11027-2010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全国大型铸锻件标准化技术委员会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沈阳铸造研究所、哈尔滨电机厂有限责任公司、东方电气集团东方电机有限公司、二重集团（德阳）重型装备股份有限公司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"http://219.239.107.155:8080/TaskBook.aspx?id=JBCPXT06922017" </w:instrText>
            </w:r>
            <w:r>
              <w:fldChar w:fldCharType="separate"/>
            </w:r>
            <w:r>
              <w:rPr>
                <w:rFonts w:ascii="宋体" w:hAnsi="宋体"/>
                <w:sz w:val="20"/>
              </w:rPr>
              <w:t>2017-0603T-JB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大型铸锻件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汽轮机高低压复合转子锻件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11030-2010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全国大型铸锻件标准化技术委员会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二重集团（德阳）重型装备股份有限公司、中国第一重型机械股份公司、哈尔滨汽轮机厂有限责任公司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"http://219.239.107.155:8080/TaskBook.aspx?id=JBCPZT07032017" </w:instrText>
            </w:r>
            <w:r>
              <w:fldChar w:fldCharType="separate"/>
            </w:r>
            <w:r>
              <w:rPr>
                <w:rFonts w:ascii="宋体" w:hAnsi="宋体"/>
                <w:sz w:val="20"/>
              </w:rPr>
              <w:t>2017-0604T-JB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刀具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可调圆板牙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全国刀具标准化技术委员会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扬州江宇刃具有限公司、成都工具研究所有限公司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"http://219.239.107.155:8080/TaskBook.aspx?id=JBCPZT07022017" </w:instrText>
            </w:r>
            <w:r>
              <w:fldChar w:fldCharType="separate"/>
            </w:r>
            <w:r>
              <w:rPr>
                <w:rFonts w:ascii="宋体" w:hAnsi="宋体"/>
                <w:sz w:val="20"/>
              </w:rPr>
              <w:t>2017-0605T-JB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刀具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螺旋槽台阶钻</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全国刀具标准化技术委员会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扬州新江正工具有限公司、扬州江宇刃具有限公司、成都工具研究所有限公司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"http://219.239.107.155:8080/TaskBook.aspx?id=JBCPXT07052017" </w:instrText>
            </w:r>
            <w:r>
              <w:fldChar w:fldCharType="separate"/>
            </w:r>
            <w:r>
              <w:rPr>
                <w:rFonts w:ascii="宋体" w:hAnsi="宋体"/>
                <w:sz w:val="20"/>
              </w:rPr>
              <w:t>2017-0606T-JB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低压成套开关设备和控制设备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导线用铜压接端头 第1部分：0.5mm2～6.0mm2导线用铜压接端头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2436.1-1992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全国低压成套开关设备和控制设备标准化技术委员会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天津电气科学研究院有限公司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"http://219.239.107.155:8080/TaskBook.aspx?id=JBCPXT07062017" </w:instrText>
            </w:r>
            <w:r>
              <w:fldChar w:fldCharType="separate"/>
            </w:r>
            <w:r>
              <w:rPr>
                <w:rFonts w:ascii="宋体" w:hAnsi="宋体"/>
                <w:sz w:val="20"/>
              </w:rPr>
              <w:t>2017-0607T-JB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低压成套开关设备和控制设备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导线用铜压接端头 第2部分：10mm2～300mm2导线用铜压接端头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2436.2-1994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全国低压成套开关设备和控制设备标准化技术委员会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天津电气科学研究院有限公司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"http://219.239.107.155:8080/TaskBook.aspx?id=JBCPZT07082017" </w:instrText>
            </w:r>
            <w:r>
              <w:fldChar w:fldCharType="separate"/>
            </w:r>
            <w:r>
              <w:rPr>
                <w:rFonts w:ascii="宋体" w:hAnsi="宋体"/>
                <w:sz w:val="20"/>
              </w:rPr>
              <w:t>2017-0608T-JB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低压成套开关设备和控制设备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低压配电系统多电源自动投切装置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全国低压成套开关设备和控制设备标准化技术委员会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南京国高电气自动化有限公司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"http://219.239.107.155:8080/TaskBook.aspx?id=JBCPZT07092017" </w:instrText>
            </w:r>
            <w:r>
              <w:fldChar w:fldCharType="separate"/>
            </w:r>
            <w:r>
              <w:rPr>
                <w:rFonts w:ascii="宋体" w:hAnsi="宋体"/>
                <w:sz w:val="20"/>
              </w:rPr>
              <w:t>2017-0609T-JB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电动工具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电喷枪</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全国电动工具标准化技术委员会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金华市金顺工具有限公司、上海电动工具研究所（集团）有限公司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"http://219.239.107.155:8080/TaskBook.aspx?id=JBCPZT07102017" </w:instrText>
            </w:r>
            <w:r>
              <w:fldChar w:fldCharType="separate"/>
            </w:r>
            <w:r>
              <w:rPr>
                <w:rFonts w:ascii="宋体" w:hAnsi="宋体"/>
                <w:sz w:val="20"/>
              </w:rPr>
              <w:t>2017-0610T-JB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电器附件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正温度系数（PTC）电热元件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全国电器附件标准化技术委员会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中国电器科学研究院有限公司、威凯检测技术有限公司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"http://219.239.107.155:8080/TaskBook.aspx?id=JBCPZT07252017" </w:instrText>
            </w:r>
            <w:r>
              <w:fldChar w:fldCharType="separate"/>
            </w:r>
            <w:r>
              <w:rPr>
                <w:rFonts w:ascii="宋体" w:hAnsi="宋体"/>
                <w:sz w:val="20"/>
              </w:rPr>
              <w:t>2017-0611T-JB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锻压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变速器轴类冷挤压件 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全国锻压标准化技术委员会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江苏太平洋精锻科技股份有限公司、北京机电研究所、江苏太平洋齿轮传动有限公司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"http://219.239.107.155:8080/TaskBook.aspx?id=JBCPXT07232017" </w:instrText>
            </w:r>
            <w:r>
              <w:fldChar w:fldCharType="separate"/>
            </w:r>
            <w:r>
              <w:rPr>
                <w:rFonts w:ascii="宋体" w:hAnsi="宋体"/>
                <w:sz w:val="20"/>
              </w:rPr>
              <w:t>2017-0612T-JB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锻压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风力发电塔架 法兰锻件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11218-2011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全国锻压标准化技术委员会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山西金瑞高压环件有限公司。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"http://219.239.107.155:8080/TaskBook.aspx?id=JBCPZT07262017" </w:instrText>
            </w:r>
            <w:r>
              <w:fldChar w:fldCharType="separate"/>
            </w:r>
            <w:r>
              <w:rPr>
                <w:rFonts w:ascii="宋体" w:hAnsi="宋体"/>
                <w:sz w:val="20"/>
              </w:rPr>
              <w:t>2017-0613T-JB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锻压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钢质汽车转向节臂锻件 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全国锻压标准化技术委员会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湖北三环锻造有限公司、武汉理工大学、北京机电研究所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"http://219.239.107.155:8080/TaskBook.aspx?id=JBCPZT07242017" </w:instrText>
            </w:r>
            <w:r>
              <w:fldChar w:fldCharType="separate"/>
            </w:r>
            <w:r>
              <w:rPr>
                <w:rFonts w:ascii="宋体" w:hAnsi="宋体"/>
                <w:sz w:val="20"/>
              </w:rPr>
              <w:t>2017-0614T-JB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锻压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汽车前轴锻件 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全国锻压标准化技术委员会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湖北三环车桥有限公司、北京机电研究所、江苏鼎宇机械制造股份有限公司、重庆大江杰信锻造有限公司、一汽锻造（吉林）有限公司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"http://219.239.107.155:8080/TaskBook.aspx?id=JBCPXT07292017" </w:instrText>
            </w:r>
            <w:r>
              <w:fldChar w:fldCharType="separate"/>
            </w:r>
            <w:r>
              <w:rPr>
                <w:rFonts w:ascii="宋体" w:hAnsi="宋体"/>
                <w:sz w:val="20"/>
              </w:rPr>
              <w:t>2017-0615T-JB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分离机械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碟式分离机 第5部分：淀粉分离机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8103.5-2005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全国分离机械标准化技术委员会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南京中船绿洲机器有限公司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"http://219.239.107.155:8080/TaskBook.aspx?id=JBCPXT07302017" </w:instrText>
            </w:r>
            <w:r>
              <w:fldChar w:fldCharType="separate"/>
            </w:r>
            <w:r>
              <w:rPr>
                <w:rFonts w:ascii="宋体" w:hAnsi="宋体"/>
                <w:sz w:val="20"/>
              </w:rPr>
              <w:t>2017-0616T-JB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分离机械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立式自动压滤机 第1部分：主机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11097-2011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全国分离机械标准化技术委员会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山东莱芜煤矿机械有限公司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"http://219.239.107.155:8080/TaskBook.aspx?id=JBCPZT07352017" </w:instrText>
            </w:r>
            <w:r>
              <w:fldChar w:fldCharType="separate"/>
            </w:r>
            <w:r>
              <w:rPr>
                <w:rFonts w:ascii="宋体" w:hAnsi="宋体"/>
                <w:sz w:val="20"/>
              </w:rPr>
              <w:t>2017-0617T-JB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分离机械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立式自动压滤机 第2部分：滤板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全国分离机械标准化技术委员会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核工业烟台同兴实业有限公司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"http://219.239.107.155:8080/TaskBook.aspx?id=JBCPZT07322017" </w:instrText>
            </w:r>
            <w:r>
              <w:fldChar w:fldCharType="separate"/>
            </w:r>
            <w:r>
              <w:rPr>
                <w:rFonts w:ascii="宋体" w:hAnsi="宋体"/>
                <w:sz w:val="20"/>
              </w:rPr>
              <w:t>2017-0618T-JB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分离机械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流砂过滤器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全国分离机械标准化技术委员会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安徽菲利特过滤系统股份有限公司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"http://219.239.107.155:8080/TaskBook.aspx?id=JBCPZT07332017" </w:instrText>
            </w:r>
            <w:r>
              <w:fldChar w:fldCharType="separate"/>
            </w:r>
            <w:r>
              <w:rPr>
                <w:rFonts w:ascii="宋体" w:hAnsi="宋体"/>
                <w:sz w:val="20"/>
              </w:rPr>
              <w:t>2017-0619T-JB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分离机械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螺旋紊流水分离器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全国分离机械标准化技术委员会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上海翱途流体科技有限公司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"http://219.239.107.155:8080/TaskBook.aspx?id=JBCPZT07282017" </w:instrText>
            </w:r>
            <w:r>
              <w:fldChar w:fldCharType="separate"/>
            </w:r>
            <w:r>
              <w:rPr>
                <w:rFonts w:ascii="宋体" w:hAnsi="宋体"/>
                <w:sz w:val="20"/>
              </w:rPr>
              <w:t>2017-0620T-JB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分离机械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振动卸料离心机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全国分离机械标准化技术委员会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景津环保股份有限公司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"http://219.239.107.155:8080/TaskBook.aspx?id=JBCPZT07402017" </w:instrText>
            </w:r>
            <w:r>
              <w:fldChar w:fldCharType="separate"/>
            </w:r>
            <w:r>
              <w:rPr>
                <w:rFonts w:ascii="宋体" w:hAnsi="宋体"/>
                <w:sz w:val="20"/>
              </w:rPr>
              <w:t>2017-0621T-JB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风机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工业吊扇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全国风机标准化技术委员会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新昌县三新空调风机有限公司、浙江省风机产品质量检验中心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"http://219.239.107.155:8080/TaskBook.aspx?id=JBCPZT07412017" </w:instrText>
            </w:r>
            <w:r>
              <w:fldChar w:fldCharType="separate"/>
            </w:r>
            <w:r>
              <w:rPr>
                <w:rFonts w:ascii="宋体" w:hAnsi="宋体"/>
                <w:sz w:val="20"/>
              </w:rPr>
              <w:t>2017-0622T-JB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工业车辆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叉车属具 单双托盘叉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全国工业车辆标准化技术委员会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龙合智能装备制造有限公司、北京起重运输机械设计研究院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"http://219.239.107.155:8080/TaskBook.aspx?id=JBCPZT07442017" </w:instrText>
            </w:r>
            <w:r>
              <w:fldChar w:fldCharType="separate"/>
            </w:r>
            <w:r>
              <w:rPr>
                <w:rFonts w:ascii="宋体" w:hAnsi="宋体"/>
                <w:sz w:val="20"/>
              </w:rPr>
              <w:t>2017-0623T-JB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工业车辆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叉车属具 调距叉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全国工业车辆标准化技术委员会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安徽合力股份有限公司、安庆联动属具股份有限公司、北京起重运输机械设计研究院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"http://219.239.107.155:8080/TaskBook.aspx?id=JBCPZT07432017" </w:instrText>
            </w:r>
            <w:r>
              <w:fldChar w:fldCharType="separate"/>
            </w:r>
            <w:r>
              <w:rPr>
                <w:rFonts w:ascii="宋体" w:hAnsi="宋体"/>
                <w:sz w:val="20"/>
              </w:rPr>
              <w:t>2017-0624T-JB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工业车辆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叉车属具 推出器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全国工业车辆标准化技术委员会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杭叉集团股份有限公司、杭州杭叉康力叉车属具有限公司、北京起重运输机械设计研究院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"http://219.239.107.155:8080/TaskBook.aspx?id=JBCPZT07452017" </w:instrText>
            </w:r>
            <w:r>
              <w:fldChar w:fldCharType="separate"/>
            </w:r>
            <w:r>
              <w:rPr>
                <w:rFonts w:ascii="宋体" w:hAnsi="宋体"/>
                <w:sz w:val="20"/>
              </w:rPr>
              <w:t>2017-0625T-JB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工业车辆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叉车属具 旋转器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全国工业车辆标准化技术委员会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安徽合力股份有限公司、安庆联动属具股份有限公司、北京起重运输机械设计研究院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"http://219.239.107.155:8080/TaskBook.aspx?id=JBCPZT07422017" </w:instrText>
            </w:r>
            <w:r>
              <w:fldChar w:fldCharType="separate"/>
            </w:r>
            <w:r>
              <w:rPr>
                <w:rFonts w:ascii="宋体" w:hAnsi="宋体"/>
                <w:sz w:val="20"/>
              </w:rPr>
              <w:t>2017-0626T-JB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工业车辆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叉车属具 纸箱夹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全国工业车辆标准化技术委员会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龙合智能装备制造有限公司、北京起重运输机械设计研究院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"http://219.239.107.155:8080/TaskBook.aspx?id=JBCPZT07462017" </w:instrText>
            </w:r>
            <w:r>
              <w:fldChar w:fldCharType="separate"/>
            </w:r>
            <w:r>
              <w:rPr>
                <w:rFonts w:ascii="宋体" w:hAnsi="宋体"/>
                <w:sz w:val="20"/>
              </w:rPr>
              <w:t>2017-0627T-JB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工业过程测量控制和自动化</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插入点径式差压流量传感器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全国工业过程测量控制和自动化标准化技术委员会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辽宁毕托巴科技有限公司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"http://219.239.107.155:8080/TaskBook.aspx?id=JBCPXT07702017" </w:instrText>
            </w:r>
            <w:r>
              <w:fldChar w:fldCharType="separate"/>
            </w:r>
            <w:r>
              <w:rPr>
                <w:rFonts w:ascii="宋体" w:hAnsi="宋体"/>
                <w:sz w:val="20"/>
              </w:rPr>
              <w:t>2017-0628T-JB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机械密封用O形橡胶圈</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7757.2-2006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全国机械密封标准化技术委员会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张家港市宏宇橡塑弹簧有限公司等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"http://219.239.107.155:8080/TaskBook.aspx?id=JBCPXT07682017" </w:instrText>
            </w:r>
            <w:r>
              <w:fldChar w:fldCharType="separate"/>
            </w:r>
            <w:r>
              <w:rPr>
                <w:rFonts w:ascii="宋体" w:hAnsi="宋体"/>
                <w:sz w:val="20"/>
              </w:rPr>
              <w:t>2017-0629T-JB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机械密封用碳化硅密封环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6374-2006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全国机械密封标准化技术委员会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奉化市飞固凯恒密封工程有限公司、合肥通用机械研究院等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"http://219.239.107.155:8080/TaskBook.aspx?id=JBCPXT07692017" </w:instrText>
            </w:r>
            <w:r>
              <w:fldChar w:fldCharType="separate"/>
            </w:r>
            <w:r>
              <w:rPr>
                <w:rFonts w:ascii="宋体" w:hAnsi="宋体"/>
                <w:sz w:val="20"/>
              </w:rPr>
              <w:t>2017-0630T-JB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橡胶波纹管机械密封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6616-2011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全国机械密封标准化技术委员会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浙江天鹰机械密封件有限公司等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"http://219.239.107.155:8080/TaskBook.aspx?id=JBCPZT08532017" </w:instrText>
            </w:r>
            <w:r>
              <w:fldChar w:fldCharType="separate"/>
            </w:r>
            <w:r>
              <w:rPr>
                <w:rFonts w:ascii="宋体" w:hAnsi="宋体"/>
                <w:sz w:val="20"/>
              </w:rPr>
              <w:t>2017-0631T-JB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道路施工与养护机械设备 粉料撒布机/车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全国建筑施工机械与设备标准化技术委员会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西安达刚路面机械股份有限公司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"http://219.239.107.155:8080/TaskBook.aspx?id=JBCPZT08542017" </w:instrText>
            </w:r>
            <w:r>
              <w:fldChar w:fldCharType="separate"/>
            </w:r>
            <w:r>
              <w:rPr>
                <w:rFonts w:ascii="宋体" w:hAnsi="宋体"/>
                <w:sz w:val="20"/>
              </w:rPr>
              <w:t>2017-0632T-JB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道路施工与养护机械设备 连续式稳定土振动搅拌机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全国建筑施工机械与设备标准化技术委员会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西安德通振动搅拌技术有限公司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"http://219.239.107.155:8080/TaskBook.aspx?id=JBCPZT08552017" </w:instrText>
            </w:r>
            <w:r>
              <w:fldChar w:fldCharType="separate"/>
            </w:r>
            <w:r>
              <w:rPr>
                <w:rFonts w:ascii="宋体" w:hAnsi="宋体"/>
                <w:sz w:val="20"/>
              </w:rPr>
              <w:t>2017-0633T-JB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道路施工与养护机械设备 自行式道路扩宽机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全国建筑施工机械与设备标准化技术委员会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西安达刚路面机械股份有限公司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"http://219.239.107.155:8080/TaskBook.aspx?id=JBCPZT08572017" </w:instrText>
            </w:r>
            <w:r>
              <w:fldChar w:fldCharType="separate"/>
            </w:r>
            <w:r>
              <w:rPr>
                <w:rFonts w:ascii="宋体" w:hAnsi="宋体"/>
                <w:sz w:val="20"/>
              </w:rPr>
              <w:t>2017-0634T-JB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 建筑废弃物用轮胎移动式破碎机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全国建筑施工机械与设备标准化技术委员会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徐工集团江苏徐州工程机械研究院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"http://219.239.107.155:8080/TaskBook.aspx?id=JBCPZT08512017" </w:instrText>
            </w:r>
            <w:r>
              <w:fldChar w:fldCharType="separate"/>
            </w:r>
            <w:r>
              <w:rPr>
                <w:rFonts w:ascii="宋体" w:hAnsi="宋体"/>
                <w:sz w:val="20"/>
              </w:rPr>
              <w:t>2017-0635T-JB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 螺旋挤土桩机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全国建筑施工机械与设备标准化技术委员会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北京建筑机械化研究院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"http://219.239.107.155:8080/TaskBook.aspx?id=JBCPZT08562017" </w:instrText>
            </w:r>
            <w:r>
              <w:fldChar w:fldCharType="separate"/>
            </w:r>
            <w:r>
              <w:rPr>
                <w:rFonts w:ascii="宋体" w:hAnsi="宋体"/>
                <w:sz w:val="20"/>
              </w:rPr>
              <w:t>2017-0636T-JB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 移动式废混凝土筛分机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全国建筑施工机械与设备标准化技术委员会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徐工集团江苏徐州工程机械研究院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"http://219.239.107.155:8080/TaskBook.aspx?id=JBCPXT08502017" </w:instrText>
            </w:r>
            <w:r>
              <w:fldChar w:fldCharType="separate"/>
            </w:r>
            <w:r>
              <w:rPr>
                <w:rFonts w:ascii="宋体" w:hAnsi="宋体"/>
                <w:sz w:val="20"/>
              </w:rPr>
              <w:t>2017-0637T-JB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建筑施工机械与设备 振动桩锤</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10599-2006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全国建筑施工机械与设备标准化技术委员会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北京建筑机械化研究院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"http://219.239.107.155:8080/TaskBook.aspx?id=JBCPZT07722017" </w:instrText>
            </w:r>
            <w:r>
              <w:fldChar w:fldCharType="separate"/>
            </w:r>
            <w:r>
              <w:rPr>
                <w:rFonts w:ascii="宋体" w:hAnsi="宋体"/>
                <w:sz w:val="20"/>
              </w:rPr>
              <w:t>2017-0638T-JB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金属切削机床</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数控齿条铣齿机 第1部分：精度检验</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宜昌长机科技有限责任公司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"http://219.239.107.155:8080/TaskBook.aspx?id=JBCPZT07732017" </w:instrText>
            </w:r>
            <w:r>
              <w:fldChar w:fldCharType="separate"/>
            </w:r>
            <w:r>
              <w:rPr>
                <w:rFonts w:ascii="宋体" w:hAnsi="宋体"/>
                <w:sz w:val="20"/>
              </w:rPr>
              <w:t>2017-0639T-JB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金属切削机床</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数控齿条铣齿机 第2部分：技术条件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宜昌长机科技有限责任公司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"http://219.239.107.155:8080/TaskBook.aspx?id=JBCPZT07772017" </w:instrText>
            </w:r>
            <w:r>
              <w:fldChar w:fldCharType="separate"/>
            </w:r>
            <w:r>
              <w:rPr>
                <w:rFonts w:ascii="宋体" w:hAnsi="宋体"/>
                <w:sz w:val="20"/>
              </w:rPr>
              <w:t>2017-0640T-JB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金属切削机床</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数控等分分度头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烟台环球机床附件集团有限公司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"http://219.239.107.155:8080/TaskBook.aspx?id=JBCPZT07742017" </w:instrText>
            </w:r>
            <w:r>
              <w:fldChar w:fldCharType="separate"/>
            </w:r>
            <w:r>
              <w:rPr>
                <w:rFonts w:ascii="宋体" w:hAnsi="宋体"/>
                <w:sz w:val="20"/>
              </w:rPr>
              <w:t>2017-0641T-JB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金属切削机床</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数控人字齿铣削机床 第1部分：精度检验</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南京工大数控科技有限公司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"http://219.239.107.155:8080/TaskBook.aspx?id=JBCPZT07752017" </w:instrText>
            </w:r>
            <w:r>
              <w:fldChar w:fldCharType="separate"/>
            </w:r>
            <w:r>
              <w:rPr>
                <w:rFonts w:ascii="宋体" w:hAnsi="宋体"/>
                <w:sz w:val="20"/>
              </w:rPr>
              <w:t>2017-0642T-JB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金属切削机床</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数控人字齿铣削机床 第2部分：技术条件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全国金属切削机床标准化技术委员会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南京工大数控科技有限公司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"http://219.239.107.155:8080/TaskBook.aspx?id=JBCPZT07972017" </w:instrText>
            </w:r>
            <w:r>
              <w:fldChar w:fldCharType="separate"/>
            </w:r>
            <w:r>
              <w:rPr>
                <w:rFonts w:ascii="宋体" w:hAnsi="宋体"/>
                <w:sz w:val="20"/>
              </w:rPr>
              <w:t>2017-0643T-JB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锤式破碎机 铸造锤头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暨南大学、洛阳矿山机械工程设计研究院有限责任公司、浙江武精机器制造有限公司、山东山矿机械有限公司、北方重工集团有限公司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"http://219.239.107.155:8080/TaskBook.aspx?id=JBCPXT07842017" </w:instrText>
            </w:r>
            <w:r>
              <w:fldChar w:fldCharType="separate"/>
            </w:r>
            <w:r>
              <w:rPr>
                <w:rFonts w:ascii="宋体" w:hAnsi="宋体"/>
                <w:sz w:val="20"/>
              </w:rPr>
              <w:t>2017-0644T-JB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多缸液压圆锥破碎机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10883-2008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北方重工集团有限公司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"http://219.239.107.155:8080/TaskBook.aspx?id=JBCPZT07982017" </w:instrText>
            </w:r>
            <w:r>
              <w:fldChar w:fldCharType="separate"/>
            </w:r>
            <w:r>
              <w:rPr>
                <w:rFonts w:ascii="宋体" w:hAnsi="宋体"/>
                <w:sz w:val="20"/>
              </w:rPr>
              <w:t>2017-0645T-JB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反击式破碎机 铸造板锤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暨南大学、洛阳矿山机械工程设计研究院有限责任公司、浙江武精机器制造有限公司、北方重工集团有限公司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"http://219.239.107.155:8080/TaskBook.aspx?id=JBCPZT08032017" </w:instrText>
            </w:r>
            <w:r>
              <w:fldChar w:fldCharType="separate"/>
            </w:r>
            <w:r>
              <w:rPr>
                <w:rFonts w:ascii="宋体" w:hAnsi="宋体"/>
                <w:sz w:val="20"/>
              </w:rPr>
              <w:t>2017-0646T-JB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钢结构池体浓缩机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淮北矿山机器制造有限公司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"http://219.239.107.155:8080/TaskBook.aspx?id=JBCPZT08012017" </w:instrText>
            </w:r>
            <w:r>
              <w:fldChar w:fldCharType="separate"/>
            </w:r>
            <w:r>
              <w:rPr>
                <w:rFonts w:ascii="宋体" w:hAnsi="宋体"/>
                <w:sz w:val="20"/>
              </w:rPr>
              <w:t>2017-0647T-JB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滚轴筛</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上海山美重型矿山机械股份有限公司、安徽华星选矿科技有限公司、山东山矿机械有限公司、淮北万宜机电设备有限公司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"http://219.239.107.155:8080/TaskBook.aspx?id=JBCPXT07852017" </w:instrText>
            </w:r>
            <w:r>
              <w:fldChar w:fldCharType="separate"/>
            </w:r>
            <w:r>
              <w:rPr>
                <w:rFonts w:ascii="宋体" w:hAnsi="宋体"/>
                <w:sz w:val="20"/>
              </w:rPr>
              <w:t>2017-0648T-JB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可逆反击锤式破碎机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10876-2008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山东山矿机械有限公司、浙江矿山机械有限公司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"http://219.239.107.155:8080/TaskBook.aspx?id=JBCPXT07892017" </w:instrText>
            </w:r>
            <w:r>
              <w:fldChar w:fldCharType="separate"/>
            </w:r>
            <w:r>
              <w:rPr>
                <w:rFonts w:ascii="宋体" w:hAnsi="宋体"/>
                <w:sz w:val="20"/>
              </w:rPr>
              <w:t>2017-0649T-JB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块偏心式倾斜筛</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10346-2002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鞍山重型矿山机器股份有限公司、浙江矿山机械有限公司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"http://219.239.107.155:8080/TaskBook.aspx?id=JBCPXT07882017" </w:instrText>
            </w:r>
            <w:r>
              <w:fldChar w:fldCharType="separate"/>
            </w:r>
            <w:r>
              <w:rPr>
                <w:rFonts w:ascii="宋体" w:hAnsi="宋体"/>
                <w:sz w:val="20"/>
              </w:rPr>
              <w:t>2017-0650T-JB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块偏心式自同步水平筛</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10345-2002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鞍山重型矿山机器股份有限公司、浙江矿山机械有限公司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"http://219.239.107.155:8080/TaskBook.aspx?id=JBCPZT07922017" </w:instrText>
            </w:r>
            <w:r>
              <w:fldChar w:fldCharType="separate"/>
            </w:r>
            <w:r>
              <w:rPr>
                <w:rFonts w:ascii="宋体" w:hAnsi="宋体"/>
                <w:sz w:val="20"/>
              </w:rPr>
              <w:t>2017-0651T-JB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矿用单体液压支柱用测压仪</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淮北佳平工矿装备技术服务有限公司、淮北万宜机电设备有限公司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"http://219.239.107.155:8080/TaskBook.aspx?id=JBCPZT07802017" </w:instrText>
            </w:r>
            <w:r>
              <w:fldChar w:fldCharType="separate"/>
            </w:r>
            <w:r>
              <w:rPr>
                <w:rFonts w:ascii="宋体" w:hAnsi="宋体"/>
                <w:sz w:val="20"/>
              </w:rPr>
              <w:t>2017-0652T-JB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矿用单体液压支柱用注液装置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淮北万宜机电设备有限公司、安徽科标检验检测科技有限公司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"http://219.239.107.155:8080/TaskBook.aspx?id=JBCPZT08092017" </w:instrText>
            </w:r>
            <w:r>
              <w:fldChar w:fldCharType="separate"/>
            </w:r>
            <w:r>
              <w:rPr>
                <w:rFonts w:ascii="宋体" w:hAnsi="宋体"/>
                <w:sz w:val="20"/>
              </w:rPr>
              <w:t>2017-0653T-JB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矿用高压辊磨机 行星齿轮减速器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中信重工机械股份有限公司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"http://219.239.107.155:8080/TaskBook.aspx?id=JBCPZT07932017" </w:instrText>
            </w:r>
            <w:r>
              <w:fldChar w:fldCharType="separate"/>
            </w:r>
            <w:r>
              <w:rPr>
                <w:rFonts w:ascii="宋体" w:hAnsi="宋体"/>
                <w:sz w:val="20"/>
              </w:rPr>
              <w:t>2017-0654T-JB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矿用坑道钻探钻杆 扭矩试验方法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淮北恒远工程建材设备有限责任公司、安徽省矿业机电装备有限责任公司、淮北矿业（集团）有限责任公司、济南中创工业测试系统有限公司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"http://219.239.107.155:8080/TaskBook.aspx?id=JBCPZT08072017" </w:instrText>
            </w:r>
            <w:r>
              <w:fldChar w:fldCharType="separate"/>
            </w:r>
            <w:r>
              <w:rPr>
                <w:rFonts w:ascii="宋体" w:hAnsi="宋体"/>
                <w:sz w:val="20"/>
              </w:rPr>
              <w:t>2017-0655T-JB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矿用设备钢包铜轴套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诸暨市三一传动科技有限公司、浙江海邦机械股份有限公司、浙江镇南精工机械有限公司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"http://219.239.107.155:8080/TaskBook.aspx?id=JBCPZT08082017" </w:instrText>
            </w:r>
            <w:r>
              <w:fldChar w:fldCharType="separate"/>
            </w:r>
            <w:r>
              <w:rPr>
                <w:rFonts w:ascii="宋体" w:hAnsi="宋体"/>
                <w:sz w:val="20"/>
              </w:rPr>
              <w:t>2017-0656T-JB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矿用设备铜包钢轴轮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诸暨市三一传动科技有限公司、浙江海邦机械股份有限公司、浙江镇南精工机械有限公司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"http://219.239.107.155:8080/TaskBook.aspx?id=JBCPZT07912017" </w:instrText>
            </w:r>
            <w:r>
              <w:fldChar w:fldCharType="separate"/>
            </w:r>
            <w:r>
              <w:rPr>
                <w:rFonts w:ascii="宋体" w:hAnsi="宋体"/>
                <w:sz w:val="20"/>
              </w:rPr>
              <w:t>2017-0657T-JB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矿用湿式复合集尘机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江西四通重工机械有限公司、萍乡学院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"http://219.239.107.155:8080/TaskBook.aspx?id=JBCPXT07862017" </w:instrText>
            </w:r>
            <w:r>
              <w:fldChar w:fldCharType="separate"/>
            </w:r>
            <w:r>
              <w:rPr>
                <w:rFonts w:ascii="宋体" w:hAnsi="宋体"/>
                <w:sz w:val="20"/>
              </w:rPr>
              <w:t>2017-0658T-JB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立轴反击破碎机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12191-2015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淄博大力矿山机械有限公司、浙江矿山机械有限公司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"http://219.239.107.155:8080/TaskBook.aspx?id=JBCPZT08042017" </w:instrText>
            </w:r>
            <w:r>
              <w:fldChar w:fldCharType="separate"/>
            </w:r>
            <w:r>
              <w:rPr>
                <w:rFonts w:ascii="宋体" w:hAnsi="宋体"/>
                <w:sz w:val="20"/>
              </w:rPr>
              <w:t>2017-0659T-JB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轮斗式洗砂机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河南黎明重工科技股份有限公司、浙江矿山机械有限公司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"http://219.239.107.155:8080/TaskBook.aspx?id=JBCPZT08022017" </w:instrText>
            </w:r>
            <w:r>
              <w:fldChar w:fldCharType="separate"/>
            </w:r>
            <w:r>
              <w:rPr>
                <w:rFonts w:ascii="宋体" w:hAnsi="宋体"/>
                <w:sz w:val="20"/>
              </w:rPr>
              <w:t>2017-0660T-JB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内冷式高梯度磁选机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赣州金环磁选设备有限公司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"http://219.239.107.155:8080/TaskBook.aspx?id=JBCPXT07812017" </w:instrText>
            </w:r>
            <w:r>
              <w:fldChar w:fldCharType="separate"/>
            </w:r>
            <w:r>
              <w:rPr>
                <w:rFonts w:ascii="宋体" w:hAnsi="宋体"/>
                <w:sz w:val="20"/>
              </w:rPr>
              <w:t>2017-0661T-JB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破岩滚刀</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6122-2004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洛阳矿山机械工程设计研究院有限责任公司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"http://219.239.107.155:8080/TaskBook.aspx?id=JBCPXT07872017" </w:instrText>
            </w:r>
            <w:r>
              <w:fldChar w:fldCharType="separate"/>
            </w:r>
            <w:r>
              <w:rPr>
                <w:rFonts w:ascii="宋体" w:hAnsi="宋体"/>
                <w:sz w:val="20"/>
              </w:rPr>
              <w:t>2017-0662T-JB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球磨机用磁性衬板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11001-2010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北方重工集团有限公司、沈阳隆基电磁科技股份有限公司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"http://219.239.107.155:8080/TaskBook.aspx?id=JBCPZT08052017" </w:instrText>
            </w:r>
            <w:r>
              <w:fldChar w:fldCharType="separate"/>
            </w:r>
            <w:r>
              <w:rPr>
                <w:rFonts w:ascii="宋体" w:hAnsi="宋体"/>
                <w:sz w:val="20"/>
              </w:rPr>
              <w:t>2017-0663T-JB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水煤浆用过滤器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江苏秋林特能装备股份有限公司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"http://219.239.107.155:8080/TaskBook.aspx?id=JBCPZT07952017" </w:instrText>
            </w:r>
            <w:r>
              <w:fldChar w:fldCharType="separate"/>
            </w:r>
            <w:r>
              <w:rPr>
                <w:rFonts w:ascii="宋体" w:hAnsi="宋体"/>
                <w:sz w:val="20"/>
              </w:rPr>
              <w:t>2017-0664T-JB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撕碎机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山东九昌重工科技有限公司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"http://219.239.107.155:8080/TaskBook.aspx?id=JBCPXT07832017" </w:instrText>
            </w:r>
            <w:r>
              <w:fldChar w:fldCharType="separate"/>
            </w:r>
            <w:r>
              <w:rPr>
                <w:rFonts w:ascii="宋体" w:hAnsi="宋体"/>
                <w:sz w:val="20"/>
              </w:rPr>
              <w:t>2017-0665T-JB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天然石开采叉装车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11296-2012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福建省威盛机械发展有限公司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"http://219.239.107.155:8080/TaskBook.aspx?id=JBCPXT07822017" </w:instrText>
            </w:r>
            <w:r>
              <w:fldChar w:fldCharType="separate"/>
            </w:r>
            <w:r>
              <w:rPr>
                <w:rFonts w:ascii="宋体" w:hAnsi="宋体"/>
                <w:sz w:val="20"/>
              </w:rPr>
              <w:t>2017-0666T-JB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天然石开采设备 圆盘式锯切机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10996-2010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福建省华隆机械有限公司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"http://219.239.107.155:8080/TaskBook.aspx?id=JBCPZT07942017" </w:instrText>
            </w:r>
            <w:r>
              <w:fldChar w:fldCharType="separate"/>
            </w:r>
            <w:r>
              <w:rPr>
                <w:rFonts w:ascii="宋体" w:hAnsi="宋体"/>
                <w:sz w:val="20"/>
              </w:rPr>
              <w:t>2017-0667T-JB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矿山机械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筒式磨机 铸造衬板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全国矿山机械标准化技术委员会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暨南大学、洛阳矿山机械工程设计研究院有限责任公司、山东山矿机械有限公司、北方重工集团有限公司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"http://219.239.107.155:8080/TaskBook.aspx?id=JBCPZT08142017" </w:instrText>
            </w:r>
            <w:r>
              <w:fldChar w:fldCharType="separate"/>
            </w:r>
            <w:r>
              <w:rPr>
                <w:rFonts w:ascii="宋体" w:hAnsi="宋体"/>
                <w:sz w:val="20"/>
              </w:rPr>
              <w:t>2017-0668T-JB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冷冻空调设备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计算机和数据处理机房用蒸发式冷气机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全国冷冻空调设备标准化技术委员会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澳蓝（福建）实业有限公司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"http://219.239.107.155:8080/TaskBook.aspx?id=JBCPZT08132017" </w:instrText>
            </w:r>
            <w:r>
              <w:fldChar w:fldCharType="separate"/>
            </w:r>
            <w:r>
              <w:rPr>
                <w:rFonts w:ascii="宋体" w:hAnsi="宋体"/>
                <w:sz w:val="20"/>
              </w:rPr>
              <w:t>2017-0669T-JB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冷冻空调设备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水冷式冷（温）水机组用一体化输配系统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全国冷冻空调设备标准化技术委员会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远大空调有限公司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"http://219.239.107.155:8080/TaskBook.aspx?id=JBCPXT08162017" </w:instrText>
            </w:r>
            <w:r>
              <w:fldChar w:fldCharType="separate"/>
            </w:r>
            <w:r>
              <w:rPr>
                <w:rFonts w:ascii="宋体" w:hAnsi="宋体"/>
                <w:sz w:val="20"/>
              </w:rPr>
              <w:t>2017-0670T-JB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连续搬运机械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臂式斗轮堆取料机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4149-2010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全国连续搬运机械标准化技术委员会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大连华锐重工集团股份有限公司、北京起重运输机械设计研究院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"http://219.239.107.155:8080/TaskBook.aspx?id=JBCPZT08172017" </w:instrText>
            </w:r>
            <w:r>
              <w:fldChar w:fldCharType="separate"/>
            </w:r>
            <w:r>
              <w:rPr>
                <w:rFonts w:ascii="宋体" w:hAnsi="宋体"/>
                <w:sz w:val="20"/>
              </w:rPr>
              <w:t>2017-0671T-JB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连续搬运机械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滚筒式混匀取料机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全国连续搬运机械标准化技术委员会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大连华锐重工集团股份有限公司、北京起重运输机械设计研究院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"http://219.239.107.155:8080/TaskBook.aspx?id=JBCPZT08152017" </w:instrText>
            </w:r>
            <w:r>
              <w:fldChar w:fldCharType="separate"/>
            </w:r>
            <w:r>
              <w:rPr>
                <w:rFonts w:ascii="宋体" w:hAnsi="宋体"/>
                <w:sz w:val="20"/>
              </w:rPr>
              <w:t>2017-0672T-JB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连续搬运机械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链斗式连续卸船机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全国连续搬运机械标准化技术委员会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大连华锐重工集团股份有限公司、北京起重运输机械设计研究院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"http://219.239.107.155:8080/TaskBook.aspx?id=JBCPZT08182017" </w:instrText>
            </w:r>
            <w:r>
              <w:fldChar w:fldCharType="separate"/>
            </w:r>
            <w:r>
              <w:rPr>
                <w:rFonts w:ascii="宋体" w:hAnsi="宋体"/>
                <w:sz w:val="20"/>
              </w:rPr>
              <w:t>2017-0673T-JB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连续搬运机械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散料连续装船机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全国连续搬运机械标准化技术委员会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大连华锐重工集团股份有限公司、北京起重运输机械设计研究院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"http://219.239.107.155:8080/TaskBook.aspx?id=JBCPZT08222017" </w:instrText>
            </w:r>
            <w:r>
              <w:fldChar w:fldCharType="separate"/>
            </w:r>
            <w:r>
              <w:rPr>
                <w:rFonts w:ascii="宋体" w:hAnsi="宋体"/>
                <w:sz w:val="20"/>
              </w:rPr>
              <w:t>2017-0674T-JB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喷射设备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移动式水切割机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全国喷射设备标准化技术委员会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合肥通用机械研究院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"http://219.239.107.155:8080/TaskBook.aspx?id=JBCPZT08212017" </w:instrText>
            </w:r>
            <w:r>
              <w:fldChar w:fldCharType="separate"/>
            </w:r>
            <w:r>
              <w:rPr>
                <w:rFonts w:ascii="宋体" w:hAnsi="宋体"/>
                <w:sz w:val="20"/>
              </w:rPr>
              <w:t>2017-0675T-JB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喷射设备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转炉炼钢用氧枪</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全国喷射设备标准化技术委员会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江苏博际喷雾系统股份有限公司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"http://219.239.107.155:8080/TaskBook.aspx?id=JBCPXT08242017" </w:instrText>
            </w:r>
            <w:r>
              <w:fldChar w:fldCharType="separate"/>
            </w:r>
            <w:r>
              <w:rPr>
                <w:rFonts w:ascii="宋体" w:hAnsi="宋体"/>
                <w:sz w:val="20"/>
              </w:rPr>
              <w:t>2017-0676T-JB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垂直循环类机械式停车设备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10215-2000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全国起重机械标准化技术委员会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青岛茂源停车设备制造有限公司、北京起重运输机械设计研究院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"http://219.239.107.155:8080/TaskBook.aspx?id=JBCPZT08302017" </w:instrText>
            </w:r>
            <w:r>
              <w:fldChar w:fldCharType="separate"/>
            </w:r>
            <w:r>
              <w:rPr>
                <w:rFonts w:ascii="宋体" w:hAnsi="宋体"/>
                <w:sz w:val="20"/>
              </w:rPr>
              <w:t>2017-0677T-JB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防爆门式起重机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全国起重机械标准化技术委员会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河南省矿山起重机有限公司、北京起重运输机械设计研究院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"http://219.239.107.155:8080/TaskBook.aspx?id=JBCPZT08272017" </w:instrText>
            </w:r>
            <w:r>
              <w:fldChar w:fldCharType="separate"/>
            </w:r>
            <w:r>
              <w:rPr>
                <w:rFonts w:ascii="宋体" w:hAnsi="宋体"/>
                <w:sz w:val="20"/>
              </w:rPr>
              <w:t>2017-0678T-JB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流动式起重机用纤维绳索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全国起重机械标准化技术委员会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徐州重型机械有限公司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"http://219.239.107.155:8080/TaskBook.aspx?id=JBCPXT08322017" </w:instrText>
            </w:r>
            <w:r>
              <w:fldChar w:fldCharType="separate"/>
            </w:r>
            <w:r>
              <w:rPr>
                <w:rFonts w:ascii="宋体" w:hAnsi="宋体"/>
                <w:sz w:val="20"/>
              </w:rPr>
              <w:t>2017-0679T-JB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起重机控制台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6748-2013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全国起重机械标准化技术委员会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浙江箭环电气开关有限公司、北京起重运输机械设计研究院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"http://219.239.107.155:8080/TaskBook.aspx?id=JBCPXT08312017" </w:instrText>
            </w:r>
            <w:r>
              <w:fldChar w:fldCharType="separate"/>
            </w:r>
            <w:r>
              <w:rPr>
                <w:rFonts w:ascii="宋体" w:hAnsi="宋体"/>
                <w:sz w:val="20"/>
              </w:rPr>
              <w:t>2017-0680T-JB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起重机械电控设备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4315-1997;JB/T 8319-2013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全国起重机械标准化技术委员会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卫华集团有限公司、北京起重运输机械设计研究院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"http://219.239.107.155:8080/TaskBook.aspx?id=JBCPZT08282017" </w:instrText>
            </w:r>
            <w:r>
              <w:fldChar w:fldCharType="separate"/>
            </w:r>
            <w:r>
              <w:rPr>
                <w:rFonts w:ascii="宋体" w:hAnsi="宋体"/>
                <w:sz w:val="20"/>
              </w:rPr>
              <w:t>2017-0681T-JB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气动平衡器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全国起重机械标准化技术委员会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南京今明机械工程有限公司、北京起重运输机械设计研究院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"http://219.239.107.155:8080/TaskBook.aspx?id=JBCPZT08292017" </w:instrText>
            </w:r>
            <w:r>
              <w:fldChar w:fldCharType="separate"/>
            </w:r>
            <w:r>
              <w:rPr>
                <w:rFonts w:ascii="宋体" w:hAnsi="宋体"/>
                <w:sz w:val="20"/>
              </w:rPr>
              <w:t>2017-0682T-JB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气动桥式起重机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全国起重机械标准化技术委员会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南京今明机械工程有限公司、北京起重运输机械设计研究院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"http://219.239.107.155:8080/TaskBook.aspx?id=JBCPXT08252017" </w:instrText>
            </w:r>
            <w:r>
              <w:fldChar w:fldCharType="separate"/>
            </w:r>
            <w:r>
              <w:rPr>
                <w:rFonts w:ascii="宋体" w:hAnsi="宋体"/>
                <w:sz w:val="20"/>
              </w:rPr>
              <w:t>2017-0683T-JB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起重机械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手动起重设备用吊钩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4207.1-1999;JB/T 4207.2-1999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全国起重机械标准化技术委员会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浙江冠林机械有限公司、北京起重运输机械设计研究院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"http://219.239.107.155:8080/TaskBook.aspx?id=JBCPZT08422017" </w:instrText>
            </w:r>
            <w:r>
              <w:fldChar w:fldCharType="separate"/>
            </w:r>
            <w:r>
              <w:rPr>
                <w:rFonts w:ascii="宋体" w:hAnsi="宋体"/>
                <w:sz w:val="20"/>
              </w:rPr>
              <w:t>2017-0684T-JB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核电用汽轮机 承压铸件技术条件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全国汽轮机标准化技术委员会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上海电气电站设备有限公司上海汽轮机厂上海发电设备成套设计研究院、东方电气集团东方汽轮机有限公司等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"http://219.239.107.155:8080/TaskBook.aspx?id=JBCPZT08342017" </w:instrText>
            </w:r>
            <w:r>
              <w:fldChar w:fldCharType="separate"/>
            </w:r>
            <w:r>
              <w:rPr>
                <w:rFonts w:ascii="宋体" w:hAnsi="宋体"/>
                <w:sz w:val="20"/>
              </w:rPr>
              <w:t>2017-0685T-JB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 储运技术条件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全国汽轮机标准化技术委员会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东方电气集团东方汽轮机有限公司、上海发电设备成套设计研究院、哈尔滨汽轮机厂有限责任公司等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"http://219.239.107.155:8080/TaskBook.aspx?id=JBCPXT08362017" </w:instrText>
            </w:r>
            <w:r>
              <w:fldChar w:fldCharType="separate"/>
            </w:r>
            <w:r>
              <w:rPr>
                <w:rFonts w:ascii="宋体" w:hAnsi="宋体"/>
                <w:sz w:val="20"/>
              </w:rPr>
              <w:t>2017-0686T-JB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 防锈技术条件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2901-1992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全国汽轮机标准化技术委员会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哈尔滨汽轮机厂有限责任公司、上海发电设备成套设计研究院、东方电气集团东方汽轮机有限公司等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"http://219.239.107.155:8080/TaskBook.aspx?id=JBCPXT08352017" </w:instrText>
            </w:r>
            <w:r>
              <w:fldChar w:fldCharType="separate"/>
            </w:r>
            <w:r>
              <w:rPr>
                <w:rFonts w:ascii="宋体" w:hAnsi="宋体"/>
                <w:sz w:val="20"/>
              </w:rPr>
              <w:t>2017-0687T-JB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 涂装技术条件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2900-1992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全国汽轮机标准化技术委员会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东方电气集团东方汽轮机有限公司、哈尔滨汽轮机厂有限责任公司、上海发电设备成套设计研究院等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"http://219.239.107.155:8080/TaskBook.aspx?id=JBCPXT08382017" </w:instrText>
            </w:r>
            <w:r>
              <w:fldChar w:fldCharType="separate"/>
            </w:r>
            <w:r>
              <w:rPr>
                <w:rFonts w:ascii="宋体" w:hAnsi="宋体"/>
                <w:sz w:val="20"/>
              </w:rPr>
              <w:t>2017-0688T-JB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 总装技术条件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9637-1999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全国汽轮机标准化技术委员会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东方电气集团东方汽轮机有限公司、上海发电设备成套设计研究院、杭州汽轮机股份有限公司等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"http://219.239.107.155:8080/TaskBook.aspx?id=JBCPXT08392017" </w:instrText>
            </w:r>
            <w:r>
              <w:fldChar w:fldCharType="separate"/>
            </w:r>
            <w:r>
              <w:rPr>
                <w:rFonts w:ascii="宋体" w:hAnsi="宋体"/>
                <w:sz w:val="20"/>
              </w:rPr>
              <w:t>2017-0689T-JB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汽轮机凝汽器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10085-1999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全国汽轮机标准化技术委员会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上海电气电站设备有限公司上海电站辅机厂、哈尔滨汽轮机厂有限责任公司、上海发电设备成套设计研究院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"http://219.239.107.155:8080/TaskBook.aspx?id=JBCPZT08452017" </w:instrText>
            </w:r>
            <w:r>
              <w:fldChar w:fldCharType="separate"/>
            </w:r>
            <w:r>
              <w:rPr>
                <w:rFonts w:ascii="宋体" w:hAnsi="宋体"/>
                <w:sz w:val="20"/>
              </w:rPr>
              <w:t>2017-0690T-JB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燃料喷射系统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柴油机电控共轨 系统滚轮挺柱部件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全国燃料喷射系统标准化技术委员会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金湖县常盛动力机械配件有限公司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"http://219.239.107.155:8080/TaskBook.aspx?id=JBCPZT08462017" </w:instrText>
            </w:r>
            <w:r>
              <w:fldChar w:fldCharType="separate"/>
            </w:r>
            <w:r>
              <w:rPr>
                <w:rFonts w:ascii="宋体" w:hAnsi="宋体"/>
                <w:sz w:val="20"/>
              </w:rPr>
              <w:t>2017-0691T-JB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燃料喷射系统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柴油机电控共轨系统 高压供油泵试验台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全国燃料喷射系统标准化技术委员会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泰安海德动力测控设备有限公司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"http://219.239.107.155:8080/TaskBook.aspx?id=JBCPZT08472017" </w:instrText>
            </w:r>
            <w:r>
              <w:fldChar w:fldCharType="separate"/>
            </w:r>
            <w:r>
              <w:rPr>
                <w:rFonts w:ascii="宋体" w:hAnsi="宋体"/>
                <w:sz w:val="20"/>
              </w:rPr>
              <w:t>2017-0692T-JB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燃料喷射系统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柴油机电控共轨系统 输油泵试验台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全国燃料喷射系统标准化技术委员会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泰安海德动力测控设备有限公司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"http://219.239.107.155:8080/TaskBook.aspx?id=JBCPXT08482017" </w:instrText>
            </w:r>
            <w:r>
              <w:fldChar w:fldCharType="separate"/>
            </w:r>
            <w:r>
              <w:rPr>
                <w:rFonts w:ascii="宋体" w:hAnsi="宋体"/>
                <w:sz w:val="20"/>
              </w:rPr>
              <w:t>2017-0693T-JB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熔断器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矩形熔断体</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11316-2012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全国熔断器标准化技术委员会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中国电器科学研究院有限公司、华德电子股份有限公司、南京萨特科技发展有限公司等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"http://219.239.107.155:8080/TaskBook.aspx?id=JBCPXT08492017" </w:instrText>
            </w:r>
            <w:r>
              <w:fldChar w:fldCharType="separate"/>
            </w:r>
            <w:r>
              <w:rPr>
                <w:rFonts w:ascii="宋体" w:hAnsi="宋体"/>
                <w:sz w:val="20"/>
              </w:rPr>
              <w:t>2017-0694T-JB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熔断器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自恢复式小型熔断器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11627-2013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全国熔断器标准化技术委员会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中国电器科学研究院有限公司、泰科电子瑞侃电路保护部、华德电子股份有限公司等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"http://219.239.107.155:8080/TaskBook.aspx?id=JBCPZT08582017" </w:instrText>
            </w:r>
            <w:r>
              <w:fldChar w:fldCharType="separate"/>
            </w:r>
            <w:r>
              <w:rPr>
                <w:rFonts w:ascii="宋体" w:hAnsi="宋体"/>
                <w:sz w:val="20"/>
              </w:rPr>
              <w:t>2017-0695T-JB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实验室仪器及设备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实验室玻璃器皿清洗机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全国实验室仪器及设备标准化技术委员会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青岛永合创信电子科技有限公司、机械工业仪器仪表综合技术经济研究所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"http://219.239.107.155:8080/TaskBook.aspx?id=JBCPZT08872017" </w:instrText>
            </w:r>
            <w:r>
              <w:fldChar w:fldCharType="separate"/>
            </w:r>
            <w:r>
              <w:rPr>
                <w:rFonts w:ascii="宋体" w:hAnsi="宋体"/>
                <w:sz w:val="20"/>
              </w:rPr>
              <w:t>2017-0696T-JB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称量式水添加系统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全国饲料机械标准化技术委员会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江苏牧羊控股有限公司、江苏正昌集团有限公司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"http://219.239.107.155:8080/TaskBook.aspx?id=JBCPZT08862017" </w:instrText>
            </w:r>
            <w:r>
              <w:fldChar w:fldCharType="separate"/>
            </w:r>
            <w:r>
              <w:rPr>
                <w:rFonts w:ascii="宋体" w:hAnsi="宋体"/>
                <w:sz w:val="20"/>
              </w:rPr>
              <w:t>2017-0697T-JB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辊式颗粒饲料破碎机 轧辊</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全国饲料机械标准化技术委员会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江苏正昌集团有限公司、江苏牧羊控股有限公司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"http://219.239.107.155:8080/TaskBook.aspx?id=JBCPZT08882017" </w:instrText>
            </w:r>
            <w:r>
              <w:fldChar w:fldCharType="separate"/>
            </w:r>
            <w:r>
              <w:rPr>
                <w:rFonts w:ascii="宋体" w:hAnsi="宋体"/>
                <w:sz w:val="20"/>
              </w:rPr>
              <w:t>2017-0698T-JB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流量计量式间隙水添加系统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全国饲料机械标准化技术委员会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江苏牧羊控股有限公司、江苏正昌集团有限公司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"http://219.239.107.155:8080/TaskBook.aspx?id=JBCPZT08902017" </w:instrText>
            </w:r>
            <w:r>
              <w:fldChar w:fldCharType="separate"/>
            </w:r>
            <w:r>
              <w:rPr>
                <w:rFonts w:ascii="宋体" w:hAnsi="宋体"/>
                <w:sz w:val="20"/>
              </w:rPr>
              <w:t>2017-0699T-JB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流量计量式糖蜜添加系统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全国饲料机械标准化技术委员会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江苏正昌集团有限公司、江苏牧羊控股有限公司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"http://219.239.107.155:8080/TaskBook.aspx?id=JBCPZT08892017" </w:instrText>
            </w:r>
            <w:r>
              <w:fldChar w:fldCharType="separate"/>
            </w:r>
            <w:r>
              <w:rPr>
                <w:rFonts w:ascii="宋体" w:hAnsi="宋体"/>
                <w:sz w:val="20"/>
              </w:rPr>
              <w:t>2017-0700T-JB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饲料环模制粒机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全国饲料机械标准化技术委员会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江苏牧羊控股有限公司、江苏正昌集团有限公司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"http://219.239.107.155:8080/TaskBook.aspx?id=JBCPZT08912017" </w:instrText>
            </w:r>
            <w:r>
              <w:fldChar w:fldCharType="separate"/>
            </w:r>
            <w:r>
              <w:rPr>
                <w:rFonts w:ascii="宋体" w:hAnsi="宋体"/>
                <w:sz w:val="20"/>
              </w:rPr>
              <w:t>2017-0701T-JB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饲料机械 粉料高方筛</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全国饲料机械标准化技术委员会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河南工业大学机电工程学院、界首市润安机械有限公司、江苏通达机械设备制造有限公司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"http://219.239.107.155:8080/TaskBook.aspx?id=JBCPZT08932017" </w:instrText>
            </w:r>
            <w:r>
              <w:fldChar w:fldCharType="separate"/>
            </w:r>
            <w:r>
              <w:rPr>
                <w:rFonts w:ascii="宋体" w:hAnsi="宋体"/>
                <w:sz w:val="20"/>
              </w:rPr>
              <w:t>2017-0702T-JB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饲料机械 永磁滚筒式磁选机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全国饲料机械标准化技术委员会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江苏牧羊控股有限公司、江苏正昌集团有限公司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"http://219.239.107.155:8080/TaskBook.aspx?id=JBCPZT08922017" </w:instrText>
            </w:r>
            <w:r>
              <w:fldChar w:fldCharType="separate"/>
            </w:r>
            <w:r>
              <w:rPr>
                <w:rFonts w:ascii="宋体" w:hAnsi="宋体"/>
                <w:sz w:val="20"/>
              </w:rPr>
              <w:t>2017-0703T-JB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饲料机械 永磁筒式磁选机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全国饲料机械标准化技术委员会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湖北三江航天机电设备有限责任公司、荆州市合力磁性材料有限公司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"http://219.239.107.155:8080/TaskBook.aspx?id=JBCPXT08952017" </w:instrText>
            </w:r>
            <w:r>
              <w:fldChar w:fldCharType="separate"/>
            </w:r>
            <w:r>
              <w:rPr>
                <w:rFonts w:ascii="宋体" w:hAnsi="宋体"/>
                <w:sz w:val="20"/>
              </w:rPr>
              <w:t>2017-0704T-JB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填料与静密封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聚四氟乙烯垫片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10688-2006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全国填料与静密封标准化技术委员会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合肥通用机械研究院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"http://219.239.107.155:8080/TaskBook.aspx?id=JBCPXT09002017" </w:instrText>
            </w:r>
            <w:r>
              <w:fldChar w:fldCharType="separate"/>
            </w:r>
            <w:r>
              <w:rPr>
                <w:rFonts w:ascii="宋体" w:hAnsi="宋体"/>
                <w:sz w:val="20"/>
              </w:rPr>
              <w:t>2017-0705T-JB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土方机械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光轮压路机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10472-2005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全国土方机械标准化技术委员会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天津工程机械研究院等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"http://219.239.107.155:8080/TaskBook.aspx?id=JBCPXT09022017" </w:instrText>
            </w:r>
            <w:r>
              <w:fldChar w:fldCharType="separate"/>
            </w:r>
            <w:r>
              <w:rPr>
                <w:rFonts w:ascii="宋体" w:hAnsi="宋体"/>
                <w:sz w:val="20"/>
              </w:rPr>
              <w:t>2017-0706T-JB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土方机械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回转支承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2300-2011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全国土方机械标准化技术委员会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马鞍山方圆精密机械有限公司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"http://219.239.107.155:8080/TaskBook.aspx?id=JBCPXT08992017" </w:instrText>
            </w:r>
            <w:r>
              <w:fldChar w:fldCharType="separate"/>
            </w:r>
            <w:r>
              <w:rPr>
                <w:rFonts w:ascii="宋体" w:hAnsi="宋体"/>
                <w:sz w:val="20"/>
              </w:rPr>
              <w:t>2017-0707T-JB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土方机械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轮胎压路机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10473-2005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全国土方机械标准化技术委员会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天津工程机械研究院等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"http://219.239.107.155:8080/TaskBook.aspx?id=JBCPXT09012017" </w:instrText>
            </w:r>
            <w:r>
              <w:fldChar w:fldCharType="separate"/>
            </w:r>
            <w:r>
              <w:rPr>
                <w:rFonts w:ascii="宋体" w:hAnsi="宋体"/>
                <w:sz w:val="20"/>
              </w:rPr>
              <w:t>2017-0708T-JB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土方机械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土方机械 压路机压实度测量仪</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10761-2007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全国土方机械标准化技术委员会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天津工程机械研究院等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"http://219.239.107.155:8080/TaskBook.aspx?id=JBCPZT08982017" </w:instrText>
            </w:r>
            <w:r>
              <w:fldChar w:fldCharType="separate"/>
            </w:r>
            <w:r>
              <w:rPr>
                <w:rFonts w:ascii="宋体" w:hAnsi="宋体"/>
                <w:sz w:val="20"/>
              </w:rPr>
              <w:t>2017-0709T-JB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土方机械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组合式振动压路机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全国土方机械标准化技术委员会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天津工程机械研究院等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"http://219.239.107.155:8080/TaskBook.aspx?id=JBCPZT09092017" </w:instrText>
            </w:r>
            <w:r>
              <w:fldChar w:fldCharType="separate"/>
            </w:r>
            <w:r>
              <w:rPr>
                <w:rFonts w:ascii="宋体" w:hAnsi="宋体"/>
                <w:sz w:val="20"/>
              </w:rPr>
              <w:t>2017-0710T-JB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拖拉机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农林拖拉机用中高压齿轮泵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全国拖拉机标准化技术委员会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洛阳荆山液压件有限公司等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"http://219.239.107.155:8080/TaskBook.aspx?id=JBCPXT09062017" </w:instrText>
            </w:r>
            <w:r>
              <w:fldChar w:fldCharType="separate"/>
            </w:r>
            <w:r>
              <w:rPr>
                <w:rFonts w:ascii="宋体" w:hAnsi="宋体"/>
                <w:sz w:val="20"/>
              </w:rPr>
              <w:t>2017-0711T-JB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拖拉机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水田履带拖拉机 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12673-2016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全国拖拉机标准化技术委员会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中国一拖集团有限公司等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"http://219.239.107.155:8080/TaskBook.aspx?id=JBCPZT09122017" </w:instrText>
            </w:r>
            <w:r>
              <w:fldChar w:fldCharType="separate"/>
            </w:r>
            <w:r>
              <w:rPr>
                <w:rFonts w:ascii="宋体" w:hAnsi="宋体"/>
                <w:sz w:val="20"/>
              </w:rPr>
              <w:t>2017-0712T-JB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橡胶塑料机械-塑料机械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塑料挤出机械用换网器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全国橡胶塑料机械标准化技术委员会塑料机械分技术委员会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广东仕诚塑料机械有限公司、大连塑料机械研究所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"http://219.239.107.155:8080/TaskBook.aspx?id=JBCPXT09142017" </w:instrText>
            </w:r>
            <w:r>
              <w:fldChar w:fldCharType="separate"/>
            </w:r>
            <w:r>
              <w:rPr>
                <w:rFonts w:ascii="宋体" w:hAnsi="宋体"/>
                <w:sz w:val="20"/>
              </w:rPr>
              <w:t>2017-0713T-JB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旋转电机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Y-F系列防腐蚀型三相异步电动机 技术条件（机座号80～355）</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7124-2010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全国旋转电机标准化技术委员会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上海电机系统节能工程技术研究中心有限公司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"http://219.239.107.155:8080/TaskBook.aspx?id=JBCPXT09132017" </w:instrText>
            </w:r>
            <w:r>
              <w:fldChar w:fldCharType="separate"/>
            </w:r>
            <w:r>
              <w:rPr>
                <w:rFonts w:ascii="宋体" w:hAnsi="宋体"/>
                <w:sz w:val="20"/>
              </w:rPr>
              <w:t>2017-0714T-JB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旋转电机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中小电机用槽楔 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10508-2005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全国旋转电机标准化技术委员会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上海电机系统节能工程技术研究中心有限公司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"http://219.239.107.155:8080/TaskBook.aspx?id=JBCPZT09262017" </w:instrText>
            </w:r>
            <w:r>
              <w:fldChar w:fldCharType="separate"/>
            </w:r>
            <w:r>
              <w:rPr>
                <w:rFonts w:ascii="宋体" w:hAnsi="宋体"/>
                <w:sz w:val="20"/>
              </w:rPr>
              <w:t>2017-0715T-JB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压缩机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吹瓶用往复活塞空气压缩机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全国压缩机标准化技术委员会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南京尚爱机械制造有限公司、江西气体压缩机厂</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"http://219.239.107.155:8080/TaskBook.aspx?id=JBCPXT09202017" </w:instrText>
            </w:r>
            <w:r>
              <w:fldChar w:fldCharType="separate"/>
            </w:r>
            <w:r>
              <w:rPr>
                <w:rFonts w:ascii="宋体" w:hAnsi="宋体"/>
                <w:sz w:val="20"/>
              </w:rPr>
              <w:t>2017-0716T-JB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压缩机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容积式压缩机用钢锻件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6908-2006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全国压缩机标准化技术委员会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上海大隆机器厂有限公司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"http://219.239.107.155:8080/TaskBook.aspx?id=JBCPXT09192017" </w:instrText>
            </w:r>
            <w:r>
              <w:fldChar w:fldCharType="separate"/>
            </w:r>
            <w:r>
              <w:rPr>
                <w:rFonts w:ascii="宋体" w:hAnsi="宋体"/>
                <w:sz w:val="20"/>
              </w:rPr>
              <w:t>2017-0717T-JB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压缩机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往复活塞压缩机 连杆小头衬套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2236-2005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全国压缩机标准化技术委员会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泰州市华宇轴瓦有限公司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"http://219.239.107.155:8080/TaskBook.aspx?id=JBCPXT09212017" </w:instrText>
            </w:r>
            <w:r>
              <w:fldChar w:fldCharType="separate"/>
            </w:r>
            <w:r>
              <w:rPr>
                <w:rFonts w:ascii="宋体" w:hAnsi="宋体"/>
                <w:sz w:val="20"/>
              </w:rPr>
              <w:t>2017-0718T-JB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压缩机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无油润滑往复活塞食用二氧化碳压缩机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7238-2005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全国压缩机标准化技术委员会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杭州杭氧压缩机有限公司、上海环天压缩机有限公司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"http://219.239.107.155:8080/TaskBook.aspx?id=JBCPXT09222017" </w:instrText>
            </w:r>
            <w:r>
              <w:fldChar w:fldCharType="separate"/>
            </w:r>
            <w:r>
              <w:rPr>
                <w:rFonts w:ascii="宋体" w:hAnsi="宋体"/>
                <w:sz w:val="20"/>
              </w:rPr>
              <w:t>2017-0719T-JB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压缩机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一般用干螺杆空气压缩机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10598-2006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全国压缩机标准化技术委员会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阿特拉斯.科普柯(无锡)压缩机有限公司、无锡压缩机股份有限公司、上海斯可络等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"http://219.239.107.155:8080/TaskBook.aspx?id=JBCPXT09232017" </w:instrText>
            </w:r>
            <w:r>
              <w:fldChar w:fldCharType="separate"/>
            </w:r>
            <w:r>
              <w:rPr>
                <w:rFonts w:ascii="宋体" w:hAnsi="宋体"/>
                <w:sz w:val="20"/>
              </w:rPr>
              <w:t>2017-0720T-JB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压缩机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中、高压往复活塞空气压缩机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10683-2006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全国压缩机标准化技术委员会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浙江红五环机械股份有限公司、重庆气体压缩机厂有限责任公司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"http://219.239.107.155:8080/TaskBook.aspx?id=JBCPXT09272017" </w:instrText>
            </w:r>
            <w:r>
              <w:fldChar w:fldCharType="separate"/>
            </w:r>
            <w:r>
              <w:rPr>
                <w:rFonts w:ascii="宋体" w:hAnsi="宋体"/>
                <w:sz w:val="20"/>
              </w:rPr>
              <w:t>2017-0721T-JB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液压气动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液压齿轮泵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7041-2006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全国液压气动标准化技术委员会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合肥长源液压股份有限公司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"http://219.239.107.155:8080/TaskBook.aspx?id=JBCPZT09282017" </w:instrText>
            </w:r>
            <w:r>
              <w:fldChar w:fldCharType="separate"/>
            </w:r>
            <w:r>
              <w:rPr>
                <w:rFonts w:ascii="宋体" w:hAnsi="宋体"/>
                <w:sz w:val="20"/>
              </w:rPr>
              <w:t>2017-0722T-JB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液压气动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液压缸 活塞杆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全国液压气动标准化技术委员会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江阴市洪腾机械有限公司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"http://219.239.107.155:8080/TaskBook.aspx?id=JBCPZT09372017" </w:instrText>
            </w:r>
            <w:r>
              <w:fldChar w:fldCharType="separate"/>
            </w:r>
            <w:r>
              <w:rPr>
                <w:rFonts w:ascii="宋体" w:hAnsi="宋体"/>
                <w:sz w:val="20"/>
              </w:rPr>
              <w:t>2017-0723T-JB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印刷机械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卷筒纸多联票据印刷机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全国印刷机械标准化技术委员会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烟台金宝精密印刷设备有限公司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"http://219.239.107.155:8080/TaskBook.aspx?id=JBCPZT09352017" </w:instrText>
            </w:r>
            <w:r>
              <w:fldChar w:fldCharType="separate"/>
            </w:r>
            <w:r>
              <w:rPr>
                <w:rFonts w:ascii="宋体" w:hAnsi="宋体"/>
                <w:sz w:val="20"/>
              </w:rPr>
              <w:t>2017-0724T-JB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印刷机械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平面凸版胶印机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全国印刷机械标准化技术委员会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广水轻工机械有限责任公司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"http://219.239.107.155:8080/TaskBook.aspx?id=JBCPZT09342017" </w:instrText>
            </w:r>
            <w:r>
              <w:fldChar w:fldCharType="separate"/>
            </w:r>
            <w:r>
              <w:rPr>
                <w:rFonts w:ascii="宋体" w:hAnsi="宋体"/>
                <w:sz w:val="20"/>
              </w:rPr>
              <w:t>2017-0725T-JB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印刷机械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曲面凸版胶印机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全国印刷机械标准化技术委员会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广东隆兴包装实业有限公司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"http://219.239.107.155:8080/TaskBook.aspx?id=JBCPZT09362017" </w:instrText>
            </w:r>
            <w:r>
              <w:fldChar w:fldCharType="separate"/>
            </w:r>
            <w:r>
              <w:rPr>
                <w:rFonts w:ascii="宋体" w:hAnsi="宋体"/>
                <w:sz w:val="20"/>
              </w:rPr>
              <w:t>2017-0726T-JB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印刷机械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印刷机械 翻盖立体盒成型机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全国印刷机械标准化技术委员会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广东金玉兰包装机械有限公司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"http://219.239.107.155:8080/TaskBook.aspx?id=JBCPZT09382017" </w:instrText>
            </w:r>
            <w:r>
              <w:fldChar w:fldCharType="separate"/>
            </w:r>
            <w:r>
              <w:rPr>
                <w:rFonts w:ascii="宋体" w:hAnsi="宋体"/>
                <w:sz w:val="20"/>
              </w:rPr>
              <w:t>2017-0727T-JB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印刷机械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印刷机械 粘箱机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全国印刷机械标准化技术委员会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青岛美光机械有限公司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"http://219.239.107.155:8080/TaskBook.aspx?id=JBCPZT09452017" </w:instrText>
            </w:r>
            <w:r>
              <w:fldChar w:fldCharType="separate"/>
            </w:r>
            <w:r>
              <w:rPr>
                <w:rFonts w:ascii="宋体" w:hAnsi="宋体"/>
                <w:sz w:val="20"/>
              </w:rPr>
              <w:t>2017-0728T-JB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动力转向器铸铁件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河南广瑞汽车部件股份有限公司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"http://219.239.107.155:8080/TaskBook.aspx?id=JBCPZT09402017" </w:instrText>
            </w:r>
            <w:r>
              <w:fldChar w:fldCharType="separate"/>
            </w:r>
            <w:r>
              <w:rPr>
                <w:rFonts w:ascii="宋体" w:hAnsi="宋体"/>
                <w:sz w:val="20"/>
              </w:rPr>
              <w:t>2017-0729T-JB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铁型覆砂球墨铸铁曲轴铸件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侯马市东鑫机械铸造有限公司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"http://219.239.107.155:8080/TaskBook.aspx?id=JBCPZT09412017" </w:instrText>
            </w:r>
            <w:r>
              <w:fldChar w:fldCharType="separate"/>
            </w:r>
            <w:r>
              <w:rPr>
                <w:rFonts w:ascii="宋体" w:hAnsi="宋体"/>
                <w:sz w:val="20"/>
              </w:rPr>
              <w:t>2017-0730T-JB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涡轮箱铸件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西峡县内燃机进排气歧管有限责任公司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"http://219.239.107.155:8080/TaskBook.aspx?id=JBCPZT09422017" </w:instrText>
            </w:r>
            <w:r>
              <w:fldChar w:fldCharType="separate"/>
            </w:r>
            <w:r>
              <w:rPr>
                <w:rFonts w:ascii="宋体" w:hAnsi="宋体"/>
                <w:sz w:val="20"/>
              </w:rPr>
              <w:t>2017-0731T-JB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铸造用增碳剂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上海市机械制造工艺研究所有限公司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"http://219.239.107.155:8080/TaskBook.aspx?id=JBCPZT09532017" </w:instrText>
            </w:r>
            <w:r>
              <w:fldChar w:fldCharType="separate"/>
            </w:r>
            <w:r>
              <w:rPr>
                <w:rFonts w:ascii="宋体" w:hAnsi="宋体"/>
                <w:sz w:val="20"/>
              </w:rPr>
              <w:t>2017-0732T-JB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单钩喷丸清理机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青岛铸造机械有限公司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"http://219.239.107.155:8080/TaskBook.aspx?id=JBCPXT09502017" </w:instrText>
            </w:r>
            <w:r>
              <w:fldChar w:fldCharType="separate"/>
            </w:r>
            <w:r>
              <w:rPr>
                <w:rFonts w:ascii="宋体" w:hAnsi="宋体"/>
                <w:sz w:val="20"/>
              </w:rPr>
              <w:t>2017-0733T-JB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多工位转台抛丸机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11044-2010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青岛铸造机械有限公司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"http://219.239.107.155:8080/TaskBook.aspx?id=JBCPZT09472017" </w:instrText>
            </w:r>
            <w:r>
              <w:fldChar w:fldCharType="separate"/>
            </w:r>
            <w:r>
              <w:rPr>
                <w:rFonts w:ascii="宋体" w:hAnsi="宋体"/>
                <w:sz w:val="20"/>
              </w:rPr>
              <w:t>2017-0734T-JB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抛喷丸清理及强化用金属磨料 第10部分：铸铁砂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山东开泰集团有限公司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"http://219.239.107.155:8080/TaskBook.aspx?id=JBCPZT09462017" </w:instrText>
            </w:r>
            <w:r>
              <w:fldChar w:fldCharType="separate"/>
            </w:r>
            <w:r>
              <w:rPr>
                <w:rFonts w:ascii="宋体" w:hAnsi="宋体"/>
                <w:sz w:val="20"/>
              </w:rPr>
              <w:t>2017-0735T-JB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喷丸清理室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青岛铸造机械有限公司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"http://219.239.107.155:8080/TaskBook.aspx?id=JBCPXT09492017" </w:instrText>
            </w:r>
            <w:r>
              <w:fldChar w:fldCharType="separate"/>
            </w:r>
            <w:r>
              <w:rPr>
                <w:rFonts w:ascii="宋体" w:hAnsi="宋体"/>
                <w:sz w:val="20"/>
              </w:rPr>
              <w:t>2017-0736T-JB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台车抛喷丸清理机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JB/T 8495-2010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青岛安泰重工机械有限公司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"http://219.239.107.155:8080/TaskBook.aspx?id=JBCPZT09512017" </w:instrText>
            </w:r>
            <w:r>
              <w:fldChar w:fldCharType="separate"/>
            </w:r>
            <w:r>
              <w:rPr>
                <w:rFonts w:ascii="宋体" w:hAnsi="宋体"/>
                <w:sz w:val="20"/>
              </w:rPr>
              <w:t>2017-0737T-JB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消失模铸造用模样成形模具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河北科技大学、洛阳刘氏模具有限公司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"http://219.239.107.155:8080/TaskBook.aspx?id=JBCPZT09482017" </w:instrText>
            </w:r>
            <w:r>
              <w:fldChar w:fldCharType="separate"/>
            </w:r>
            <w:r>
              <w:rPr>
                <w:rFonts w:ascii="宋体" w:hAnsi="宋体"/>
                <w:sz w:val="20"/>
              </w:rPr>
              <w:t>2017-0738T-JB</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铸造机械</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转台式喷丸清理机 技术条件</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全国铸造机械标准化技术委员会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青岛安泰重工机械有限公司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汽车行业</w:t>
            </w:r>
            <w:r>
              <w:fldChar w:fldCharType="begin"/>
            </w:r>
            <w:r>
              <w:instrText xml:space="preserve"> XE "</w:instrText>
            </w:r>
            <w:r>
              <w:rPr>
                <w:rFonts w:hint="eastAsia"/>
              </w:rPr>
              <w:instrText xml:space="preserve">汽车行业</w:instrText>
            </w:r>
            <w:r>
              <w:instrText xml:space="preserve">" \y "100080"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"100082"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"http://219.239.107.155:8080/TaskBook.aspx?id=QCCPZT09732017" </w:instrText>
            </w:r>
            <w:r>
              <w:fldChar w:fldCharType="separate"/>
            </w:r>
            <w:r>
              <w:rPr>
                <w:rFonts w:ascii="宋体" w:hAnsi="宋体"/>
                <w:sz w:val="20"/>
              </w:rPr>
              <w:t>2017-0739T-QC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畜禽无害化运输车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山东五征集团有限公司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"100084"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"http://219.239.107.155:8080/TaskBook.aspx?id=QCFFZT09762017" </w:instrText>
            </w:r>
            <w:r>
              <w:fldChar w:fldCharType="separate"/>
            </w:r>
            <w:r>
              <w:rPr>
                <w:rFonts w:ascii="宋体" w:hAnsi="宋体"/>
                <w:sz w:val="20"/>
              </w:rPr>
              <w:t>2017-0740T-QC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汽车材料中多环芳烃的检测方法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中国汽车技术研究中心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"http://219.239.107.155:8080/TaskBook.aspx?id=QCJCZT09652017" </w:instrText>
            </w:r>
            <w:r>
              <w:fldChar w:fldCharType="separate"/>
            </w:r>
            <w:r>
              <w:rPr>
                <w:rFonts w:ascii="宋体" w:hAnsi="宋体"/>
                <w:sz w:val="20"/>
              </w:rPr>
              <w:t>2017-0741T-QC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汽车气压制动系统用快插接头尺寸</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河北亚大汽车塑料制品有限公司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"100086"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"http://219.239.107.155:8080/TaskBook.aspx?id=QCJCZT09722017" </w:instrText>
            </w:r>
            <w:r>
              <w:fldChar w:fldCharType="separate"/>
            </w:r>
            <w:r>
              <w:rPr>
                <w:rFonts w:ascii="宋体" w:hAnsi="宋体"/>
                <w:sz w:val="20"/>
              </w:rPr>
              <w:t>2017-0742T-QC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螺纹紧固件预涂粘附层技术条件 第3部分：微胶囊密封层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广州汽车集团股份有限公司汽车工程研究院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"http://219.239.107.155:8080/TaskBook.aspx?id=QCCPXT09692017" </w:instrText>
            </w:r>
            <w:r>
              <w:fldChar w:fldCharType="separate"/>
            </w:r>
            <w:r>
              <w:rPr>
                <w:rFonts w:ascii="宋体" w:hAnsi="宋体"/>
                <w:sz w:val="20"/>
              </w:rPr>
              <w:t>2017-0743T-QC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汽车半轴技术条件和台架试验方法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QC/T 293-1999;QC/T 294-1999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中国一汽股份有限公司技术中心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"http://219.239.107.155:8080/TaskBook.aspx?id=QCCPXT09682017" </w:instrText>
            </w:r>
            <w:r>
              <w:fldChar w:fldCharType="separate"/>
            </w:r>
            <w:r>
              <w:rPr>
                <w:rFonts w:ascii="宋体" w:hAnsi="宋体"/>
                <w:sz w:val="20"/>
              </w:rPr>
              <w:t>2017-0744T-QC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汽车玻璃升降器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QC/T 636-2014;QC/T 626-2008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重庆海德世拉索系统（集团）有限公司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"http://219.239.107.155:8080/TaskBook.aspx?id=QCCPZT09662017" </w:instrText>
            </w:r>
            <w:r>
              <w:fldChar w:fldCharType="separate"/>
            </w:r>
            <w:r>
              <w:rPr>
                <w:rFonts w:ascii="宋体" w:hAnsi="宋体"/>
                <w:sz w:val="20"/>
              </w:rPr>
              <w:t>2017-0745T-QC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汽车电线束和电气设备用连接器 第4部分：设备连接器（插头）型式、尺寸和特殊要求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河南天海电器有限公司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"http://219.239.107.155:8080/TaskBook.aspx?id=QCCPZT09672017" </w:instrText>
            </w:r>
            <w:r>
              <w:fldChar w:fldCharType="separate"/>
            </w:r>
            <w:r>
              <w:rPr>
                <w:rFonts w:ascii="宋体" w:hAnsi="宋体"/>
                <w:sz w:val="20"/>
              </w:rPr>
              <w:t>2017-0746T-QC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汽车电线束和电气设备用连接器 第5部分：设备连接器（插座）型式、尺寸和特殊要求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河南天海电器有限公司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"http://219.239.107.155:8080/TaskBook.aspx?id=QCCPZT09752017" </w:instrText>
            </w:r>
            <w:r>
              <w:fldChar w:fldCharType="separate"/>
            </w:r>
            <w:r>
              <w:rPr>
                <w:rFonts w:ascii="宋体" w:hAnsi="宋体"/>
                <w:sz w:val="20"/>
              </w:rPr>
              <w:t>2017-0747T-QC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汽车轮胎充气泵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东莞瑞柯电子科技股份有限公司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"http://219.239.107.155:8080/TaskBook.aspx?id=QCCPZT09642017" </w:instrText>
            </w:r>
            <w:r>
              <w:fldChar w:fldCharType="separate"/>
            </w:r>
            <w:r>
              <w:rPr>
                <w:rFonts w:ascii="宋体" w:hAnsi="宋体"/>
                <w:sz w:val="20"/>
              </w:rPr>
              <w:t>2017-0748T-QC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汽车用液晶仪表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中国汽车技术研究中心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"http://219.239.107.155:8080/TaskBook.aspx?id=QCCPXT09742017" </w:instrText>
            </w:r>
            <w:r>
              <w:fldChar w:fldCharType="separate"/>
            </w:r>
            <w:r>
              <w:rPr>
                <w:rFonts w:ascii="宋体" w:hAnsi="宋体"/>
                <w:sz w:val="20"/>
              </w:rPr>
              <w:t>2017-0749T-QC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汽车座椅加热垫技术要求和试验方法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QC/T 950-2013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河北安闻汽车零部件有限公司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"http://219.239.107.155:8080/TaskBook.aspx?id=QCCPXT09632017" </w:instrText>
            </w:r>
            <w:r>
              <w:fldChar w:fldCharType="separate"/>
            </w:r>
            <w:r>
              <w:rPr>
                <w:rFonts w:ascii="宋体" w:hAnsi="宋体"/>
                <w:sz w:val="20"/>
              </w:rPr>
              <w:t>2017-0750T-QC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桥梁检测车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QC/T 826-2010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徐州徐工随车起重机有限公司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"http://219.239.107.155:8080/TaskBook.aspx?id=QCCPZT09772017" </w:instrText>
            </w:r>
            <w:r>
              <w:fldChar w:fldCharType="separate"/>
            </w:r>
            <w:r>
              <w:rPr>
                <w:rFonts w:ascii="宋体" w:hAnsi="宋体"/>
                <w:sz w:val="20"/>
              </w:rPr>
              <w:t>2017-0751T-QC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特种车辆后部防撞吸能装置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中交华安科技（天津）有限公司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"http://219.239.107.155:8080/TaskBook.aspx?id=QCCPXT09622017" </w:instrText>
            </w:r>
            <w:r>
              <w:fldChar w:fldCharType="separate"/>
            </w:r>
            <w:r>
              <w:rPr>
                <w:rFonts w:ascii="宋体" w:hAnsi="宋体"/>
                <w:sz w:val="20"/>
              </w:rPr>
              <w:t>2017-0752T-QC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厢式运输车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QC/T 453-2002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汉阳专用汽车研究所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"http://219.239.107.155:8080/TaskBook.aspx?id=QCCPXT09702017" </w:instrText>
            </w:r>
            <w:r>
              <w:fldChar w:fldCharType="separate"/>
            </w:r>
            <w:r>
              <w:rPr>
                <w:rFonts w:ascii="宋体" w:hAnsi="宋体"/>
                <w:sz w:val="20"/>
              </w:rPr>
              <w:t>2017-0753T-QC</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液化天然气汽车燃气系统技术条件</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QC/T 755-2006</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中国汽车技术研究中心</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轻工行业</w:t>
            </w:r>
            <w:r>
              <w:fldChar w:fldCharType="begin"/>
            </w:r>
            <w:r>
              <w:instrText xml:space="preserve"> XE "</w:instrText>
            </w:r>
            <w:r>
              <w:rPr>
                <w:rFonts w:hint="eastAsia"/>
              </w:rPr>
              <w:instrText xml:space="preserve">轻工行业</w:instrText>
            </w:r>
            <w:r>
              <w:instrText xml:space="preserve">" \y "100090"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"100092"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"http://219.239.107.155:8080/TaskBook.aspx?id=QBCPZT13022017" </w:instrText>
            </w:r>
            <w:r>
              <w:fldChar w:fldCharType="separate"/>
            </w:r>
            <w:r>
              <w:rPr>
                <w:rFonts w:ascii="宋体" w:hAnsi="宋体"/>
                <w:sz w:val="20"/>
              </w:rPr>
              <w:t>2017-0754T-QB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生物发酵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工业用温轮胶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中国轻工业联合会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中国生物发酵产业协会和河北鑫合生物化工有限公司等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"http://219.239.107.155:8080/TaskBook.aspx?id=QBCPZT12762017" </w:instrText>
            </w:r>
            <w:r>
              <w:fldChar w:fldCharType="separate"/>
            </w:r>
            <w:r>
              <w:rPr>
                <w:rFonts w:ascii="宋体" w:hAnsi="宋体"/>
                <w:sz w:val="20"/>
              </w:rPr>
              <w:t>2017-0755T-QB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品牌培育管理体系实施指南 轻工行业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中国轻工业联合会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中国轻工业联合会、上海民族乐器一厂等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"100094"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"http://219.239.107.155:8080/TaskBook.aspx?id=QBCPXT12832017" </w:instrText>
            </w:r>
            <w:r>
              <w:fldChar w:fldCharType="separate"/>
            </w:r>
            <w:r>
              <w:rPr>
                <w:rFonts w:ascii="宋体" w:hAnsi="宋体"/>
                <w:sz w:val="20"/>
              </w:rPr>
              <w:t>2017-0756T-QB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皮革工业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毛皮 耐汗渍色牢度试验方法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2924-2007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全国皮革工业标准化技术委员会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中国皮革和制鞋工业研究院等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"http://219.239.107.155:8080/TaskBook.aspx?id=QBCPZT13102017" </w:instrText>
            </w:r>
            <w:r>
              <w:fldChar w:fldCharType="separate"/>
            </w:r>
            <w:r>
              <w:rPr>
                <w:rFonts w:ascii="宋体" w:hAnsi="宋体"/>
                <w:sz w:val="20"/>
              </w:rPr>
              <w:t>2017-0757T-QB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盐业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食用盐中二氧化硅的测定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全国盐业标准化技术委员会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天津科技大学化工与材料学院、国家盐产品质量监督检验中心等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"http://219.239.107.155:8080/TaskBook.aspx?id=QBCPZT13112017" </w:instrText>
            </w:r>
            <w:r>
              <w:fldChar w:fldCharType="separate"/>
            </w:r>
            <w:r>
              <w:rPr>
                <w:rFonts w:ascii="宋体" w:hAnsi="宋体"/>
                <w:sz w:val="20"/>
              </w:rPr>
              <w:t>2017-0758T-QB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盐业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食用盐中硅酸钙的测定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全国盐业标准化技术委员会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天津科技大学化工与材料学院、国家盐产品质量监督检验中心等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"100096"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"http://219.239.107.155:8080/TaskBook.aspx?id=QBCPZT12822017" </w:instrText>
            </w:r>
            <w:r>
              <w:fldChar w:fldCharType="separate"/>
            </w:r>
            <w:r>
              <w:rPr>
                <w:rFonts w:ascii="宋体" w:hAnsi="宋体"/>
                <w:sz w:val="20"/>
              </w:rPr>
              <w:t>2017-0759T-QB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尤克里里</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国家轻工业乐器质量监督检测中心（广州）等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"http://219.239.107.155:8080/TaskBook.aspx?id=QBCPZT12872017" </w:instrText>
            </w:r>
            <w:r>
              <w:fldChar w:fldCharType="separate"/>
            </w:r>
            <w:r>
              <w:rPr>
                <w:rFonts w:ascii="宋体" w:hAnsi="宋体"/>
                <w:sz w:val="20"/>
              </w:rPr>
              <w:t>2017-0760T-QB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柔性材料气动切割刀头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广东新瑞洲数控技术有限公司等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"http://219.239.107.155:8080/TaskBook.aspx?id=QBCPZT12852017" </w:instrText>
            </w:r>
            <w:r>
              <w:fldChar w:fldCharType="separate"/>
            </w:r>
            <w:r>
              <w:rPr>
                <w:rFonts w:ascii="宋体" w:hAnsi="宋体"/>
                <w:sz w:val="20"/>
              </w:rPr>
              <w:t>2017-0761T-QB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造纸机械 白泥盘式过滤机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汶瑞机械（山东）有限公司等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"http://219.239.107.155:8080/TaskBook.aspx?id=QBCPZT12862017" </w:instrText>
            </w:r>
            <w:r>
              <w:fldChar w:fldCharType="separate"/>
            </w:r>
            <w:r>
              <w:rPr>
                <w:rFonts w:ascii="宋体" w:hAnsi="宋体"/>
                <w:sz w:val="20"/>
              </w:rPr>
              <w:t>2017-0762T-QB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造纸机械 白液压力盘式过滤机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汶瑞机械（山东）有限公司等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"http://219.239.107.155:8080/TaskBook.aspx?id=QBCPZT12842017" </w:instrText>
            </w:r>
            <w:r>
              <w:fldChar w:fldCharType="separate"/>
            </w:r>
            <w:r>
              <w:rPr>
                <w:rFonts w:ascii="宋体" w:hAnsi="宋体"/>
                <w:sz w:val="20"/>
              </w:rPr>
              <w:t>2017-0763T-QB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造纸机械 圆盘过滤机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汶瑞机械（山东）有限公司等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"http://219.239.107.155:8080/TaskBook.aspx?id=QBCPZT12902017" </w:instrText>
            </w:r>
            <w:r>
              <w:fldChar w:fldCharType="separate"/>
            </w:r>
            <w:r>
              <w:rPr>
                <w:rFonts w:ascii="宋体" w:hAnsi="宋体"/>
                <w:sz w:val="20"/>
              </w:rPr>
              <w:t>2017-0764T-QB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皮件加工机械 液压平面压花机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浙江柱达机械科技有限公司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"http://219.239.107.155:8080/TaskBook.aspx?id=QBCPZT00642017" </w:instrText>
            </w:r>
            <w:r>
              <w:fldChar w:fldCharType="separate"/>
            </w:r>
            <w:r>
              <w:rPr>
                <w:rFonts w:ascii="宋体" w:hAnsi="宋体"/>
                <w:sz w:val="20"/>
              </w:rPr>
              <w:t>2017-0765T-QB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制革机械 码垛机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南通思瑞机器制造有限公司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"http://219.239.107.155:8080/TaskBook.aspx?id=QBCPZT12892017" </w:instrText>
            </w:r>
            <w:r>
              <w:fldChar w:fldCharType="separate"/>
            </w:r>
            <w:r>
              <w:rPr>
                <w:rFonts w:ascii="宋体" w:hAnsi="宋体"/>
                <w:sz w:val="20"/>
              </w:rPr>
              <w:t>2017-0766T-QB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制革机械 全自动刷浆机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如皋奥维斯机械有限公司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"http://219.239.107.155:8080/TaskBook.aspx?id=QBCPZT12882017" </w:instrText>
            </w:r>
            <w:r>
              <w:fldChar w:fldCharType="separate"/>
            </w:r>
            <w:r>
              <w:rPr>
                <w:rFonts w:ascii="宋体" w:hAnsi="宋体"/>
                <w:sz w:val="20"/>
              </w:rPr>
              <w:t>2017-0767T-QB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制鞋机械 电子式脚型测量仪</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北京德利欧智能科技有限公司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"http://219.239.107.155:8080/TaskBook.aspx?id=QBCPZT00602017" </w:instrText>
            </w:r>
            <w:r>
              <w:fldChar w:fldCharType="separate"/>
            </w:r>
            <w:r>
              <w:rPr>
                <w:rFonts w:ascii="宋体" w:hAnsi="宋体"/>
                <w:sz w:val="20"/>
              </w:rPr>
              <w:t>2017-0768T-QB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制鞋机械 冷热压定型机 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东莞市博恒机电科技有限公司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"http://219.239.107.155:8080/TaskBook.aspx?id=QBCPZT00622017" </w:instrText>
            </w:r>
            <w:r>
              <w:fldChar w:fldCharType="separate"/>
            </w:r>
            <w:r>
              <w:rPr>
                <w:rFonts w:ascii="宋体" w:hAnsi="宋体"/>
                <w:sz w:val="20"/>
              </w:rPr>
              <w:t>2017-0769T-QB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制鞋机械 铆合机 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东莞市九州精机有限责任公司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"http://219.239.107.155:8080/TaskBook.aspx?id=QBCPZT00682017" </w:instrText>
            </w:r>
            <w:r>
              <w:fldChar w:fldCharType="separate"/>
            </w:r>
            <w:r>
              <w:rPr>
                <w:rFonts w:ascii="宋体" w:hAnsi="宋体"/>
                <w:sz w:val="20"/>
              </w:rPr>
              <w:t>2017-0770T-QB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制鞋机械 全自动彩印激光切割机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东莞德尔激光科技有限公司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"http://219.239.107.155:8080/TaskBook.aspx?id=QBCPZT00662017" </w:instrText>
            </w:r>
            <w:r>
              <w:fldChar w:fldCharType="separate"/>
            </w:r>
            <w:r>
              <w:rPr>
                <w:rFonts w:ascii="宋体" w:hAnsi="宋体"/>
                <w:sz w:val="20"/>
              </w:rPr>
              <w:t>2017-0771T-QB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制鞋机械 全自动主跟成型机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东莞市元兴锋机械有限公司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"http://219.239.107.155:8080/TaskBook.aspx?id=QBCPZT00632017" </w:instrText>
            </w:r>
            <w:r>
              <w:fldChar w:fldCharType="separate"/>
            </w:r>
            <w:r>
              <w:rPr>
                <w:rFonts w:ascii="宋体" w:hAnsi="宋体"/>
                <w:sz w:val="20"/>
              </w:rPr>
              <w:t>2017-0772T-QB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制鞋机械 砂磨机 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广东腾宏机械科技有限公司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"http://219.239.107.155:8080/TaskBook.aspx?id=QBCPZT00612017" </w:instrText>
            </w:r>
            <w:r>
              <w:fldChar w:fldCharType="separate"/>
            </w:r>
            <w:r>
              <w:rPr>
                <w:rFonts w:ascii="宋体" w:hAnsi="宋体"/>
                <w:sz w:val="20"/>
              </w:rPr>
              <w:t>2017-0773T-QB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制鞋机械 外底贴合机 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东莞市航展精密机械科技有限公司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"http://219.239.107.155:8080/TaskBook.aspx?id=QBCPZT00652017" </w:instrText>
            </w:r>
            <w:r>
              <w:fldChar w:fldCharType="separate"/>
            </w:r>
            <w:r>
              <w:rPr>
                <w:rFonts w:ascii="宋体" w:hAnsi="宋体"/>
                <w:sz w:val="20"/>
              </w:rPr>
              <w:t>2017-0774T-QB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制鞋机械 旋转圆盘式压底机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东莞市鞋机商会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"http://219.239.107.155:8080/TaskBook.aspx?id=QBCPZT13002017" </w:instrText>
            </w:r>
            <w:r>
              <w:fldChar w:fldCharType="separate"/>
            </w:r>
            <w:r>
              <w:rPr>
                <w:rFonts w:ascii="宋体" w:hAnsi="宋体"/>
                <w:sz w:val="20"/>
              </w:rPr>
              <w:t>2017-0775T-QB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轻工机械-制酒饮料机械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工坊啤酒机械 糖化过滤锅</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全国轻工机械标准化技术委员会制酒饮料机械分技术委员会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宁波沪港食品机械制造有限公司等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"http://219.239.107.155:8080/TaskBook.aspx?id=QBCPZT13012017" </w:instrText>
            </w:r>
            <w:r>
              <w:fldChar w:fldCharType="separate"/>
            </w:r>
            <w:r>
              <w:rPr>
                <w:rFonts w:ascii="宋体" w:hAnsi="宋体"/>
                <w:sz w:val="20"/>
              </w:rPr>
              <w:t>2017-0776T-QB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轻工机械-制酒饮料机械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工坊啤酒机械 煮沸回旋锅</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全国轻工机械标准化技术委员会制酒饮料机械分技术委员会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宁波沪港食品机械制造有限公司等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"http://219.239.107.155:8080/TaskBook.aspx?id=QBCPZT12972017" </w:instrText>
            </w:r>
            <w:r>
              <w:fldChar w:fldCharType="separate"/>
            </w:r>
            <w:r>
              <w:rPr>
                <w:rFonts w:ascii="宋体" w:hAnsi="宋体"/>
                <w:sz w:val="20"/>
              </w:rPr>
              <w:t>2017-0777T-QB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轻工机械-制酒饮料机械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饮料机械 聚酯(PET)瓶风力输送机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全国轻工机械标准化技术委员会制酒饮料机械分技术委员会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江苏新美星包装机械股份有限公司、广州机械设计研究所等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"http://219.239.107.155:8080/TaskBook.aspx?id=QBCPZT12992017" </w:instrText>
            </w:r>
            <w:r>
              <w:fldChar w:fldCharType="separate"/>
            </w:r>
            <w:r>
              <w:rPr>
                <w:rFonts w:ascii="宋体" w:hAnsi="宋体"/>
                <w:sz w:val="20"/>
              </w:rPr>
              <w:t>2017-0778T-QB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轻工机械-制酒饮料机械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制酒饮料机械 瓶（罐）输送机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全国轻工机械标准化技术委员会制酒饮料机械分技术委员会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江苏新美星包装机械股份有限公司、广州机械设计研究所等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"http://219.239.107.155:8080/TaskBook.aspx?id=QBCPZT12982017" </w:instrText>
            </w:r>
            <w:r>
              <w:fldChar w:fldCharType="separate"/>
            </w:r>
            <w:r>
              <w:rPr>
                <w:rFonts w:ascii="宋体" w:hAnsi="宋体"/>
                <w:sz w:val="20"/>
              </w:rPr>
              <w:t>2017-0779T-QB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轻工机械-制酒饮料机械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制酒饮料机械 无菌水杀菌机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全国轻工机械标准化技术委员会制酒饮料机械分技术委员会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江苏新美星包装机械股份有限公司、广州机械设计研究所等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"http://219.239.107.155:8080/TaskBook.aspx?id=QBCPZT13032017" </w:instrText>
            </w:r>
            <w:r>
              <w:fldChar w:fldCharType="separate"/>
            </w:r>
            <w:r>
              <w:rPr>
                <w:rFonts w:ascii="宋体" w:hAnsi="宋体"/>
                <w:sz w:val="20"/>
              </w:rPr>
              <w:t>2017-0780T-QB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聚乙烯发泡儿童拼图垫</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三斯达（江苏）环保科技有限公司等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"http://219.239.107.155:8080/TaskBook.aspx?id=QBCPZT13042017" </w:instrText>
            </w:r>
            <w:r>
              <w:fldChar w:fldCharType="separate"/>
            </w:r>
            <w:r>
              <w:rPr>
                <w:rFonts w:ascii="宋体" w:hAnsi="宋体"/>
                <w:sz w:val="20"/>
              </w:rPr>
              <w:t>2017-0781T-QB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乙烯-醋酸乙烯酯共聚物发泡片材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三斯达（福建）塑胶有限公司等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"http://219.239.107.155:8080/TaskBook.aspx?id=QBCPZT13082017" </w:instrText>
            </w:r>
            <w:r>
              <w:fldChar w:fldCharType="separate"/>
            </w:r>
            <w:r>
              <w:rPr>
                <w:rFonts w:ascii="宋体" w:hAnsi="宋体"/>
                <w:sz w:val="20"/>
              </w:rPr>
              <w:t>2017-0782T-QB</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盐业</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离子交换树脂再生剂</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全国盐业标准化技术委员会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国家盐产品质量监督检验中心、中盐工程技术研究院有限公司等</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纺织行业</w:t>
            </w:r>
            <w:r>
              <w:fldChar w:fldCharType="begin"/>
            </w:r>
            <w:r>
              <w:instrText xml:space="preserve"> XE "</w:instrText>
            </w:r>
            <w:r>
              <w:rPr>
                <w:rFonts w:hint="eastAsia"/>
              </w:rPr>
              <w:instrText xml:space="preserve">纺织行业</w:instrText>
            </w:r>
            <w:r>
              <w:instrText xml:space="preserve">" \y "100100"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"100102"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"http://219.239.107.155:8080/TaskBook.aspx?id=FZCPZT10742017" </w:instrText>
            </w:r>
            <w:r>
              <w:fldChar w:fldCharType="separate"/>
            </w:r>
            <w:r>
              <w:rPr>
                <w:rFonts w:ascii="宋体" w:hAnsi="宋体"/>
                <w:sz w:val="20"/>
              </w:rPr>
              <w:t>2017-0784T-FZ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纺织品-针织品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海藻纤维针织服装</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全国纺织品标准化技术委员会针织品分会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青岛市纤维纺织品监督检验研究院、青岛红妮品牌管理有限公司、青岛红妮制衣有限公司、青岛康通海洋纤维有限公司等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"http://219.239.107.155:8080/TaskBook.aspx?id=FZCPZT10752017" </w:instrText>
            </w:r>
            <w:r>
              <w:fldChar w:fldCharType="separate"/>
            </w:r>
            <w:r>
              <w:rPr>
                <w:rFonts w:ascii="宋体" w:hAnsi="宋体"/>
                <w:sz w:val="20"/>
              </w:rPr>
              <w:t>2017-0785T-FZ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纺织品-针织品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植物染料染色针织服装</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全国纺织品标准化技术委员会针织品分会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烟台业林纺织印染有限责任公司、北京爱慕内衣有限公司、武汉纺织大学、天纺标检测科技有限公司、安莉芳（中国）服装有限公司、都市丽人服饰股份有限公司等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"http://219.239.107.155:8080/TaskBook.aspx?id=FZCPZT12772017" </w:instrText>
            </w:r>
            <w:r>
              <w:fldChar w:fldCharType="separate"/>
            </w:r>
            <w:r>
              <w:rPr>
                <w:rFonts w:ascii="宋体" w:hAnsi="宋体"/>
                <w:sz w:val="20"/>
              </w:rPr>
              <w:t>2017-0800T-FZ</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品牌培育管理体系实施指南 纺织行业</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中国纺织工业联合会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中国纺织工业联合会品牌办、纺织工业科学技术发展中心等</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"100104"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"http://219.239.107.155:8080/TaskBook.aspx?id=FZFFZT10842017" </w:instrText>
            </w:r>
            <w:r>
              <w:fldChar w:fldCharType="separate"/>
            </w:r>
            <w:r>
              <w:rPr>
                <w:rFonts w:ascii="宋体" w:hAnsi="宋体"/>
                <w:sz w:val="20"/>
              </w:rPr>
              <w:t>2017-0786T-FZ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氨纶长丝 动态退绕应力和最大牵伸比试验方法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杭州邦联氨纶股份有限公司、上海市纺织工业技术监督所、浙江华峰氨纶股份有限公司等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"http://219.239.107.155:8080/TaskBook.aspx?id=FZFFZT10832017" </w:instrText>
            </w:r>
            <w:r>
              <w:fldChar w:fldCharType="separate"/>
            </w:r>
            <w:r>
              <w:rPr>
                <w:rFonts w:ascii="宋体" w:hAnsi="宋体"/>
                <w:sz w:val="20"/>
              </w:rPr>
              <w:t>2017-0787T-FZ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氨纶长丝 截面形状参数试验方法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长乐恒申合纤有限公司、浙江华峰氨纶股份有限公司、杭州邦联氨纶股份有限公司、上海市纺织工业技术监督所等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"http://219.239.107.155:8080/TaskBook.aspx?id=FZJCZT10822017" </w:instrText>
            </w:r>
            <w:r>
              <w:fldChar w:fldCharType="separate"/>
            </w:r>
            <w:r>
              <w:rPr>
                <w:rFonts w:ascii="宋体" w:hAnsi="宋体"/>
                <w:sz w:val="20"/>
              </w:rPr>
              <w:t>2017-0788T-FZ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 氨基酸含量试验方法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广州纤维产品检测研究院、上海市纺织工业技术监督所、上海纺织集团检测标准有限公司等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"http://219.239.107.155:8080/TaskBook.aspx?id=FZFFZT10852017" </w:instrText>
            </w:r>
            <w:r>
              <w:fldChar w:fldCharType="separate"/>
            </w:r>
            <w:r>
              <w:rPr>
                <w:rFonts w:ascii="宋体" w:hAnsi="宋体"/>
                <w:sz w:val="20"/>
              </w:rPr>
              <w:t>2017-0789T-FZ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 母丝分纤率试验方法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长乐恒申合纤科技有限公司、上海市纺织工业技术监督所等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"http://219.239.107.155:8080/TaskBook.aspx?id=FZJCXT09912017" </w:instrText>
            </w:r>
            <w:r>
              <w:fldChar w:fldCharType="separate"/>
            </w:r>
            <w:r>
              <w:rPr>
                <w:rFonts w:ascii="宋体" w:hAnsi="宋体"/>
                <w:sz w:val="20"/>
              </w:rPr>
              <w:t>2017-0790T-FZ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电动机地轨尺寸</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90010-2009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经纬纺织机械股份有限公司、无锡市亨达电机有限公司、青岛宏大纺织机械有限责任公司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"http://219.239.107.155:8080/TaskBook.aspx?id=FZFFZT10282017" </w:instrText>
            </w:r>
            <w:r>
              <w:fldChar w:fldCharType="separate"/>
            </w:r>
            <w:r>
              <w:rPr>
                <w:rFonts w:ascii="宋体" w:hAnsi="宋体"/>
                <w:sz w:val="20"/>
              </w:rPr>
              <w:t>2017-0791T-FZ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 定量化学分析 铜改性聚丙烯腈纤维与某些其他纤维的混合物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全国纺织品标准化技术委员会基础标准分会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上海纺织集团检测标准有限公司、上海正家牛奶丝科技有限公司等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"http://219.239.107.155:8080/TaskBook.aspx?id=FZFFZT10292017" </w:instrText>
            </w:r>
            <w:r>
              <w:fldChar w:fldCharType="separate"/>
            </w:r>
            <w:r>
              <w:rPr>
                <w:rFonts w:ascii="宋体" w:hAnsi="宋体"/>
                <w:sz w:val="20"/>
              </w:rPr>
              <w:t>2017-0792T-FZ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 甲醛去除效率试验方法 光催化法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全国纺织品标准化技术委员会基础标准分会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广州纤维产品检测研究院、东华大学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"http://219.239.107.155:8080/TaskBook.aspx?id=FZFFZT10322017" </w:instrText>
            </w:r>
            <w:r>
              <w:fldChar w:fldCharType="separate"/>
            </w:r>
            <w:r>
              <w:rPr>
                <w:rFonts w:ascii="宋体" w:hAnsi="宋体"/>
                <w:sz w:val="20"/>
              </w:rPr>
              <w:t>2017-0793T-FZ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 纬编针织物线圈长度和纱线线密度的测定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全国纺织品标准化技术委员会基础标准分会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宁波检验检疫科学技术研究院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"http://219.239.107.155:8080/TaskBook.aspx?id=FZFFZT10272017" </w:instrText>
            </w:r>
            <w:r>
              <w:fldChar w:fldCharType="separate"/>
            </w:r>
            <w:r>
              <w:rPr>
                <w:rFonts w:ascii="宋体" w:hAnsi="宋体"/>
                <w:sz w:val="20"/>
              </w:rPr>
              <w:t>2017-0794T-FZ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纺织品-基础</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纺织品及其附件中总铅总镉含量检测方法 X射线荧光光谱(XRF)分析法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全国纺织品标准化技术委员会基础标准分会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上海市质量监督检验技术研究院、中纺标检验认证有限公司等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"http://219.239.107.155:8080/TaskBook.aspx?id=FZFFXT10342017" </w:instrText>
            </w:r>
            <w:r>
              <w:fldChar w:fldCharType="separate"/>
            </w:r>
            <w:r>
              <w:rPr>
                <w:rFonts w:ascii="宋体" w:hAnsi="宋体"/>
                <w:sz w:val="20"/>
              </w:rPr>
              <w:t>2017-0795T-FZ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毛毯脱毛测试方法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60029-1999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北京毛纺织科学研究所检验中心等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"http://219.239.107.155:8080/TaskBook.aspx?id=FZFFZT10482017" </w:instrText>
            </w:r>
            <w:r>
              <w:fldChar w:fldCharType="separate"/>
            </w:r>
            <w:r>
              <w:rPr>
                <w:rFonts w:ascii="宋体" w:hAnsi="宋体"/>
                <w:sz w:val="20"/>
              </w:rPr>
              <w:t>2017-0796T-FZ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纺织品-毛精纺</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羊毛条灰份的测定 滤纸过滤法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全国纺织品标准化技术委员会毛精纺分会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江苏阳光集团有限公司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"http://219.239.107.155:8080/TaskBook.aspx?id=FZFFXT10492017" </w:instrText>
            </w:r>
            <w:r>
              <w:fldChar w:fldCharType="separate"/>
            </w:r>
            <w:r>
              <w:rPr>
                <w:rFonts w:ascii="宋体" w:hAnsi="宋体"/>
                <w:sz w:val="20"/>
              </w:rPr>
              <w:t>2017-0797T-FZ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粘合衬组合试样制作方法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01076-2010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维柏斯特衬布（南通）有限公司、上海市纺织工业技术监督所、浙江金三发粘合衬有限公司、中国产业用纺织品行业协会等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"http://219.239.107.155:8080/TaskBook.aspx?id=FZFFXT11202017" </w:instrText>
            </w:r>
            <w:r>
              <w:fldChar w:fldCharType="separate"/>
            </w:r>
            <w:r>
              <w:rPr>
                <w:rFonts w:ascii="宋体" w:hAnsi="宋体"/>
                <w:sz w:val="20"/>
              </w:rPr>
              <w:t>2017-0798T-FZ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丝绸</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桑蚕绢丝试验方法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40003-2010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全国丝绸标准化技术委员会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浙江出入境检验检疫局丝类检测中心、浙江丝绸科技有限公司、江苏苏丝丝绸股份有限公司等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"http://219.239.107.155:8080/TaskBook.aspx?id=FZJCXT09792017" </w:instrText>
            </w:r>
            <w:r>
              <w:fldChar w:fldCharType="separate"/>
            </w:r>
            <w:r>
              <w:rPr>
                <w:rFonts w:ascii="宋体" w:hAnsi="宋体"/>
                <w:sz w:val="20"/>
              </w:rPr>
              <w:t>2017-0799T-FZ</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纺织颜色体系</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 01099-2008</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中国纺织工业联合会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中国纺织信息中心</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"100106"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"http://219.239.107.155:8080/TaskBook.aspx?id=FZCPZT10902017" </w:instrText>
            </w:r>
            <w:r>
              <w:fldChar w:fldCharType="separate"/>
            </w:r>
            <w:r>
              <w:rPr>
                <w:rFonts w:ascii="宋体" w:hAnsi="宋体"/>
                <w:sz w:val="20"/>
              </w:rPr>
              <w:t>2017-0801T-FZ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薄荷改性粘胶短纤维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青岛邦特纤维有限公司、上海市纺织工业技术监督所、山东银鹰化纤有限公司等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"http://219.239.107.155:8080/TaskBook.aspx?id=FZCPZT11052017" </w:instrText>
            </w:r>
            <w:r>
              <w:fldChar w:fldCharType="separate"/>
            </w:r>
            <w:r>
              <w:rPr>
                <w:rFonts w:ascii="宋体" w:hAnsi="宋体"/>
                <w:sz w:val="20"/>
              </w:rPr>
              <w:t>2017-0802T-FZ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低熔点聚乳酸（PLA）/聚乳酸（PLA）复合短纤维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恒天长江生物材料有限公司、海宁新高纤维有限公司、上海市纺织工业技术监督所等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"http://219.239.107.155:8080/TaskBook.aspx?id=FZCPZT11082017" </w:instrText>
            </w:r>
            <w:r>
              <w:fldChar w:fldCharType="separate"/>
            </w:r>
            <w:r>
              <w:rPr>
                <w:rFonts w:ascii="宋体" w:hAnsi="宋体"/>
                <w:sz w:val="20"/>
              </w:rPr>
              <w:t>2017-0803T-FZ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低熔点聚乳酸（PLA）/聚乳酸（PLA）复合牵伸丝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嘉兴昌新差别化纤维科技有限公司、上海市纺织工业技术监督所等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"http://219.239.107.155:8080/TaskBook.aspx?id=FZCPZT11062017" </w:instrText>
            </w:r>
            <w:r>
              <w:fldChar w:fldCharType="separate"/>
            </w:r>
            <w:r>
              <w:rPr>
                <w:rFonts w:ascii="宋体" w:hAnsi="宋体"/>
                <w:sz w:val="20"/>
              </w:rPr>
              <w:t>2017-0804T-FZ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低熔点聚酯（PET）/聚酯（PET）复合单丝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无锡金通化纤有限公司、上海市纺织工业技术监督所等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"http://219.239.107.155:8080/TaskBook.aspx?id=FZCPZT10952017" </w:instrText>
            </w:r>
            <w:r>
              <w:fldChar w:fldCharType="separate"/>
            </w:r>
            <w:r>
              <w:rPr>
                <w:rFonts w:ascii="宋体" w:hAnsi="宋体"/>
                <w:sz w:val="20"/>
              </w:rPr>
              <w:t>2017-0805T-FZ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涤纶高强牵伸丝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新凤鸣集团股份有限公司、上海市纺织工业技术监督所等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"http://219.239.107.155:8080/TaskBook.aspx?id=FZCPZT10942017" </w:instrText>
            </w:r>
            <w:r>
              <w:fldChar w:fldCharType="separate"/>
            </w:r>
            <w:r>
              <w:rPr>
                <w:rFonts w:ascii="宋体" w:hAnsi="宋体"/>
                <w:sz w:val="20"/>
              </w:rPr>
              <w:t>2017-0806T-FZ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涤纶中取向丝（MOY）</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新凤鸣集团股份有限公司、上海市纺织工业技术监督所等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"http://219.239.107.155:8080/TaskBook.aspx?id=FZCPZT10982017" </w:instrText>
            </w:r>
            <w:r>
              <w:fldChar w:fldCharType="separate"/>
            </w:r>
            <w:r>
              <w:rPr>
                <w:rFonts w:ascii="宋体" w:hAnsi="宋体"/>
                <w:sz w:val="20"/>
              </w:rPr>
              <w:t>2017-0807T-FZ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高收缩涤纶牵伸丝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上海市纺织工业技术监督所、苏州龙杰特种纤维股份有限公司、厦门翔鹭化纤股份有限公司等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"http://219.239.107.155:8080/TaskBook.aspx?id=FZCPZT10932017" </w:instrText>
            </w:r>
            <w:r>
              <w:fldChar w:fldCharType="separate"/>
            </w:r>
            <w:r>
              <w:rPr>
                <w:rFonts w:ascii="宋体" w:hAnsi="宋体"/>
                <w:sz w:val="20"/>
              </w:rPr>
              <w:t>2017-0808T-FZ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高收缩涤纶牵伸丝/涤纶预取向丝混纤丝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杭州汇维仕永盛化纤有限公司、苏州龙杰特种纤维股份有限公司、上海市纺织工业技术监督所等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"http://219.239.107.155:8080/TaskBook.aspx?id=FZCPXT11002017" </w:instrText>
            </w:r>
            <w:r>
              <w:fldChar w:fldCharType="separate"/>
            </w:r>
            <w:r>
              <w:rPr>
                <w:rFonts w:ascii="宋体" w:hAnsi="宋体"/>
                <w:sz w:val="20"/>
              </w:rPr>
              <w:t>2017-0809T-FZ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锦纶66工业用长丝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54013-2009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上海市纺织工业技术监督所、中国神马集团有限责任公司、杭州帝凯工业布有限公司、江苏百利达股份有限公司等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"http://219.239.107.155:8080/TaskBook.aspx?id=FZCPXT10992017" </w:instrText>
            </w:r>
            <w:r>
              <w:fldChar w:fldCharType="separate"/>
            </w:r>
            <w:r>
              <w:rPr>
                <w:rFonts w:ascii="宋体" w:hAnsi="宋体"/>
                <w:sz w:val="20"/>
              </w:rPr>
              <w:t>2017-0810T-FZ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锦纶6弹力丝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54007-2009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上海市纺织工业技术监督所、青岛中达化纤有限公司、浙江锦事达化纤有限公司、广东新会美达锦纶股份有限公司、福建锦江科技有限公司、义乌华鼎锦纶股份有限公司、浙江省纤维检验局等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"http://219.239.107.155:8080/TaskBook.aspx?id=FZCPXT11012017" </w:instrText>
            </w:r>
            <w:r>
              <w:fldChar w:fldCharType="separate"/>
            </w:r>
            <w:r>
              <w:rPr>
                <w:rFonts w:ascii="宋体" w:hAnsi="宋体"/>
                <w:sz w:val="20"/>
              </w:rPr>
              <w:t>2017-0811T-FZ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锦纶6预取向丝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54024-2009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上海市纺织工业技术监督所、青岛中达化纤有限公司、浙江锦事达化纤有限公司、福建锦江科技有限公司、义乌华鼎锦纶股份有限公司等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"http://219.239.107.155:8080/TaskBook.aspx?id=FZCPZT11042017" </w:instrText>
            </w:r>
            <w:r>
              <w:fldChar w:fldCharType="separate"/>
            </w:r>
            <w:r>
              <w:rPr>
                <w:rFonts w:ascii="宋体" w:hAnsi="宋体"/>
                <w:sz w:val="20"/>
              </w:rPr>
              <w:t>2017-0812T-FZ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聚乳酸（PLA）低弹丝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上海市纺织工业技术监督所、嘉兴昌新差别化纤维科技有限公司等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"http://219.239.107.155:8080/TaskBook.aspx?id=FZCPZT10922017" </w:instrText>
            </w:r>
            <w:r>
              <w:fldChar w:fldCharType="separate"/>
            </w:r>
            <w:r>
              <w:rPr>
                <w:rFonts w:ascii="宋体" w:hAnsi="宋体"/>
                <w:sz w:val="20"/>
              </w:rPr>
              <w:t>2017-0813T-FZ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消光弹性涤纶牵伸丝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南通永盛纤维新材料有限公司、苏州龙杰特种纤维股份有限公司、上海市纺织工业技术监督所等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"http://219.239.107.155:8080/TaskBook.aspx?id=FZCPXT10912017" </w:instrText>
            </w:r>
            <w:r>
              <w:fldChar w:fldCharType="separate"/>
            </w:r>
            <w:r>
              <w:rPr>
                <w:rFonts w:ascii="宋体" w:hAnsi="宋体"/>
                <w:sz w:val="20"/>
              </w:rPr>
              <w:t>2017-0814T-FZ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有色涤纶工业长丝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54022-2009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上海市纺织工业技术监督所、浙江海利得新材料股份有限公司、浙江古纤道新材料股份有限公司等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"http://219.239.107.155:8080/TaskBook.aspx?id=FZCPZT11022017" </w:instrText>
            </w:r>
            <w:r>
              <w:fldChar w:fldCharType="separate"/>
            </w:r>
            <w:r>
              <w:rPr>
                <w:rFonts w:ascii="宋体" w:hAnsi="宋体"/>
                <w:sz w:val="20"/>
              </w:rPr>
              <w:t>2017-0815T-FZ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有色锦纶6牵伸丝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广东新会美达锦纶股份有限公司、福建锦江科技有限公司、义乌华鼎锦纶股份有限公司、上海市纺织工业技术监督所等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"http://219.239.107.155:8080/TaskBook.aspx?id=FZCPZT11032017" </w:instrText>
            </w:r>
            <w:r>
              <w:fldChar w:fldCharType="separate"/>
            </w:r>
            <w:r>
              <w:rPr>
                <w:rFonts w:ascii="宋体" w:hAnsi="宋体"/>
                <w:sz w:val="20"/>
              </w:rPr>
              <w:t>2017-0816T-FZ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有色锦纶6预取向丝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福建锦江科技有限公司、广东新会美达锦纶股份有限公司、义乌华鼎锦纶股份有限公司、上海市纺织工业技术监督所等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"http://219.239.107.155:8080/TaskBook.aspx?id=FZCPZT11072017" </w:instrText>
            </w:r>
            <w:r>
              <w:fldChar w:fldCharType="separate"/>
            </w:r>
            <w:r>
              <w:rPr>
                <w:rFonts w:ascii="宋体" w:hAnsi="宋体"/>
                <w:sz w:val="20"/>
              </w:rPr>
              <w:t>2017-0817T-FZ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有色聚乙烯/聚丙烯（PE/PP）复合短纤维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江苏江南高纤股份有限公司、上海市纺织工业技术监督所等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"http://219.239.107.155:8080/TaskBook.aspx?id=FZCPZT10972017" </w:instrText>
            </w:r>
            <w:r>
              <w:fldChar w:fldCharType="separate"/>
            </w:r>
            <w:r>
              <w:rPr>
                <w:rFonts w:ascii="宋体" w:hAnsi="宋体"/>
                <w:sz w:val="20"/>
              </w:rPr>
              <w:t>2017-0818T-FZ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再生有色涤纶预取向丝（POY）</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海盐海利环保纤维有限公司、仪征市仲兴环保科技有限公司、福建百川资源再生科技有限公司、龙福环能科技股份有限公司等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"http://219.239.107.155:8080/TaskBook.aspx?id=FZCPXT10892017" </w:instrText>
            </w:r>
            <w:r>
              <w:fldChar w:fldCharType="separate"/>
            </w:r>
            <w:r>
              <w:rPr>
                <w:rFonts w:ascii="宋体" w:hAnsi="宋体"/>
                <w:sz w:val="20"/>
              </w:rPr>
              <w:t>2017-0819T-FZ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化学纤维</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粘胶纤维用浆粕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51001-2009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上海市纺织工业技术监督所、恒天海龙（潍坊）新材料有限责任公司、山东银鹰化纤有限公司、宜宾长毅浆粕有限责任公司等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"http://219.239.107.155:8080/TaskBook.aspx?id=FZCPZT10002017" </w:instrText>
            </w:r>
            <w:r>
              <w:fldChar w:fldCharType="separate"/>
            </w:r>
            <w:r>
              <w:rPr>
                <w:rFonts w:ascii="宋体" w:hAnsi="宋体"/>
                <w:sz w:val="20"/>
              </w:rPr>
              <w:t>2017-0820T-FZ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纺织品标准光源箱</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中国纺织机械协会、南通宏大实验仪器有限公司、宁波纺织仪器厂、温州大荣纺织仪器有限公司、温州方圆仪器有限公司、绍兴力必信仪器有限公司等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"http://219.239.107.155:8080/TaskBook.aspx?id=FZCPZT10012017" </w:instrText>
            </w:r>
            <w:r>
              <w:fldChar w:fldCharType="separate"/>
            </w:r>
            <w:r>
              <w:rPr>
                <w:rFonts w:ascii="宋体" w:hAnsi="宋体"/>
                <w:sz w:val="20"/>
              </w:rPr>
              <w:t>2017-0821T-FZ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纺织品垂直燃烧性能试验仪</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中国纺织机械协会、泉州市美邦仪器有限公司、宁波纺织仪器厂、南通宏大实验仪器有限公司、温州大荣纺织仪器有限公司、温州方圆仪器有限公司等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"http://219.239.107.155:8080/TaskBook.aspx?id=FZJCXT09922017" </w:instrText>
            </w:r>
            <w:r>
              <w:fldChar w:fldCharType="separate"/>
            </w:r>
            <w:r>
              <w:rPr>
                <w:rFonts w:ascii="宋体" w:hAnsi="宋体"/>
                <w:sz w:val="20"/>
              </w:rPr>
              <w:t>2017-0783T-FZ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纺织通用电控设备技术规范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99015-1998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经纬纺机新技术有限公司、宏大研究院有限公司、青岛宏大纺织机械有限责任公司、陕西长岭纺织机电科技有限公司、浙江方正轻纺机械检测中心有限公司、邵阳纺织机械有限责任公司、宁波宏大纺织仪器有限公司、山东日发纺织机械有限公司、浙江三禾纺织机械有限公司、天津宏大纺织机械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"http://219.239.107.155:8080/TaskBook.aspx?id=FZCPXT10082017" </w:instrText>
            </w:r>
            <w:r>
              <w:fldChar w:fldCharType="separate"/>
            </w:r>
            <w:r>
              <w:rPr>
                <w:rFonts w:ascii="宋体" w:hAnsi="宋体"/>
                <w:sz w:val="20"/>
              </w:rPr>
              <w:t>2017-0822T-FZ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纺织机械与附件-纺纱、染整机械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不锈钢导辊式平洗槽</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95005—1994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全国纺织机械与附件标准化技术委员会纺纱、染整机械分技术委员会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国家纺织机械质量监督检验中心、江苏建业机械制造有限公司、福建省晋江市佶龙机械工业有限公司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"http://219.239.107.155:8080/TaskBook.aspx?id=FZCPZT10072017" </w:instrText>
            </w:r>
            <w:r>
              <w:fldChar w:fldCharType="separate"/>
            </w:r>
            <w:r>
              <w:rPr>
                <w:rFonts w:ascii="宋体" w:hAnsi="宋体"/>
                <w:sz w:val="20"/>
              </w:rPr>
              <w:t>2017-0823T-FZ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纺织机械与附件-纺纱、染整机械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粗纱尾纱自动清除机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全国纺织机械与附件标准化技术委员会纺纱、染整机械分技术委员会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国家纺织机械质量监督检验中心、赛特环球机械（青岛）有限公司、天津宏大纺织机械股份有限公司、河北太行机械工业有限公司等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"http://219.239.107.155:8080/TaskBook.aspx?id=FZCPXT10092017" </w:instrText>
            </w:r>
            <w:r>
              <w:fldChar w:fldCharType="separate"/>
            </w:r>
            <w:r>
              <w:rPr>
                <w:rFonts w:ascii="宋体" w:hAnsi="宋体"/>
                <w:sz w:val="20"/>
              </w:rPr>
              <w:t>2017-0824T-FZ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纺织机械与附件-纺纱、染整机械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单层拉幅定形机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95012—2010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全国纺织机械与附件标准化技术委员会纺纱、染整机械分技术委员会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国家纺织机械机质量监督检验中心、江苏海大纺织机械股份有限公司、邵阳纺织机械有限责任公司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"http://219.239.107.155:8080/TaskBook.aspx?id=FZCPZT10052017" </w:instrText>
            </w:r>
            <w:r>
              <w:fldChar w:fldCharType="separate"/>
            </w:r>
            <w:r>
              <w:rPr>
                <w:rFonts w:ascii="宋体" w:hAnsi="宋体"/>
                <w:sz w:val="20"/>
              </w:rPr>
              <w:t>2017-0825T-FZ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纺织机械与附件-纺纱、染整机械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纺织用粉尘分离压实器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全国纺织机械与附件标准化技术委员会纺纱、染整机械分技术委员会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国家纺织机械质量监督 江苏精亚集团有限公司、江阴纺织机械有限公司、常熟鼓风机有限公司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"http://219.239.107.155:8080/TaskBook.aspx?id=FZCPZT10102017" </w:instrText>
            </w:r>
            <w:r>
              <w:fldChar w:fldCharType="separate"/>
            </w:r>
            <w:r>
              <w:rPr>
                <w:rFonts w:ascii="宋体" w:hAnsi="宋体"/>
                <w:sz w:val="20"/>
              </w:rPr>
              <w:t>2017-0826T-FZ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纺织机械与附件-纺纱、染整机械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起毛机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全国纺织机械与附件标准化技术委员会纺纱、染整机械分技术委员会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海宁纺织机械有限公司、浙江羊山纺织机械有限公司、浙江方正轻纺机械检测中心有限公司、国家纺织机械质量监督检验中心、浙江省纺织测试研究院、浙江省纺织机械标准化技术委员会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"http://219.239.107.155:8080/TaskBook.aspx?id=FZCPZT10042017" </w:instrText>
            </w:r>
            <w:r>
              <w:fldChar w:fldCharType="separate"/>
            </w:r>
            <w:r>
              <w:rPr>
                <w:rFonts w:ascii="宋体" w:hAnsi="宋体"/>
                <w:sz w:val="20"/>
              </w:rPr>
              <w:t>2017-0827T-FZ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纺织机械与附件-纺纱、染整机械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上销</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全国纺织机械与附件标准化技术委员会纺纱、染整机械分技术委员会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国家纺织机械质量监督检验中心、常德纺机有限公司、日照裕华机械有限公司、靖安纺织机械有限公司、慈溪市嘉宇纺织器材有限公司、余姚市精丰纺机器材有限公司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"http://219.239.107.155:8080/TaskBook.aspx?id=FZCPXT10062017" </w:instrText>
            </w:r>
            <w:r>
              <w:fldChar w:fldCharType="separate"/>
            </w:r>
            <w:r>
              <w:rPr>
                <w:rFonts w:ascii="宋体" w:hAnsi="宋体"/>
                <w:sz w:val="20"/>
              </w:rPr>
              <w:t>2017-0828T-FZ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纺织机械与附件-纺纱、染整机械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条并卷机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93045-2009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全国纺织机械与附件标准化技术委员会纺纱、染整机械分技术委员会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国家纺织机械质量监督检验中心、江苏凯宫机械股份有限公司、郑州昊昌精梳机械有限公司、上海一纺机械有限公司、山西鸿基科技股份有限公司、经纬纺织机械股份有限公司榆次分公司等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"http://219.239.107.155:8080/TaskBook.aspx?id=FZCPXT10122017" </w:instrText>
            </w:r>
            <w:r>
              <w:fldChar w:fldCharType="separate"/>
            </w:r>
            <w:r>
              <w:rPr>
                <w:rFonts w:ascii="宋体" w:hAnsi="宋体"/>
                <w:sz w:val="20"/>
              </w:rPr>
              <w:t>2017-0829T-FZ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纺织机械与附件-纺织器材</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织机用边撑刺轴技术条件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94037-1995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全国纺织机械与附件标准化技术委员会纺织器材分会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陕西纺织器材研究所、上海梅花刺轴有限公司、常州雄鹰刺轴有限公司、鲁泰纺织股份有限公司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"http://219.239.107.155:8080/TaskBook.aspx?id=FZCPZT10142017" </w:instrText>
            </w:r>
            <w:r>
              <w:fldChar w:fldCharType="separate"/>
            </w:r>
            <w:r>
              <w:rPr>
                <w:rFonts w:ascii="宋体" w:hAnsi="宋体"/>
                <w:sz w:val="20"/>
              </w:rPr>
              <w:t>2017-0830T-FZ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纺织机械与附件-非织造布机械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非织造布分切复卷机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全国纺织机械与附件标准化技术委员会非织造布机械分技术委员会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恒天重工股份有限公司、常州市广宇花辊机械有限公司、温州朝隆纺织机械有限公司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"http://219.239.107.155:8080/TaskBook.aspx?id=FZCPZT10152017" </w:instrText>
            </w:r>
            <w:r>
              <w:fldChar w:fldCharType="separate"/>
            </w:r>
            <w:r>
              <w:rPr>
                <w:rFonts w:ascii="宋体" w:hAnsi="宋体"/>
                <w:sz w:val="20"/>
              </w:rPr>
              <w:t>2017-0831T-FZ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导电纱线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河南省纺织产品质量监督检验院、新乡市北方纤维有限公司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"http://219.239.107.155:8080/TaskBook.aspx?id=FZCPZT10262017" </w:instrText>
            </w:r>
            <w:r>
              <w:fldChar w:fldCharType="separate"/>
            </w:r>
            <w:r>
              <w:rPr>
                <w:rFonts w:ascii="宋体" w:hAnsi="宋体"/>
                <w:sz w:val="20"/>
              </w:rPr>
              <w:t>2017-0832T-FZ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纺织品-产业用纺织品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聚乳酸短纤维非织造布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全国纺织品标准化技术委员会产业用纺织品分会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恒天长江生物材料有限公司、中纺标检验认证有限公司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"http://219.239.107.155:8080/TaskBook.aspx?id=FZCPXT10202017" </w:instrText>
            </w:r>
            <w:r>
              <w:fldChar w:fldCharType="separate"/>
            </w:r>
            <w:r>
              <w:rPr>
                <w:rFonts w:ascii="宋体" w:hAnsi="宋体"/>
                <w:sz w:val="20"/>
              </w:rPr>
              <w:t>2017-0833T-FZ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纺织品-产业用纺织品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造纸毛毯用单丝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54016-2009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全国纺织品标准化技术委员会产业用纺织品分会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中国产业用纺织品行业协会、四川环龙技术织物有限公司、上海金熊造纸网毯有限公司、中国产业用纺织品行业协会造纸用纺织品分会、昆山力泰纤维有限公司、上海市毛麻纺织科学技术研究所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"http://219.239.107.155:8080/TaskBook.aspx?id=FZCPZT10212017" </w:instrText>
            </w:r>
            <w:r>
              <w:fldChar w:fldCharType="separate"/>
            </w:r>
            <w:r>
              <w:rPr>
                <w:rFonts w:ascii="宋体" w:hAnsi="宋体"/>
                <w:sz w:val="20"/>
              </w:rPr>
              <w:t>2017-0834T-FZ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纺织品-产业用纺织品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造纸毛毯用短纤维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全国纺织品标准化技术委员会产业用纺织品分会、纺织工业化学纤维标准化技术归口单位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产业用纺织品行业协会、四川环龙技术织物有限公司、上海金熊造纸网毯有限公司、中国产业用纺织品行业协会造纸用纺织品分会、扬州金伦化学纤维有限公司、张家港市三江丝织厂、上海市毛麻纺织科学技术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"http://219.239.107.155:8080/TaskBook.aspx?id=FZCPXT10382017" </w:instrText>
            </w:r>
            <w:r>
              <w:fldChar w:fldCharType="separate"/>
            </w:r>
            <w:r>
              <w:rPr>
                <w:rFonts w:ascii="宋体" w:hAnsi="宋体"/>
                <w:sz w:val="20"/>
              </w:rPr>
              <w:t>2017-0835T-FZ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粗梳机织毛纱</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22002-2010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上海纺织集团检测标准有限公司等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"http://219.239.107.155:8080/TaskBook.aspx?id=FZCPZT10422017" </w:instrText>
            </w:r>
            <w:r>
              <w:fldChar w:fldCharType="separate"/>
            </w:r>
            <w:r>
              <w:rPr>
                <w:rFonts w:ascii="宋体" w:hAnsi="宋体"/>
                <w:sz w:val="20"/>
              </w:rPr>
              <w:t>2017-0836T-FZ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粗梳骆马毛织品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浙江神州毛纺织有限公司、上海纺织集团检测标准有限公司、嘉兴市产品质量检验检测院等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"http://219.239.107.155:8080/TaskBook.aspx?id=FZCPZT10432017" </w:instrText>
            </w:r>
            <w:r>
              <w:fldChar w:fldCharType="separate"/>
            </w:r>
            <w:r>
              <w:rPr>
                <w:rFonts w:ascii="宋体" w:hAnsi="宋体"/>
                <w:sz w:val="20"/>
              </w:rPr>
              <w:t>2017-0837T-FZ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粗梳兔毛织品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浙江神州毛纺织有限公司、上海纺织集团检测标准有限公司、嘉兴市产品质量检验检测院等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"http://219.239.107.155:8080/TaskBook.aspx?id=FZCPXT10412017" </w:instrText>
            </w:r>
            <w:r>
              <w:fldChar w:fldCharType="separate"/>
            </w:r>
            <w:r>
              <w:rPr>
                <w:rFonts w:ascii="宋体" w:hAnsi="宋体"/>
                <w:sz w:val="20"/>
              </w:rPr>
              <w:t>2017-0838T-FZ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粗梳羊绒织品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24007-2010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上海纺织集团检测标准有限公司等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"http://219.239.107.155:8080/TaskBook.aspx?id=FZCPXT10472017" </w:instrText>
            </w:r>
            <w:r>
              <w:fldChar w:fldCharType="separate"/>
            </w:r>
            <w:r>
              <w:rPr>
                <w:rFonts w:ascii="宋体" w:hAnsi="宋体"/>
                <w:sz w:val="20"/>
              </w:rPr>
              <w:t>2017-0839T-FZ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底网造纸毛毯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25005-2012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产业用纺织品行业协会、四川环龙技术织物有限公司、上海金熊造纸网毯有限公司、中国产业用纺织品行业协会造纸用纺织品分会、徐州工业用呢厂、江苏金呢工程织物股份有限公司、上海纺织集团检测标准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"http://219.239.107.155:8080/TaskBook.aspx?id=FZCPXT10372017" </w:instrText>
            </w:r>
            <w:r>
              <w:fldChar w:fldCharType="separate"/>
            </w:r>
            <w:r>
              <w:rPr>
                <w:rFonts w:ascii="宋体" w:hAnsi="宋体"/>
                <w:sz w:val="20"/>
              </w:rPr>
              <w:t>2017-0840T-FZ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精梳机织毛纱</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22001-2010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上海纺织集团检测标准有限公司等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"http://219.239.107.155:8080/TaskBook.aspx?id=FZCPXT10392017" </w:instrText>
            </w:r>
            <w:r>
              <w:fldChar w:fldCharType="separate"/>
            </w:r>
            <w:r>
              <w:rPr>
                <w:rFonts w:ascii="宋体" w:hAnsi="宋体"/>
                <w:sz w:val="20"/>
              </w:rPr>
              <w:t>2017-0841T-FZ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精梳羊绒织品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24009-2010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上海纺织集团检测标准有限公司等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"http://219.239.107.155:8080/TaskBook.aspx?id=FZCPZT10452017" </w:instrText>
            </w:r>
            <w:r>
              <w:fldChar w:fldCharType="separate"/>
            </w:r>
            <w:r>
              <w:rPr>
                <w:rFonts w:ascii="宋体" w:hAnsi="宋体"/>
                <w:sz w:val="20"/>
              </w:rPr>
              <w:t>2017-0842T-FZ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拉舍尔针织面料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北京毛纺织科学研究所检验中心、浙江真爱毯业科技有限公司等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"http://219.239.107.155:8080/TaskBook.aspx?id=FZCPZT10442017" </w:instrText>
            </w:r>
            <w:r>
              <w:fldChar w:fldCharType="separate"/>
            </w:r>
            <w:r>
              <w:rPr>
                <w:rFonts w:ascii="宋体" w:hAnsi="宋体"/>
                <w:sz w:val="20"/>
              </w:rPr>
              <w:t>2017-0843T-FZ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全成型无缝毛针织服装</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北京毛纺织科学研究所检验中心、北京雪莲羊绒有限公司等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"http://219.239.107.155:8080/TaskBook.aspx?id=FZCPXT10402017" </w:instrText>
            </w:r>
            <w:r>
              <w:fldChar w:fldCharType="separate"/>
            </w:r>
            <w:r>
              <w:rPr>
                <w:rFonts w:ascii="宋体" w:hAnsi="宋体"/>
                <w:sz w:val="20"/>
              </w:rPr>
              <w:t>2017-0844T-FZ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纺织品-毛纺织品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印花精梳毛织品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24014-2010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全国纺织品标准化技术委员会毛纺织品分会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上海纺织集团检测标准有限公司等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"http://219.239.107.155:8080/TaskBook.aspx?id=FZCPZT10572017" </w:instrText>
            </w:r>
            <w:r>
              <w:fldChar w:fldCharType="separate"/>
            </w:r>
            <w:r>
              <w:rPr>
                <w:rFonts w:ascii="宋体" w:hAnsi="宋体"/>
                <w:sz w:val="20"/>
              </w:rPr>
              <w:t>2017-0845T-FZ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涤纶氨纶弹力本色布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福建华峰新材料有限公司、上海市纺织工业技术监督所、中国棉纺织行业协会等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"http://219.239.107.155:8080/TaskBook.aspx?id=FZCPZT10532017" </w:instrText>
            </w:r>
            <w:r>
              <w:fldChar w:fldCharType="separate"/>
            </w:r>
            <w:r>
              <w:rPr>
                <w:rFonts w:ascii="宋体" w:hAnsi="宋体"/>
                <w:sz w:val="20"/>
              </w:rPr>
              <w:t>2017-0846T-FZ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涤纶与羊毛混纺色纺纱</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汶上如意技术纺织有限公司、上海市纺织工业技术监督所、中国棉纺织行业协会等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"http://219.239.107.155:8080/TaskBook.aspx?id=FZCPXT10582017" </w:instrText>
            </w:r>
            <w:r>
              <w:fldChar w:fldCharType="separate"/>
            </w:r>
            <w:r>
              <w:rPr>
                <w:rFonts w:ascii="宋体" w:hAnsi="宋体"/>
                <w:sz w:val="20"/>
              </w:rPr>
              <w:t>2017-0847T-FZ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机织树脂衬</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64007-2010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南通海汇科技发展有限公司、宁波保税区崇光纺织品有限公司、维柏斯特衬布（南通）有限公司、上海市纺织工业技术监督所、中国产业用纺织品行业协会等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"http://219.239.107.155:8080/TaskBook.aspx?id=FZCPZT10592017" </w:instrText>
            </w:r>
            <w:r>
              <w:fldChar w:fldCharType="separate"/>
            </w:r>
            <w:r>
              <w:rPr>
                <w:rFonts w:ascii="宋体" w:hAnsi="宋体"/>
                <w:sz w:val="20"/>
              </w:rPr>
              <w:t>2017-0848T-FZ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拒油防污机织粘合衬</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南通海汇科技发展有限公司、上海市纺织工业技术监督所、中国产业用纺织品行业协会等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"http://219.239.107.155:8080/TaskBook.aspx?id=FZCPZT10562017" </w:instrText>
            </w:r>
            <w:r>
              <w:fldChar w:fldCharType="separate"/>
            </w:r>
            <w:r>
              <w:rPr>
                <w:rFonts w:ascii="宋体" w:hAnsi="宋体"/>
                <w:sz w:val="20"/>
              </w:rPr>
              <w:t>2017-0849T-FZ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棉涤纶低弹丝包芯纱本色布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魏桥纺织股份有限公司、上海市纺织工业技术监督所、中国棉纺织行业协会等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"http://219.239.107.155:8080/TaskBook.aspx?id=FZCPZT10552017" </w:instrText>
            </w:r>
            <w:r>
              <w:fldChar w:fldCharType="separate"/>
            </w:r>
            <w:r>
              <w:rPr>
                <w:rFonts w:ascii="宋体" w:hAnsi="宋体"/>
                <w:sz w:val="20"/>
              </w:rPr>
              <w:t>2017-0850T-FZ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棉与腈混纺本色布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淄博银仕来纺织有限公司、上海市纺织工业技术监督所、中国棉纺织行业协会等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"http://219.239.107.155:8080/TaskBook.aspx?id=FZCPZT10542017" </w:instrText>
            </w:r>
            <w:r>
              <w:fldChar w:fldCharType="separate"/>
            </w:r>
            <w:r>
              <w:rPr>
                <w:rFonts w:ascii="宋体" w:hAnsi="宋体"/>
                <w:sz w:val="20"/>
              </w:rPr>
              <w:t>2017-0851T-FZ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喷气涡流纺腈纶与羊毛混纺色纺纱</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绍兴国周纺织新材料有限公司、上海市纺织工业技术监督所、中国棉纺织行业协会等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"http://219.239.107.155:8080/TaskBook.aspx?id=FZCPZT10512017" </w:instrText>
            </w:r>
            <w:r>
              <w:fldChar w:fldCharType="separate"/>
            </w:r>
            <w:r>
              <w:rPr>
                <w:rFonts w:ascii="宋体" w:hAnsi="宋体"/>
                <w:sz w:val="20"/>
              </w:rPr>
              <w:t>2017-0852T-FZ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普梳天然彩色棉纱线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上海市纺织工业技术监督所、中国彩棉（集团）股份有限公司、中国棉纺织行业协会等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"http://219.239.107.155:8080/TaskBook.aspx?id=FZCPZT10602017" </w:instrText>
            </w:r>
            <w:r>
              <w:fldChar w:fldCharType="separate"/>
            </w:r>
            <w:r>
              <w:rPr>
                <w:rFonts w:ascii="宋体" w:hAnsi="宋体"/>
                <w:sz w:val="20"/>
              </w:rPr>
              <w:t>2017-0853T-FZ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双面机织粘合衬</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浙江金三发粘合衬有限公司、上海市纺织工业技术监督所、中国产业用纺织品行业协会等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"http://219.239.107.155:8080/TaskBook.aspx?id=FZCPZT10522017" </w:instrText>
            </w:r>
            <w:r>
              <w:fldChar w:fldCharType="separate"/>
            </w:r>
            <w:r>
              <w:rPr>
                <w:rFonts w:ascii="宋体" w:hAnsi="宋体"/>
                <w:sz w:val="20"/>
              </w:rPr>
              <w:t>2017-0854T-FZ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粘胶纤维色纺纱</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绍兴吉玛良斯服饰设计有限公司、上海市纺织工业技术监督所、中国棉纺织行业协会、绍兴市维晟色纺有限公司、浙江宏扬控股集团等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"http://219.239.107.155:8080/TaskBook.aspx?id=FZCPZT10502017" </w:instrText>
            </w:r>
            <w:r>
              <w:fldChar w:fldCharType="separate"/>
            </w:r>
            <w:r>
              <w:rPr>
                <w:rFonts w:ascii="宋体" w:hAnsi="宋体"/>
                <w:sz w:val="20"/>
              </w:rPr>
              <w:t>2017-0855T-FZ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纺织品-棉纺织品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针织用仿兔毛包芯纱</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全国纺织品标准化技术委员会棉纺织品分会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福建金源纺织有限公司、江西金源纺织有限公司、中国棉纺织行业协会、上海市纺织工业技术监督所等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"http://219.239.107.155:8080/TaskBook.aspx?id=FZCPZT10612017" </w:instrText>
            </w:r>
            <w:r>
              <w:fldChar w:fldCharType="separate"/>
            </w:r>
            <w:r>
              <w:rPr>
                <w:rFonts w:ascii="宋体" w:hAnsi="宋体"/>
                <w:sz w:val="20"/>
              </w:rPr>
              <w:t>2017-0856T-FZ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纺织品-羊绒制品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粗梳羊绒点子纱</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全国纺织品标准化技术委员会羊绒制品分会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内蒙古鄂尔多斯羊绒集团有限责任公司、国家羊绒制品工程技术研究中心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"http://219.239.107.155:8080/TaskBook.aspx?id=FZCPXT10622017" </w:instrText>
            </w:r>
            <w:r>
              <w:fldChar w:fldCharType="separate"/>
            </w:r>
            <w:r>
              <w:rPr>
                <w:rFonts w:ascii="宋体" w:hAnsi="宋体"/>
                <w:sz w:val="20"/>
              </w:rPr>
              <w:t>2017-0857T-FZ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纺织品-羊绒制品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耐久型抗静电羊绒针织品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24013-2010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全国纺织品标准化技术委员会羊绒制品分会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内蒙古鄂尔多斯羊绒集团有限责任公司、国家羊绒制品工程技术研究中心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"http://219.239.107.155:8080/TaskBook.aspx?id=FZCPZT10662017" </w:instrText>
            </w:r>
            <w:r>
              <w:fldChar w:fldCharType="separate"/>
            </w:r>
            <w:r>
              <w:rPr>
                <w:rFonts w:ascii="宋体" w:hAnsi="宋体"/>
                <w:sz w:val="20"/>
              </w:rPr>
              <w:t>2017-0858T-FZ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纺织品-印染制品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涤纶氨纶弹力印染布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全国纺织品标准化技术委员会印染制品分会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福建华峰新材料有限公司、上海市纺织工业技术监督所、中国印染行业协会等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"http://219.239.107.155:8080/TaskBook.aspx?id=FZCPZT10652017" </w:instrText>
            </w:r>
            <w:r>
              <w:fldChar w:fldCharType="separate"/>
            </w:r>
            <w:r>
              <w:rPr>
                <w:rFonts w:ascii="宋体" w:hAnsi="宋体"/>
                <w:sz w:val="20"/>
              </w:rPr>
              <w:t>2017-0859T-FZ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纺织品-印染制品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涤纶印染布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全国纺织品标准化技术委员会印染制品分会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卓尚服饰（杭州）有限公司、福建华峰新材料有限公司、上海市纺织工业技术监督所、中国印染行业协会等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"http://219.239.107.155:8080/TaskBook.aspx?id=FZCPXT10642017" </w:instrText>
            </w:r>
            <w:r>
              <w:fldChar w:fldCharType="separate"/>
            </w:r>
            <w:r>
              <w:rPr>
                <w:rFonts w:ascii="宋体" w:hAnsi="宋体"/>
                <w:sz w:val="20"/>
              </w:rPr>
              <w:t>2017-0860T-FZ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纺织品-印染制品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锦纶与棉交织印染布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14018-2010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全国纺织品标准化技术委员会印染制品分会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华纺股份有限公司、上海市纺织工业技术监督所、中国印染行业协会、福建港溢染织织造有限公司、浙江中纺控股集团有限公司、鲁泰纺织股份有限公司等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"http://219.239.107.155:8080/TaskBook.aspx?id=FZCPZT10672017" </w:instrText>
            </w:r>
            <w:r>
              <w:fldChar w:fldCharType="separate"/>
            </w:r>
            <w:r>
              <w:rPr>
                <w:rFonts w:ascii="宋体" w:hAnsi="宋体"/>
                <w:sz w:val="20"/>
              </w:rPr>
              <w:t>2017-0861T-FZ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纺织品-印染制品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莱赛尔纤维纱线与涤纶氨纶包芯纱交织印染布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全国纺织品标准化技术委员会印染制品分会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杭州卓达染整有限公司、上海市纺织工业技术监督所、中国印染行业协会等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"http://219.239.107.155:8080/TaskBook.aspx?id=FZCPXT10632017" </w:instrText>
            </w:r>
            <w:r>
              <w:fldChar w:fldCharType="separate"/>
            </w:r>
            <w:r>
              <w:rPr>
                <w:rFonts w:ascii="宋体" w:hAnsi="宋体"/>
                <w:sz w:val="20"/>
              </w:rPr>
              <w:t>2017-0862T-FZ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纺织品-印染制品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棉提花印染布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14019-2010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全国纺织品标准化技术委员会印染制品分会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鲁泰纺织股份有限公司、上海市纺织工业技术监督所、浙江怡创印染有限公司、新天龙集团有限公司、绍兴百丽恒印染有限公司、山东欧化印染家纺有限公司、中国印染行业协会等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"http://219.239.107.155:8080/TaskBook.aspx?id=FZCPZT10682017" </w:instrText>
            </w:r>
            <w:r>
              <w:fldChar w:fldCharType="separate"/>
            </w:r>
            <w:r>
              <w:rPr>
                <w:rFonts w:ascii="宋体" w:hAnsi="宋体"/>
                <w:sz w:val="20"/>
              </w:rPr>
              <w:t>2017-0863T-FZ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纺织品-印染制品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莫代尔纤维纱线与涤纶交织印染布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全国纺织品标准化技术委员会印染制品分会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杭州卓达染整有限公司、上海市纺织工业技术监督所、中国印染行业协会等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"http://219.239.107.155:8080/TaskBook.aspx?id=FZCPZT10782017" </w:instrText>
            </w:r>
            <w:r>
              <w:fldChar w:fldCharType="separate"/>
            </w:r>
            <w:r>
              <w:rPr>
                <w:rFonts w:ascii="宋体" w:hAnsi="宋体"/>
                <w:sz w:val="20"/>
              </w:rPr>
              <w:t>2017-0864T-FZ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纺织品-针织品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文胸用间隔织物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全国纺织品标准化技术委员会针织品分会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中国针织工业协会、广东德润纺织有限公司、福建三明市宝泰针织有限公司等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"http://219.239.107.155:8080/TaskBook.aspx?id=FZCPZT10692017" </w:instrText>
            </w:r>
            <w:r>
              <w:fldChar w:fldCharType="separate"/>
            </w:r>
            <w:r>
              <w:rPr>
                <w:rFonts w:ascii="宋体" w:hAnsi="宋体"/>
                <w:sz w:val="20"/>
              </w:rPr>
              <w:t>2017-0865T-FZ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纺织品-针织品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鞋面用弹力针织布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全国纺织品标准化技术委员会针织品分会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中国针织工业协会、福建华峰新材料有限公司等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"http://219.239.107.155:8080/TaskBook.aspx?id=FZCPXT10772017" </w:instrText>
            </w:r>
            <w:r>
              <w:fldChar w:fldCharType="separate"/>
            </w:r>
            <w:r>
              <w:rPr>
                <w:rFonts w:ascii="宋体" w:hAnsi="宋体"/>
                <w:sz w:val="20"/>
              </w:rPr>
              <w:t>2017-0866T-FZ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纺织品-针织品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婴幼儿针织服饰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73025-2013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全国纺织品标准化技术委员会针织品分会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国家针织产品质量监督检验中心、宁波申洲针织有限公司、金发拉比妇婴童用品股份有限公司、广东小猪班纳服饰股份有限公司、浙江红黄蓝服饰股份有限公司、上海三枪（集团）有限公司等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"http://219.239.107.155:8080/TaskBook.aspx?id=FZCPXT10702017" </w:instrText>
            </w:r>
            <w:r>
              <w:fldChar w:fldCharType="separate"/>
            </w:r>
            <w:r>
              <w:rPr>
                <w:rFonts w:ascii="宋体" w:hAnsi="宋体"/>
                <w:sz w:val="20"/>
              </w:rPr>
              <w:t>2017-0867T-FZ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纺织品-针织品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针织保暖内衣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73022-2012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全国纺织品标准化技术委员会针织品分会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国家针织产品质量监督检验中心、浙江浪莎内衣有限公司、上海帕兰朵高级服饰有限公司、江苏新雪竹国际服饰有限公司、上海波顺纺织品有限公司等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"http://219.239.107.155:8080/TaskBook.aspx?id=FZCPZT10732017" </w:instrText>
            </w:r>
            <w:r>
              <w:fldChar w:fldCharType="separate"/>
            </w:r>
            <w:r>
              <w:rPr>
                <w:rFonts w:ascii="宋体" w:hAnsi="宋体"/>
                <w:sz w:val="20"/>
              </w:rPr>
              <w:t>2017-0868T-FZ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纺织品-针织品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针织西裤</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全国纺织品标准化技术委员会针织品分会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江阴市好运来针织有限公司、江苏润玖纺织有限公司、大连大杨创世股份有限公司、九牧王股份有限公司、福建柒牌集团有限公司等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"http://219.239.107.155:8080/TaskBook.aspx?id=FZCPXT10722017" </w:instrText>
            </w:r>
            <w:r>
              <w:fldChar w:fldCharType="separate"/>
            </w:r>
            <w:r>
              <w:rPr>
                <w:rFonts w:ascii="宋体" w:hAnsi="宋体"/>
                <w:sz w:val="20"/>
              </w:rPr>
              <w:t>2017-0869T-FZ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纺织品-针织品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针织休闲服装</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73020-2012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全国纺织品标准化技术委员会针织品分会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天纺标检测科技有限公司、李宁（中国）体育用品有限公司、特步（中国）有限公司、安踏（厦门）体育用品有限公司、福建七匹狼实业股份有限公司等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"http://219.239.107.155:8080/TaskBook.aspx?id=FZCPXT10802017" </w:instrText>
            </w:r>
            <w:r>
              <w:fldChar w:fldCharType="separate"/>
            </w:r>
            <w:r>
              <w:rPr>
                <w:rFonts w:ascii="宋体" w:hAnsi="宋体"/>
                <w:sz w:val="20"/>
              </w:rPr>
              <w:t>2017-0870T-FZ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服装</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茄克衫</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81008－2011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全国服装标准化技术委员会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上海纺织集团检测标准有限公司、劲霸男装股份有限公司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"http://219.239.107.155:8080/TaskBook.aspx?id=FZCPZT11132017" </w:instrText>
            </w:r>
            <w:r>
              <w:fldChar w:fldCharType="separate"/>
            </w:r>
            <w:r>
              <w:rPr>
                <w:rFonts w:ascii="宋体" w:hAnsi="宋体"/>
                <w:sz w:val="20"/>
              </w:rPr>
              <w:t>2017-0871T-FZ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家用纺织品-线带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对位芳纶缝纫线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全国家用纺织品标准化技术委员会线带分会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烟台泰和新材料股份有限公司、上海市纺织工业技术监督所等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"http://219.239.107.155:8080/TaskBook.aspx?id=FZCPXT11142017" </w:instrText>
            </w:r>
            <w:r>
              <w:fldChar w:fldCharType="separate"/>
            </w:r>
            <w:r>
              <w:rPr>
                <w:rFonts w:ascii="宋体" w:hAnsi="宋体"/>
                <w:sz w:val="20"/>
              </w:rPr>
              <w:t>2017-0872T-FZ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家用纺织品-线带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机织腰带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63005-2010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全国家用纺织品标准化技术委员会线带分会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浙江省纺织测试研究院、上海市纺织工业技术监督所等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"http://219.239.107.155:8080/TaskBook.aspx?id=FZCPXT11152017" </w:instrText>
            </w:r>
            <w:r>
              <w:fldChar w:fldCharType="separate"/>
            </w:r>
            <w:r>
              <w:rPr>
                <w:rFonts w:ascii="宋体" w:hAnsi="宋体"/>
                <w:sz w:val="20"/>
              </w:rPr>
              <w:t>2017-0873T-FZ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家用纺织品-线带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松紧带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63006-2010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全国家用纺织品标准化技术委员会线带分会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20"/>
                <w:szCs w:val="20"/>
              </w:rPr>
            </w:pPr>
            <w:r>
              <w:rPr>
                <w:rFonts w:ascii="宋体" w:hAnsi="宋体" w:cs="宋体"/>
                <w:kern w:val="0"/>
                <w:sz w:val="20"/>
                <w:szCs w:val="20"/>
              </w:rPr>
              <w:t>上海市纺织工业技术监督所、上海宽紧带厂、江苏金秋织带有限公司、浙江澳亚织造股份有限公司等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"http://219.239.107.155:8080/TaskBook.aspx?id=FZCPZT11162017" </w:instrText>
            </w:r>
            <w:r>
              <w:fldChar w:fldCharType="separate"/>
            </w:r>
            <w:r>
              <w:rPr>
                <w:rFonts w:ascii="宋体" w:hAnsi="宋体"/>
                <w:sz w:val="20"/>
              </w:rPr>
              <w:t>2017-0874T-FZ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家用纺织品-线带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聚酯网线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全国家用纺织品标准化技术委员会线带分会、全国纺织品标准化技术委员会产业用纺织品分会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20"/>
                <w:szCs w:val="20"/>
              </w:rPr>
            </w:pPr>
            <w:r>
              <w:rPr>
                <w:rFonts w:ascii="宋体" w:hAnsi="宋体" w:cs="宋体"/>
                <w:kern w:val="0"/>
                <w:sz w:val="20"/>
                <w:szCs w:val="20"/>
              </w:rPr>
              <w:t>中国水产科学研究院东海水产研究所、威海好运通网具科技有限公司、上海市纺织工业技术监督所、中国产业用纺织品行业协会等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"http://219.239.107.155:8080/TaskBook.aspx?id=FZCPZT11222017" </w:instrText>
            </w:r>
            <w:r>
              <w:fldChar w:fldCharType="separate"/>
            </w:r>
            <w:r>
              <w:rPr>
                <w:rFonts w:ascii="宋体" w:hAnsi="宋体"/>
                <w:sz w:val="20"/>
              </w:rPr>
              <w:t>2017-0875T-FZ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丝绸</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涤纶长丝涂层织物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全国丝绸标准化技术委员会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20"/>
                <w:szCs w:val="20"/>
              </w:rPr>
            </w:pPr>
            <w:r>
              <w:rPr>
                <w:rFonts w:ascii="宋体" w:hAnsi="宋体" w:cs="宋体"/>
                <w:kern w:val="0"/>
                <w:sz w:val="20"/>
                <w:szCs w:val="20"/>
              </w:rPr>
              <w:t>浙江盛发纺织印染有限公司、中国长丝织造协会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"http://219.239.107.155:8080/TaskBook.aspx?id=FZCPZT11212017" </w:instrText>
            </w:r>
            <w:r>
              <w:fldChar w:fldCharType="separate"/>
            </w:r>
            <w:r>
              <w:rPr>
                <w:rFonts w:ascii="宋体" w:hAnsi="宋体"/>
                <w:sz w:val="20"/>
              </w:rPr>
              <w:t>2017-0876T-FZ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丝绸</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化纤长丝无尘清洁织物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全国丝绸标准化技术委员会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20"/>
                <w:szCs w:val="20"/>
              </w:rPr>
            </w:pPr>
            <w:r>
              <w:rPr>
                <w:rFonts w:ascii="宋体" w:hAnsi="宋体" w:cs="宋体"/>
                <w:kern w:val="0"/>
                <w:sz w:val="20"/>
                <w:szCs w:val="20"/>
              </w:rPr>
              <w:t>江苏聚杰微纤纺织科技集团有限公司、中国长丝织造协会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"http://219.239.107.155:8080/TaskBook.aspx?id=FZCPZT11232017" </w:instrText>
            </w:r>
            <w:r>
              <w:fldChar w:fldCharType="separate"/>
            </w:r>
            <w:r>
              <w:rPr>
                <w:rFonts w:ascii="宋体" w:hAnsi="宋体"/>
                <w:sz w:val="20"/>
              </w:rPr>
              <w:t>2017-0877T-FZ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丝绸</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锦纶长丝皮肤衣织物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全国丝绸标准化技术委员会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20"/>
                <w:szCs w:val="20"/>
              </w:rPr>
            </w:pPr>
            <w:r>
              <w:rPr>
                <w:rFonts w:ascii="宋体" w:hAnsi="宋体" w:cs="宋体"/>
                <w:kern w:val="0"/>
                <w:sz w:val="20"/>
                <w:szCs w:val="20"/>
              </w:rPr>
              <w:t>吴江市汉塔纺织整理有限公司、中国长丝织造协会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"http://219.239.107.155:8080/TaskBook.aspx?id=FZCPXT11182017" </w:instrText>
            </w:r>
            <w:r>
              <w:fldChar w:fldCharType="separate"/>
            </w:r>
            <w:r>
              <w:rPr>
                <w:rFonts w:ascii="宋体" w:hAnsi="宋体"/>
                <w:sz w:val="20"/>
              </w:rPr>
              <w:t>2017-0878T-FZ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丝绸</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桑蚕土丝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42009-2006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全国丝绸标准化技术委员会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20"/>
                <w:szCs w:val="20"/>
              </w:rPr>
            </w:pPr>
            <w:r>
              <w:rPr>
                <w:rFonts w:ascii="宋体" w:hAnsi="宋体" w:cs="宋体"/>
                <w:kern w:val="0"/>
                <w:sz w:val="20"/>
                <w:szCs w:val="20"/>
              </w:rPr>
              <w:t>浙江丝绸科技有限公司、南充出入境检验检疫局、横县桂华茧丝绸有限责任公司等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"http://219.239.107.155:8080/TaskBook.aspx?id=FZCPXT11192017" </w:instrText>
            </w:r>
            <w:r>
              <w:fldChar w:fldCharType="separate"/>
            </w:r>
            <w:r>
              <w:rPr>
                <w:rFonts w:ascii="宋体" w:hAnsi="宋体"/>
                <w:sz w:val="20"/>
              </w:rPr>
              <w:t>2017-0879T-FZ</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丝绸</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生丝∕氨纶包缠丝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FZ/T 42007-2014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全国丝绸标准化技术委员会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exact"/>
              <w:rPr>
                <w:rFonts w:ascii="宋体" w:hAnsi="宋体" w:cs="宋体"/>
                <w:kern w:val="0"/>
                <w:sz w:val="20"/>
                <w:szCs w:val="20"/>
              </w:rPr>
            </w:pPr>
            <w:r>
              <w:rPr>
                <w:rFonts w:ascii="宋体" w:hAnsi="宋体" w:cs="宋体"/>
                <w:kern w:val="0"/>
                <w:sz w:val="20"/>
                <w:szCs w:val="20"/>
              </w:rPr>
              <w:t>金福春集团有限公司、浙江丝绸科技有限公司、达利丝绸（浙江）有限公司等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"http://219.239.107.155:8080/TaskBook.aspx?id=FZCPZT11252017" </w:instrText>
            </w:r>
            <w:r>
              <w:fldChar w:fldCharType="separate"/>
            </w:r>
            <w:r>
              <w:rPr>
                <w:rFonts w:ascii="宋体" w:hAnsi="宋体"/>
                <w:sz w:val="20"/>
              </w:rPr>
              <w:t>2017-0880T-FZ</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丝绸</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蚕丝拉绒围巾披肩</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全国丝绸标准化技术委员会、全国服装标准化技术委员会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浙江丝绸科技有限公司、万事利集团有限公司、新昌圣丹丝璐服饰有限公司等</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电子行业</w:t>
            </w:r>
            <w:r>
              <w:fldChar w:fldCharType="begin"/>
            </w:r>
            <w:r>
              <w:instrText xml:space="preserve"> XE "</w:instrText>
            </w:r>
            <w:r>
              <w:rPr>
                <w:rFonts w:hint="eastAsia"/>
              </w:rPr>
              <w:instrText xml:space="preserve">电子行业</w:instrText>
            </w:r>
            <w:r>
              <w:instrText xml:space="preserve">" \y "100110"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"100112"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"http://219.239.107.155:8080/TaskBook.aspx?id=SJCPZT11302017" </w:instrText>
            </w:r>
            <w:r>
              <w:fldChar w:fldCharType="separate"/>
            </w:r>
            <w:r>
              <w:rPr>
                <w:rFonts w:ascii="宋体" w:hAnsi="宋体"/>
                <w:sz w:val="20"/>
              </w:rPr>
              <w:t>2017-0881T-SJ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碱性蓄电池</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锌镍蓄电池</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全国碱性蓄电池标准化技术委员会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天津森克帕沃新能源技术开发有限公司、云南冶金集团创能金属燃料电池股份有限公司、中国电子科技集团第十八研究所等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"http://219.239.107.155:8080/TaskBook.aspx?id=SJCPZT11352017" </w:instrText>
            </w:r>
            <w:r>
              <w:fldChar w:fldCharType="separate"/>
            </w:r>
            <w:r>
              <w:rPr>
                <w:rFonts w:ascii="宋体" w:hAnsi="宋体"/>
                <w:sz w:val="20"/>
              </w:rPr>
              <w:t>2017-0882T-SJ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品牌培育管理体系实施指南 电子信息行业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中国电子质量管理协会、联想（北京）有限公司、海信集团有限公司等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"100114"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"http://219.239.107.155:8080/TaskBook.aspx?id=SJCPZT11342017" </w:instrText>
            </w:r>
            <w:r>
              <w:fldChar w:fldCharType="separate"/>
            </w:r>
            <w:r>
              <w:rPr>
                <w:rFonts w:ascii="宋体" w:hAnsi="宋体"/>
                <w:sz w:val="20"/>
              </w:rPr>
              <w:t>2017-0883T-SJ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频率控制和选择用压电器件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波导型介电谐振器 第1-3部分：综合性信息和试验条件-微波频段介电谐振器材料复相对介电常数的测量方法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IEC 61338-1-3:1999,IDT</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全国频率控制和选择用压电器件标准化技术委员会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嘉兴佳利电子有限公司、张家港保税区灿勤科技有限公司、深圳麦捷微电子科技股份有限公司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"http://219.239.107.155:8080/TaskBook.aspx?id=SJCPZT11332017" </w:instrText>
            </w:r>
            <w:r>
              <w:fldChar w:fldCharType="separate"/>
            </w:r>
            <w:r>
              <w:rPr>
                <w:rFonts w:ascii="宋体" w:hAnsi="宋体"/>
                <w:sz w:val="20"/>
              </w:rPr>
              <w:t>2017-0884T-SJ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频率控制和选择用压电器件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波导型介电谐振器 第1-4部分：综合性信息和试验条件-毫米波频段介电谐振器材料复相对介电常数的测量方法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IEC 61338-1-4:2005,IDT</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全国频率控制和选择用压电器件标准化技术委员会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嘉兴佳利电子有限公司、深圳麦捷微电子科技股份有限公司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"http://219.239.107.155:8080/TaskBook.aspx?id=SJCPZT11322017" </w:instrText>
            </w:r>
            <w:r>
              <w:fldChar w:fldCharType="separate"/>
            </w:r>
            <w:r>
              <w:rPr>
                <w:rFonts w:ascii="宋体" w:hAnsi="宋体"/>
                <w:sz w:val="20"/>
              </w:rPr>
              <w:t>2017-0885T-SJ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频率控制和选择用压电器件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波导型介电谐振器 第2部分：振荡器和滤波器使用指南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IEC 61338-2:2004,IDT</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全国频率控制和选择用压电器件标准化技术委员会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张家港保税区灿勤科技有限公司、深圳麦捷微电子科技股份有限公司、嘉兴佳利电子有限公司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"100116"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"http://219.239.107.155:8080/TaskBook.aspx?id=SJJNXT11452017" </w:instrText>
            </w:r>
            <w:r>
              <w:fldChar w:fldCharType="separate"/>
            </w:r>
            <w:r>
              <w:rPr>
                <w:rFonts w:ascii="宋体" w:hAnsi="宋体"/>
                <w:sz w:val="20"/>
              </w:rPr>
              <w:t>2017-0886T-SJ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电器电子产品中有害物质风险评估指南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SJ/T 11467-2014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工业和信息化部电器电子产品污染防治标准工作组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中国电子技术标准化研究院、泰科电子(上海)有限公司、鸿富锦精密工业(深圳)有限公司、纳优科技（北京）有限公司、深圳市华测检测技术有限公司、通标标准技术服务有限公司等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"http://219.239.107.155:8080/TaskBook.aspx?id=SJCPZT11292017" </w:instrText>
            </w:r>
            <w:r>
              <w:fldChar w:fldCharType="separate"/>
            </w:r>
            <w:r>
              <w:rPr>
                <w:rFonts w:ascii="宋体" w:hAnsi="宋体"/>
                <w:sz w:val="20"/>
              </w:rPr>
              <w:t>2017-0887T-SJ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电子测量仪器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数字功率分析仪通用规范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全国电子测量仪器标准化技术委员会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广州致远电子股份有限公司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"http://219.239.107.155:8080/TaskBook.aspx?id=SJCPZT11312017" </w:instrText>
            </w:r>
            <w:r>
              <w:fldChar w:fldCharType="separate"/>
            </w:r>
            <w:r>
              <w:rPr>
                <w:rFonts w:ascii="宋体" w:hAnsi="宋体"/>
                <w:sz w:val="20"/>
              </w:rPr>
              <w:t>2017-0888T-SJ</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锂离子电池</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锂离子电池和电池组充放电测试设备规范</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中国电子技术标准化研究院、深圳市瑞能实业股份有限公司、深圳市恒翼能科技有限公司等</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通信行业</w:t>
            </w:r>
            <w:r>
              <w:fldChar w:fldCharType="begin"/>
            </w:r>
            <w:r>
              <w:instrText xml:space="preserve"> XE "</w:instrText>
            </w:r>
            <w:r>
              <w:rPr>
                <w:rFonts w:hint="eastAsia"/>
              </w:rPr>
              <w:instrText xml:space="preserve">通信行业</w:instrText>
            </w:r>
            <w:r>
              <w:instrText xml:space="preserve">" \y "100120"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"100122"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"http://219.239.107.155:8080/TaskBook.aspx?id=YDCPZT12492017" </w:instrText>
            </w:r>
            <w:r>
              <w:fldChar w:fldCharType="separate"/>
            </w:r>
            <w:r>
              <w:rPr>
                <w:rFonts w:ascii="宋体" w:hAnsi="宋体"/>
                <w:sz w:val="20"/>
              </w:rPr>
              <w:t>2017-0889T-YD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网络与信息安全-业务安全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移动伪基站监测与监管系统接口技术要求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国家计算机网络应急技术处理协调中心、恒安嘉新（北京）科技有限公司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"http://219.239.107.155:8080/TaskBook.aspx?id=YDCPZT02732017" </w:instrText>
            </w:r>
            <w:r>
              <w:fldChar w:fldCharType="separate"/>
            </w:r>
            <w:r>
              <w:rPr>
                <w:rFonts w:ascii="宋体" w:hAnsi="宋体"/>
                <w:sz w:val="20"/>
              </w:rPr>
              <w:t>2017-0890T-YD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绿色设计产品评价规范 光网络终端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中国信息通信研究院、华为技术有限公司、杭州华三通信技术有限公司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"http://219.239.107.155:8080/TaskBook.aspx?id=YDCPZT02712017" </w:instrText>
            </w:r>
            <w:r>
              <w:fldChar w:fldCharType="separate"/>
            </w:r>
            <w:r>
              <w:rPr>
                <w:rFonts w:ascii="宋体" w:hAnsi="宋体"/>
                <w:sz w:val="20"/>
              </w:rPr>
              <w:t>2017-0891T-YD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绿色设计产品评价规范 以太网交换机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中国信息通信研究院、华为技术有限公司、杭州华三通信技术有限公司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"http://219.239.107.155:8080/TaskBook.aspx?id=YDCPZT02722017" </w:instrText>
            </w:r>
            <w:r>
              <w:fldChar w:fldCharType="separate"/>
            </w:r>
            <w:r>
              <w:rPr>
                <w:rFonts w:ascii="宋体" w:hAnsi="宋体"/>
                <w:sz w:val="20"/>
              </w:rPr>
              <w:t>2017-0892T-YD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绿色设计产品评价规范 移动通信终端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中国信息通信研究院、华为技术有限公司、杭州华三通信技术有限公司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"http://219.239.107.155:8080/TaskBook.aspx?id=YDCPZT11772017" </w:instrText>
            </w:r>
            <w:r>
              <w:fldChar w:fldCharType="separate"/>
            </w:r>
            <w:r>
              <w:rPr>
                <w:rFonts w:ascii="宋体" w:hAnsi="宋体"/>
                <w:sz w:val="20"/>
              </w:rPr>
              <w:t>2017-0893T-YD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基于LTE技术的宽带集群通信（B-TrunC）系统（第二阶段）总体技术要求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信息通信管理局、网络安全管理局、无线电管理局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大唐电信科技产业集团（电信科学技术研究院）、烽火科技集团有限公司、华为技术有限公司、中兴通讯股份有限公司、京信通信系统（中国）有限公司、国家无线电监测中心检测中心、北京信威通信科技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"http://219.239.107.155:8080/TaskBook.aspx?id=YDCPZT11902017" </w:instrText>
            </w:r>
            <w:r>
              <w:fldChar w:fldCharType="separate"/>
            </w:r>
            <w:r>
              <w:rPr>
                <w:rFonts w:ascii="宋体" w:hAnsi="宋体"/>
                <w:sz w:val="20"/>
              </w:rPr>
              <w:t>2017-0894T-YD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无线接入-卫星接入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天通一号卫星移动通信系统手持终端技术要求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信息通信管理局、网络安全管理局、无线电管理局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中国信息通信研究院、中国电信集团公司、中国电子科技集团公司第五十四研究所、中兴通讯股份有限公司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"http://219.239.107.155:8080/TaskBook.aspx?id=YDCPZT12002017" </w:instrText>
            </w:r>
            <w:r>
              <w:fldChar w:fldCharType="separate"/>
            </w:r>
            <w:r>
              <w:rPr>
                <w:rFonts w:ascii="宋体" w:hAnsi="宋体"/>
                <w:sz w:val="20"/>
              </w:rPr>
              <w:t>2017-0895T-YD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传送网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软件定义分组传送网控制器技术要求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中国移动通信集团公司、中兴通讯股份有限公司、华为技术有限公司、中国信息通信研究院、瑞斯康达科技发展股份有限公司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"http://219.239.107.155:8080/TaskBook.aspx?id=YDCPZT02512017" </w:instrText>
            </w:r>
            <w:r>
              <w:fldChar w:fldCharType="separate"/>
            </w:r>
            <w:r>
              <w:rPr>
                <w:rFonts w:ascii="宋体" w:hAnsi="宋体"/>
                <w:sz w:val="20"/>
              </w:rPr>
              <w:t>2017-0896T-YD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100Gb/s双偏振正交相移键控光收发模块 第4部分：CFP2-DCO光模块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烽火科技集团有限公司、深圳新飞通光电子技术有限公司、中兴通讯股份有限公司、中国信息通信研究院、武汉华工正源光子技术有限公司、中国联合网络通信集团有限公司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"http://219.239.107.155:8080/TaskBook.aspx?id=YDCPZT02522017" </w:instrText>
            </w:r>
            <w:r>
              <w:fldChar w:fldCharType="separate"/>
            </w:r>
            <w:r>
              <w:rPr>
                <w:rFonts w:ascii="宋体" w:hAnsi="宋体"/>
                <w:sz w:val="20"/>
              </w:rPr>
              <w:t>2017-0897T-YD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200Gb/s强度调制光收发合一模块 第1部分：4×50Gb/s</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烽火科技集团有限公司、中国信息通信研究院、中兴通讯股份有限公司、深圳新飞通光电子技术有限公司、武汉华工正源光子技术有限公司、海信集团有限公司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"http://219.239.107.155:8080/TaskBook.aspx?id=YDCPZT02532017" </w:instrText>
            </w:r>
            <w:r>
              <w:fldChar w:fldCharType="separate"/>
            </w:r>
            <w:r>
              <w:rPr>
                <w:rFonts w:ascii="宋体" w:hAnsi="宋体"/>
                <w:sz w:val="20"/>
              </w:rPr>
              <w:t>2017-0898T-YD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200Gb/s相位调制光收发合一模块 第1部分：DP-QPSK</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中国信息通信研究院、中兴通讯股份有限公司、烽火科技集团有限公司、深圳新飞通光电子技术有限公司、武汉华工正源光子技术有限公司、中国联合网络通信集团有限公司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"http://219.239.107.155:8080/TaskBook.aspx?id=YDCPZT02542017" </w:instrText>
            </w:r>
            <w:r>
              <w:fldChar w:fldCharType="separate"/>
            </w:r>
            <w:r>
              <w:rPr>
                <w:rFonts w:ascii="宋体" w:hAnsi="宋体"/>
                <w:sz w:val="20"/>
              </w:rPr>
              <w:t>2017-0899T-YD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200Gb/s相位调制光收发合一模块 第2部分：DP-8QAM</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中国信息通信研究院、中兴通讯股份有限公司、烽火科技集团有限公司、深圳新飞通光电子技术有限公司、武汉华工正源光子技术有限公司、中国联合网络通信集团有限公司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"http://219.239.107.155:8080/TaskBook.aspx?id=YDCPZT02552017" </w:instrText>
            </w:r>
            <w:r>
              <w:fldChar w:fldCharType="separate"/>
            </w:r>
            <w:r>
              <w:rPr>
                <w:rFonts w:ascii="宋体" w:hAnsi="宋体"/>
                <w:sz w:val="20"/>
              </w:rPr>
              <w:t>2017-0900T-YD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200Gb/s相位调制光收发合一模块 第3部分：DP-16QAM</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中国信息通信研究院、中兴通讯股份有限公司、烽火科技集团有限公司、深圳新飞通光电子技术有限公司、武汉华工正源光子技术有限公司、中国联合网络通信集团有限公司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"http://219.239.107.155:8080/TaskBook.aspx?id=YDCPZT02502017" </w:instrText>
            </w:r>
            <w:r>
              <w:fldChar w:fldCharType="separate"/>
            </w:r>
            <w:r>
              <w:rPr>
                <w:rFonts w:ascii="宋体" w:hAnsi="宋体"/>
                <w:sz w:val="20"/>
              </w:rPr>
              <w:t>2017-0901T-YD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40Gbps/100Gbps强度调制可插拔光收发合一模块 第5部分：4x25Gbps 小型化</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烽火科技集团有限公司、中国信息通信研究院、中兴通讯股份有限公司、深圳新飞通光电子技术有限公司、武汉华工正源光子技术有限公司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"http://219.239.107.155:8080/TaskBook.aspx?id=YDCPZT02372017" </w:instrText>
            </w:r>
            <w:r>
              <w:fldChar w:fldCharType="separate"/>
            </w:r>
            <w:r>
              <w:rPr>
                <w:rFonts w:ascii="宋体" w:hAnsi="宋体"/>
                <w:sz w:val="20"/>
              </w:rPr>
              <w:t>2017-0902T-YD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核心网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核心网网络功能虚拟化 模板参数技术要求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中国联合网络通信集团有限公司、中国电信集团公司、中兴通讯股份有限公司、上海贝尔股份有限公司、华为技术有限公司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"http://219.239.107.155:8080/TaskBook.aspx?id=YDCPZT02202017" </w:instrText>
            </w:r>
            <w:r>
              <w:fldChar w:fldCharType="separate"/>
            </w:r>
            <w:r>
              <w:rPr>
                <w:rFonts w:ascii="宋体" w:hAnsi="宋体"/>
                <w:sz w:val="20"/>
              </w:rPr>
              <w:t>2017-0903T-YD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未来数据网络</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基于FDN的城域IDC协同控制器应用场景、接口要求及信息模型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中国联合网络通信集团有限公司、中国电信集团公司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"http://219.239.107.155:8080/TaskBook.aspx?id=YDCPZT02222017" </w:instrText>
            </w:r>
            <w:r>
              <w:fldChar w:fldCharType="separate"/>
            </w:r>
            <w:r>
              <w:rPr>
                <w:rFonts w:ascii="宋体" w:hAnsi="宋体"/>
                <w:sz w:val="20"/>
              </w:rPr>
              <w:t>2017-0904T-YD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未来数据网络</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基于FDN的宽带网络接入服务器混合虚拟化技术要求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中国移动通信集团公司、中兴通讯股份有限公司、华为技术有限公司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"http://219.239.107.155:8080/TaskBook.aspx?id=YDCPZT02232017" </w:instrText>
            </w:r>
            <w:r>
              <w:fldChar w:fldCharType="separate"/>
            </w:r>
            <w:r>
              <w:rPr>
                <w:rFonts w:ascii="宋体" w:hAnsi="宋体"/>
                <w:sz w:val="20"/>
              </w:rPr>
              <w:t>2017-0905T-YD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未来数据网络</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基于FDN的宽带网络接入控制转发接口技术要求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中国电信集团公司、中兴通讯股份有限公司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"http://219.239.107.155:8080/TaskBook.aspx?id=YDCPZT02792017" </w:instrText>
            </w:r>
            <w:r>
              <w:fldChar w:fldCharType="separate"/>
            </w:r>
            <w:r>
              <w:rPr>
                <w:rFonts w:ascii="宋体" w:hAnsi="宋体"/>
                <w:sz w:val="20"/>
              </w:rPr>
              <w:t>2017-0906T-YD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基于SDN技术的IP广域网工程设计规范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中讯邮电咨询设计院有限公司、上海邮电设计咨询研究院有限公司、华信咨询设计研究院有限公司、中国通信建设集团设计院有限公司(由中国通信企业协会通信工程建设分会组织编制）</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"http://219.239.107.155:8080/TaskBook.aspx?id=YDCPZT02782017" </w:instrText>
            </w:r>
            <w:r>
              <w:fldChar w:fldCharType="separate"/>
            </w:r>
            <w:r>
              <w:rPr>
                <w:rFonts w:ascii="宋体" w:hAnsi="宋体"/>
                <w:sz w:val="20"/>
              </w:rPr>
              <w:t>2017-0907T-YD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品牌培育</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品牌培育管理体系实施指南 通信行业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"http://219.239.107.155:8080/TaskBook.aspx?id=YDCPZT02642017" </w:instrText>
            </w:r>
            <w:r>
              <w:fldChar w:fldCharType="separate"/>
            </w:r>
            <w:r>
              <w:rPr>
                <w:rFonts w:ascii="宋体" w:hAnsi="宋体"/>
                <w:sz w:val="20"/>
              </w:rPr>
              <w:t>2017-0908T-YD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通信电源和机房环境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数据中心用市电加保障电源的两路供电系统技术要求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联合网络通信集团有限公司、中国信息通信研究院、中国移动通信集团设计院有限公司、中兴通讯股份有限公司、华为技术有限公司、施耐德电气信息技术（中国）有限公司、厦门科华恒盛股份有限公司、易事特集团股份有限公司、北京动力源科技股份有限公司、兰州海红技术股份有限公司、南京华脉科技股份有限公司、烽火科技集团有限公司、中达电通股份有限公司、艾默生网络能源有限公司、上海北堃电力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"http://219.239.107.155:8080/TaskBook.aspx?id=YDCPZT02622017" </w:instrText>
            </w:r>
            <w:r>
              <w:fldChar w:fldCharType="separate"/>
            </w:r>
            <w:r>
              <w:rPr>
                <w:rFonts w:ascii="宋体" w:hAnsi="宋体"/>
                <w:sz w:val="20"/>
              </w:rPr>
              <w:t>2017-0909T-YD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通信电源和机房环境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通信基站梯次利用车用动力电池的技术要求与试验方法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铁塔股份有限公司、中国信息通信研究院、中国移动通信集团设计院有限公司、中兴通讯股份有限公司、深圳市比亚迪锂电池有限公司、华为技术有限公司、上海航天电源技术有限责任公司、江苏中天科技股份有限公司、北京动力源科技股份有限公司、中冶赛迪电气技术有限公司、中航锂电（洛阳）有限公司、兰州海红技术股份有限公司、江苏中博通信有限公司、烽火科技集团有限公司、中达电通股份有限公司、浙江南都电源动力股份有限公司、杭州高特电子设备有限公司、广州力柏能源科技有限公司、安徽省金屹电源科技有限公司、北京杉杉凯励新能源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"http://219.239.107.155:8080/TaskBook.aspx?id=YDCPZT02492017" </w:instrText>
            </w:r>
            <w:r>
              <w:fldChar w:fldCharType="separate"/>
            </w:r>
            <w:r>
              <w:rPr>
                <w:rFonts w:ascii="宋体" w:hAnsi="宋体"/>
                <w:sz w:val="20"/>
              </w:rPr>
              <w:t>2017-0910T-YD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通信用增强型SFP光收发合一模块（SFP+） 第2部分：25Gb/s</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武汉华工正源光子技术有限公司、中国信息通信研究院、中兴通讯股份有限公司、深圳新飞通光电子技术有限公司、厦门优迅高速芯片有限公司、海信集团有限公司、四川天邑康和通信股份有限公司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"http://219.239.107.155:8080/TaskBook.aspx?id=YDCPZT02822017" </w:instrText>
            </w:r>
            <w:r>
              <w:fldChar w:fldCharType="separate"/>
            </w:r>
            <w:r>
              <w:rPr>
                <w:rFonts w:ascii="宋体" w:hAnsi="宋体"/>
                <w:sz w:val="20"/>
              </w:rPr>
              <w:t>2017-0911T-YD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移动通信系统共建共享工程设计规范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讯邮电咨询设计院有限公司、广东省电信规划设计院有限公司、江苏省邮电规划设计院有限责任公司、中国移动通信集团设计院有限公司、中国通信建设集团设计院有限公司(由中国通信企业协会通信工程建设分会组织编制）</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"http://219.239.107.155:8080/TaskBook.aspx?id=YDCPZT02392017" </w:instrText>
            </w:r>
            <w:r>
              <w:fldChar w:fldCharType="separate"/>
            </w:r>
            <w:r>
              <w:rPr>
                <w:rFonts w:ascii="宋体" w:hAnsi="宋体"/>
                <w:sz w:val="20"/>
              </w:rPr>
              <w:t>2017-0912T-YD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智能终端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移动通信终端快速充电技术要求和测试方法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华为技术有限公司、联发博动科技（北京）有限公司、广东欧珀移动通信有限公司、天津三星通信技术有限公司、北京小米移动软件有限公司、维沃移动通信有限公司、联想移动通信科技有限公司、广东省电线电缆行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"http://219.239.107.155:8080/TaskBook.aspx?id=YDCPZT02802017" </w:instrText>
            </w:r>
            <w:r>
              <w:fldChar w:fldCharType="separate"/>
            </w:r>
            <w:r>
              <w:rPr>
                <w:rFonts w:ascii="宋体" w:hAnsi="宋体"/>
                <w:sz w:val="20"/>
              </w:rPr>
              <w:t>2017-0913T-YD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移动物联网(NB-IoT)工程技术规范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移动通信集团设计院有限公司、中讯邮电咨询设计院有限公司、上海邮电设计咨询研究院有限公司、广东省电信规划设计院有限公司、江苏省邮电规划设计院有限责任公司、中国通信建设集团公司(由中国通信企业协会通信工程建设分会组织编制）</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"http://219.239.107.155:8080/TaskBook.aspx?id=YDCPZT12232017" </w:instrText>
            </w:r>
            <w:r>
              <w:fldChar w:fldCharType="separate"/>
            </w:r>
            <w:r>
              <w:rPr>
                <w:rFonts w:ascii="宋体" w:hAnsi="宋体"/>
                <w:sz w:val="20"/>
              </w:rPr>
              <w:t>2017-0914T-YD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互联互通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LTE网络实施号码携带的技术要求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中国信息通信研究院、中国电信集团公司、中国移动通信集团公司、中国联合网络通信集团有限公司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"http://219.239.107.155:8080/TaskBook.aspx?id=YDCPZT11812017" </w:instrText>
            </w:r>
            <w:r>
              <w:fldChar w:fldCharType="separate"/>
            </w:r>
            <w:r>
              <w:rPr>
                <w:rFonts w:ascii="宋体" w:hAnsi="宋体"/>
                <w:sz w:val="20"/>
              </w:rPr>
              <w:t>2017-0915T-YD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基于LTE技术的宽带集群通信（B-TrunC）系统（第二阶段）接口技术要求 集群核心网到调度台接口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大唐电信科技产业集团（电信科学技术研究院）、烽火科技集团有限公司、华为技术有限公司、中兴通讯股份有限公司、京信通信系统（中国）有限公司、国家无线电监测中心检测中心、北京信威通信科技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"http://219.239.107.155:8080/TaskBook.aspx?id=YDCPZT11822017" </w:instrText>
            </w:r>
            <w:r>
              <w:fldChar w:fldCharType="separate"/>
            </w:r>
            <w:r>
              <w:rPr>
                <w:rFonts w:ascii="宋体" w:hAnsi="宋体"/>
                <w:sz w:val="20"/>
              </w:rPr>
              <w:t>2017-0916T-YD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基于LTE技术的宽带集群通信（B-TrunC）系统（第二阶段）接口技术要求 集群核心网间接口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大唐电信科技产业集团（电信科学技术研究院）、烽火科技集团有限公司、华为技术有限公司、中兴通讯股份有限公司、京信通信系统（中国）有限公司、国家无线电监测中心检测中心、北京信威通信科技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"http://219.239.107.155:8080/TaskBook.aspx?id=YDCPZT11832017" </w:instrText>
            </w:r>
            <w:r>
              <w:fldChar w:fldCharType="separate"/>
            </w:r>
            <w:r>
              <w:rPr>
                <w:rFonts w:ascii="宋体" w:hAnsi="宋体"/>
                <w:sz w:val="20"/>
              </w:rPr>
              <w:t>2017-0917T-YD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基于LTE技术的宽带集群通信（B-TrunC）系统（第二阶段）接口技术要求 集群基站与集群核心网间接口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大唐电信科技产业集团（电信科学技术研究院）、烽火科技集团有限公司、华为技术有限公司、中兴通讯股份有限公司、京信通信系统（中国）有限公司、国家无线电监测中心检测中心、北京信威通信科技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"http://219.239.107.155:8080/TaskBook.aspx?id=YDCPZT11792017" </w:instrText>
            </w:r>
            <w:r>
              <w:fldChar w:fldCharType="separate"/>
            </w:r>
            <w:r>
              <w:rPr>
                <w:rFonts w:ascii="宋体" w:hAnsi="宋体"/>
                <w:sz w:val="20"/>
              </w:rPr>
              <w:t>2017-0918T-YD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基于LTE技术的宽带集群通信（B-TrunC）系统（第二阶段）接口技术要求 空中接口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大唐电信科技产业集团（电信科学技术研究院）、烽火科技集团有限公司、华为技术有限公司、中兴通讯股份有限公司、京信通信系统（中国）有限公司、国家无线电监测中心检测中心、北京信威通信科技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"http://219.239.107.155:8080/TaskBook.aspx?id=YDCPZT11802017" </w:instrText>
            </w:r>
            <w:r>
              <w:fldChar w:fldCharType="separate"/>
            </w:r>
            <w:r>
              <w:rPr>
                <w:rFonts w:ascii="宋体" w:hAnsi="宋体"/>
                <w:sz w:val="20"/>
              </w:rPr>
              <w:t>2017-0919T-YD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基于LTE技术的宽带集群通信（B-TrunC）系统（第二阶段）接口技术要求 终端到集群核心网接口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大唐电信科技产业集团（电信科学技术研究院）、烽火科技集团有限公司、华为技术有限公司、京信通信系统（中国）有限公司、国家无线电监测中心检测中心、北京信威通信科技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"http://219.239.107.155:8080/TaskBook.aspx?id=YDCPZT19382016" </w:instrText>
            </w:r>
            <w:r>
              <w:fldChar w:fldCharType="separate"/>
            </w:r>
            <w:r>
              <w:rPr>
                <w:rFonts w:ascii="宋体" w:hAnsi="宋体"/>
                <w:sz w:val="20"/>
              </w:rPr>
              <w:t>2017-0920T-YD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应急通信</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基于公众电信网的车载紧急报警系统 无线数据传输技术要求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中国联合网络通信集团有限公司、中国信息通信研究院、天津三星通信技术有限公司、北京展讯高科通信技术有限公司、大唐电信科技产业集团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"http://219.239.107.155:8080/TaskBook.aspx?id=YDCPZT19592016" </w:instrText>
            </w:r>
            <w:r>
              <w:fldChar w:fldCharType="separate"/>
            </w:r>
            <w:r>
              <w:rPr>
                <w:rFonts w:ascii="宋体" w:hAnsi="宋体"/>
                <w:sz w:val="20"/>
              </w:rPr>
              <w:t>2017-0921T-YD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应急通信</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基于公众电信网的车载紧急报警系统 需求及总体架构</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中国信息通信研究院、大唐电信科技产业集团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"http://219.239.107.155:8080/TaskBook.aspx?id=YDCPZT12222017" </w:instrText>
            </w:r>
            <w:r>
              <w:fldChar w:fldCharType="separate"/>
            </w:r>
            <w:r>
              <w:rPr>
                <w:rFonts w:ascii="宋体" w:hAnsi="宋体"/>
                <w:sz w:val="20"/>
              </w:rPr>
              <w:t>2017-0922T-YD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物联网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民用无人驾驶航空器典型应用场景下的通信技术要求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中国联合网络通信集团有限公司、中国电信集团公司、中国普天信息产业股份有限公司、中讯邮电咨询设计院有限公司、烽火科技集团有限公司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"http://219.239.107.155:8080/TaskBook.aspx?id=YDCPZT11922017" </w:instrText>
            </w:r>
            <w:r>
              <w:fldChar w:fldCharType="separate"/>
            </w:r>
            <w:r>
              <w:rPr>
                <w:rFonts w:ascii="宋体" w:hAnsi="宋体"/>
                <w:sz w:val="20"/>
              </w:rPr>
              <w:t>2017-0923T-YD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移动互联网应用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移动应用软件支持中文域名的技术要求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中国信息通信研究院、中兴通讯股份有限公司、中国联合网络通信集团有限公司、阿里巴巴通信技术（北京）有限公司、维沃移动通信有限公司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"http://219.239.107.155:8080/TaskBook.aspx?id=YDCPZT11932017" </w:instrText>
            </w:r>
            <w:r>
              <w:fldChar w:fldCharType="separate"/>
            </w:r>
            <w:r>
              <w:rPr>
                <w:rFonts w:ascii="宋体" w:hAnsi="宋体"/>
                <w:sz w:val="20"/>
              </w:rPr>
              <w:t>2017-0924T-YD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智能终端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智能手机与车载终端互联接口技术要求及测试方法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中国信息通信研究院、中国电信集团公司、中国联合网络通信集团有限公司、阿里巴巴通信技术（北京）有限公司、天津三星通信技术有限公司、北京邮电大学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"http://219.239.107.155:8080/TaskBook.aspx?id=YDCPZT12682017" </w:instrText>
            </w:r>
            <w:r>
              <w:fldChar w:fldCharType="separate"/>
            </w:r>
            <w:r>
              <w:rPr>
                <w:rFonts w:ascii="宋体" w:hAnsi="宋体"/>
                <w:sz w:val="20"/>
              </w:rPr>
              <w:t>2017-0925T-YD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网络与信息安全-网络安全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车联网无线通信安全技术指南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中国信息通信研究院、中国汽车技术研究中心、中国联合网络通信集团有限公司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"http://219.239.107.155:8080/TaskBook.aspx?id=YDCPZT12712017" </w:instrText>
            </w:r>
            <w:r>
              <w:fldChar w:fldCharType="separate"/>
            </w:r>
            <w:r>
              <w:rPr>
                <w:rFonts w:ascii="宋体" w:hAnsi="宋体"/>
                <w:sz w:val="20"/>
              </w:rPr>
              <w:t>2017-0926T-YD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网络与信息安全-网络安全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车联网信息服务 数据安全技术要求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中国信息通信研究院、中国汽车技术研究中心、中国联合网络通信集团有限公司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"http://219.239.107.155:8080/TaskBook.aspx?id=YDCPZT12702017" </w:instrText>
            </w:r>
            <w:r>
              <w:fldChar w:fldCharType="separate"/>
            </w:r>
            <w:r>
              <w:rPr>
                <w:rFonts w:ascii="宋体" w:hAnsi="宋体"/>
                <w:sz w:val="20"/>
              </w:rPr>
              <w:t>2017-0927T-YD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网络与信息安全-网络安全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车联网信息服务平台安全防护要求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中国信息通信研究院、中国汽车技术研究中心、中国联合网络通信集团有限公司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"http://219.239.107.155:8080/TaskBook.aspx?id=YDCPZT12472017" </w:instrText>
            </w:r>
            <w:r>
              <w:fldChar w:fldCharType="separate"/>
            </w:r>
            <w:r>
              <w:rPr>
                <w:rFonts w:ascii="宋体" w:hAnsi="宋体"/>
                <w:sz w:val="20"/>
              </w:rPr>
              <w:t>2017-0928T-YD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网络与信息安全-安全管理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第三方服务机构信息安全技术手段测试能力认定准则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"http://219.239.107.155:8080/TaskBook.aspx?id=YDCPZT12572017" </w:instrText>
            </w:r>
            <w:r>
              <w:fldChar w:fldCharType="separate"/>
            </w:r>
            <w:r>
              <w:rPr>
                <w:rFonts w:ascii="宋体" w:hAnsi="宋体"/>
                <w:sz w:val="20"/>
              </w:rPr>
              <w:t>2017-0929T-YD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电信网和互联网大数据平台安全防护要求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"http://219.239.107.155:8080/TaskBook.aspx?id=YDCPZT12482017" </w:instrText>
            </w:r>
            <w:r>
              <w:fldChar w:fldCharType="separate"/>
            </w:r>
            <w:r>
              <w:rPr>
                <w:rFonts w:ascii="宋体" w:hAnsi="宋体"/>
                <w:sz w:val="20"/>
              </w:rPr>
              <w:t>2017-0930T-YD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网络与信息安全-业务安全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钓鱼网站监测与处置系统能力要求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国家计算机网络应急技术处理协调中心、恒安嘉新（北京）科技有限公司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"http://219.239.107.155:8080/TaskBook.aspx?id=YDCPZT12322017" </w:instrText>
            </w:r>
            <w:r>
              <w:fldChar w:fldCharType="separate"/>
            </w:r>
            <w:r>
              <w:rPr>
                <w:rFonts w:ascii="宋体" w:hAnsi="宋体"/>
                <w:sz w:val="20"/>
              </w:rPr>
              <w:t>2017-0931T-YD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互联网时间服务</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互联网时间服务 配置技术要求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互联网域名系统北京市工程研究中心有限公司、中国信息通信研究院、中国互联网络信息中心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"http://219.239.107.155:8080/TaskBook.aspx?id=YDCPZT12292017" </w:instrText>
            </w:r>
            <w:r>
              <w:fldChar w:fldCharType="separate"/>
            </w:r>
            <w:r>
              <w:rPr>
                <w:rFonts w:ascii="宋体" w:hAnsi="宋体"/>
                <w:sz w:val="20"/>
              </w:rPr>
              <w:t>2017-0932T-YD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互联网时间服务</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互联网时间服务 协议技术要求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互联网域名系统北京市工程研究中心有限公司、中国信息通信研究院、中国互联网络信息中心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"http://219.239.107.155:8080/TaskBook.aspx?id=YDCPZT12282017" </w:instrText>
            </w:r>
            <w:r>
              <w:fldChar w:fldCharType="separate"/>
            </w:r>
            <w:r>
              <w:rPr>
                <w:rFonts w:ascii="宋体" w:hAnsi="宋体"/>
                <w:sz w:val="20"/>
              </w:rPr>
              <w:t>2017-0933T-YD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互联网时间服务</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互联网时间服务 运行数据对象技术要求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互联网域名系统北京市工程研究中心有限公司、中国信息通信研究院、中国互联网络信息中心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"http://219.239.107.155:8080/TaskBook.aspx?id=YDCPZT12452017" </w:instrText>
            </w:r>
            <w:r>
              <w:fldChar w:fldCharType="separate"/>
            </w:r>
            <w:r>
              <w:rPr>
                <w:rFonts w:ascii="宋体" w:hAnsi="宋体"/>
                <w:sz w:val="20"/>
              </w:rPr>
              <w:t>2017-0934T-YD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网络与信息安全-安全管理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互联网新技术新业务安全评估第三方服务机构能力认定准则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"http://219.239.107.155:8080/TaskBook.aspx?id=YDCPZT12562017" </w:instrText>
            </w:r>
            <w:r>
              <w:fldChar w:fldCharType="separate"/>
            </w:r>
            <w:r>
              <w:rPr>
                <w:rFonts w:ascii="宋体" w:hAnsi="宋体"/>
                <w:sz w:val="20"/>
              </w:rPr>
              <w:t>2017-0935T-YD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网络安全防护同规划同建设同运行实施检测要求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"http://219.239.107.155:8080/TaskBook.aspx?id=YDCPZT12552017" </w:instrText>
            </w:r>
            <w:r>
              <w:fldChar w:fldCharType="separate"/>
            </w:r>
            <w:r>
              <w:rPr>
                <w:rFonts w:ascii="宋体" w:hAnsi="宋体"/>
                <w:sz w:val="20"/>
              </w:rPr>
              <w:t>2017-0936T-YD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网络安全防护同规划同建设同运行实施要求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"http://219.239.107.155:8080/TaskBook.aspx?id=YDCPZT12512017" </w:instrText>
            </w:r>
            <w:r>
              <w:fldChar w:fldCharType="separate"/>
            </w:r>
            <w:r>
              <w:rPr>
                <w:rFonts w:ascii="宋体" w:hAnsi="宋体"/>
                <w:sz w:val="20"/>
              </w:rPr>
              <w:t>2017-0937T-YD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网络预约出租汽车服务平台安全防护要求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"http://219.239.107.155:8080/TaskBook.aspx?id=YDCPZT12522017" </w:instrText>
            </w:r>
            <w:r>
              <w:fldChar w:fldCharType="separate"/>
            </w:r>
            <w:r>
              <w:rPr>
                <w:rFonts w:ascii="宋体" w:hAnsi="宋体"/>
                <w:sz w:val="20"/>
              </w:rPr>
              <w:t>2017-0938T-YD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网络预约出租汽车服务平台数据安全防护要求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"http://219.239.107.155:8080/TaskBook.aspx?id=YDCPZT12422017" </w:instrText>
            </w:r>
            <w:r>
              <w:fldChar w:fldCharType="separate"/>
            </w:r>
            <w:r>
              <w:rPr>
                <w:rFonts w:ascii="宋体" w:hAnsi="宋体"/>
                <w:sz w:val="20"/>
              </w:rPr>
              <w:t>2017-0939T-YD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网络与信息安全-安全管理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信息安全管理系统服务机构能力要求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"http://219.239.107.155:8080/TaskBook.aspx?id=YDCPZT12412017" </w:instrText>
            </w:r>
            <w:r>
              <w:fldChar w:fldCharType="separate"/>
            </w:r>
            <w:r>
              <w:rPr>
                <w:rFonts w:ascii="宋体" w:hAnsi="宋体"/>
                <w:sz w:val="20"/>
              </w:rPr>
              <w:t>2017-0940T-YD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网络与信息安全-业务安全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移动互联网应用程序开发者数字证书管理平台接口规范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国家计算机网络应急技术处理协调中心、北京天融信科技股份有限公司、恒安嘉新（北京）科技有限公司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"http://219.239.107.155:8080/TaskBook.aspx?id=YDCPZT12342017" </w:instrText>
            </w:r>
            <w:r>
              <w:fldChar w:fldCharType="separate"/>
            </w:r>
            <w:r>
              <w:rPr>
                <w:rFonts w:ascii="宋体" w:hAnsi="宋体"/>
                <w:sz w:val="20"/>
              </w:rPr>
              <w:t>2017-0941T-YD</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智能终端</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移动设备身份认证技术要求</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浙江蚂蚁小微金融服务集团有限公司、中国信息通信研究院、华为技术有限公司、北京小米移动软件有限公司、天津三星通信技术有限公司、广东小天才科技有限公司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"http://219.239.107.155:8080/TaskBook.aspx?id=YDCPZT02142017" </w:instrText>
            </w:r>
            <w:r>
              <w:fldChar w:fldCharType="separate"/>
            </w:r>
            <w:r>
              <w:rPr>
                <w:rFonts w:ascii="宋体" w:hAnsi="宋体"/>
                <w:sz w:val="20"/>
              </w:rPr>
              <w:t>2017-0944T-YD</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传送网</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波长交换光网络（WSON）技术要求</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中国信息通信研究院、中国电信集团公司、华为技术有限公司、中兴通讯股份有限公司、上海贝尔股份有限公司、烽火科技集团有限公司、江苏省邮电规划设计院有限责任公司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"http://219.239.107.155:8080/TaskBook.aspx?id=YDCPZT02692017" </w:instrText>
            </w:r>
            <w:r>
              <w:fldChar w:fldCharType="separate"/>
            </w:r>
            <w:r>
              <w:rPr>
                <w:rFonts w:ascii="宋体" w:hAnsi="宋体"/>
                <w:sz w:val="20"/>
              </w:rPr>
              <w:t>2017-0945T-YD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物联网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基于设备管理平台代理的M2M终端接入技术要求 第1部分：总体</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"http://219.239.107.155:8080/TaskBook.aspx?id=YDCPZT02152017" </w:instrText>
            </w:r>
            <w:r>
              <w:fldChar w:fldCharType="separate"/>
            </w:r>
            <w:r>
              <w:rPr>
                <w:rFonts w:ascii="宋体" w:hAnsi="宋体"/>
                <w:sz w:val="20"/>
              </w:rPr>
              <w:t>2017-0946T-YD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接入网技术要求 支持网络切片的光线路终端（OLT）</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中国信息通信研究院、中国电信集团公司、上海贝尔股份有限公司、烽火科技集团有限公司、华为技术有限公司、中兴通讯股份有限公司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"http://219.239.107.155:8080/TaskBook.aspx?id=YDCPZT02282017" </w:instrText>
            </w:r>
            <w:r>
              <w:fldChar w:fldCharType="separate"/>
            </w:r>
            <w:r>
              <w:rPr>
                <w:rFonts w:ascii="宋体" w:hAnsi="宋体"/>
                <w:sz w:val="20"/>
              </w:rPr>
              <w:t>2017-0947T-YD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宽带视频服务用户体验评估 点播算法和参数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中国信息通信研究院、中国电信集团公司、中国移动通信集团公司、中国联合网络通信集团有限公司、华为技术有限公司、网宿科技股份有限公司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"http://219.239.107.155:8080/TaskBook.aspx?id=YDCPZT02252017" </w:instrText>
            </w:r>
            <w:r>
              <w:fldChar w:fldCharType="separate"/>
            </w:r>
            <w:r>
              <w:rPr>
                <w:rFonts w:ascii="宋体" w:hAnsi="宋体"/>
                <w:sz w:val="20"/>
              </w:rPr>
              <w:t>2017-0948T-YD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宽带视频服务用户体验评估 系统架构</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中国移动通信集团公司、中国信息通信研究院、中国电信集团公司、中国联合网络通信集团有限公司、华为技术有限公司、网宿科技股份有限公司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"http://219.239.107.155:8080/TaskBook.aspx?id=YDCPZT02262017" </w:instrText>
            </w:r>
            <w:r>
              <w:fldChar w:fldCharType="separate"/>
            </w:r>
            <w:r>
              <w:rPr>
                <w:rFonts w:ascii="宋体" w:hAnsi="宋体"/>
                <w:sz w:val="20"/>
              </w:rPr>
              <w:t>2017-0949T-YD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宽带视频服务用户体验评估 需求和场景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中国联合网络通信集团有限公司、中国信息通信研究院、中国电信集团公司、中国移动通信集团公司、华为技术有限公司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"http://219.239.107.155:8080/TaskBook.aspx?id=YDCPZT02272017" </w:instrText>
            </w:r>
            <w:r>
              <w:fldChar w:fldCharType="separate"/>
            </w:r>
            <w:r>
              <w:rPr>
                <w:rFonts w:ascii="宋体" w:hAnsi="宋体"/>
                <w:sz w:val="20"/>
              </w:rPr>
              <w:t>2017-0950T-YD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宽带视频服务用户体验评估 直播算法和参数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中国电信集团公司、中国信息通信研究院、中国移动通信集团公司、中国联合网络通信集团有限公司、华为技术有限公司、网宿科技股份有限公司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"http://219.239.107.155:8080/TaskBook.aspx?id=YDCPZT02132017" </w:instrText>
            </w:r>
            <w:r>
              <w:fldChar w:fldCharType="separate"/>
            </w:r>
            <w:r>
              <w:rPr>
                <w:rFonts w:ascii="宋体" w:hAnsi="宋体"/>
                <w:sz w:val="20"/>
              </w:rPr>
              <w:t>2017-0951T-YD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传送网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软件定义光传送网（SDOTN）总体技术要求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中国电信集团公司、中国信息通信研究院、中兴通讯股份有限公司、中国移动通信集团公司、华为技术有限公司、烽火科技集团有限公司、上海贝尔股份有限公司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"http://219.239.107.155:8080/TaskBook.aspx?id=YDCPZT02122017" </w:instrText>
            </w:r>
            <w:r>
              <w:fldChar w:fldCharType="separate"/>
            </w:r>
            <w:r>
              <w:rPr>
                <w:rFonts w:ascii="宋体" w:hAnsi="宋体"/>
                <w:sz w:val="20"/>
              </w:rPr>
              <w:t>2017-0952T-YD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同步网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软件定义同步网技术要求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中国移动通信集团公司、中国信息通信研究院、烽火科技集团有限公司、华为技术有限公司、中兴通讯股份有限公司、上海贝尔股份有限公司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"http://219.239.107.155:8080/TaskBook.aspx?id=YDCPZT12092017" </w:instrText>
            </w:r>
            <w:r>
              <w:fldChar w:fldCharType="separate"/>
            </w:r>
            <w:r>
              <w:rPr>
                <w:rFonts w:ascii="宋体" w:hAnsi="宋体"/>
                <w:sz w:val="20"/>
              </w:rPr>
              <w:t>2017-0953T-YD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网络与信息安全-业务安全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P2P网络借贷信息系统配置基线要求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国家计算机网络应急技术处理协调中心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"http://219.239.107.155:8080/TaskBook.aspx?id=YDCPZT12122017" </w:instrText>
            </w:r>
            <w:r>
              <w:fldChar w:fldCharType="separate"/>
            </w:r>
            <w:r>
              <w:rPr>
                <w:rFonts w:ascii="宋体" w:hAnsi="宋体"/>
                <w:sz w:val="20"/>
              </w:rPr>
              <w:t>2017-0954T-YD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网络与信息安全-安全管理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互联网垃圾内容治理系统技术要求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阿里巴巴通信技术（北京）有限公司、中国互联网络信息中心、中兴通讯股份有限公司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"http://219.239.107.155:8080/TaskBook.aspx?id=YDCPZT11782017" </w:instrText>
            </w:r>
            <w:r>
              <w:fldChar w:fldCharType="separate"/>
            </w:r>
            <w:r>
              <w:rPr>
                <w:rFonts w:ascii="宋体" w:hAnsi="宋体"/>
                <w:sz w:val="20"/>
              </w:rPr>
              <w:t>2017-0955T-YD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基于LTE技术的宽带集群通信（B-TrunC）系统（第二阶段）安全技术要求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大唐电信科技产业集团（电信科学技术研究院）、烽火科技集团有限公司、华为技术有限公司、中兴通讯股份有限公司、京信通信系统（中国）有限公司、国家无线电监测中心检测中心、北京信威通信科技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"http://219.239.107.155:8080/TaskBook.aspx?id=YDCPZT12102017" </w:instrText>
            </w:r>
            <w:r>
              <w:fldChar w:fldCharType="separate"/>
            </w:r>
            <w:r>
              <w:rPr>
                <w:rFonts w:ascii="宋体" w:hAnsi="宋体"/>
                <w:sz w:val="20"/>
              </w:rPr>
              <w:t>2017-0956T-YD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网络与信息安全-业务安全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区块链数字资产存储与交互防护技术规范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国家计算机网络应急技术处理协调中心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"http://219.239.107.155:8080/TaskBook.aspx?id=YDCPZT12112017" </w:instrText>
            </w:r>
            <w:r>
              <w:fldChar w:fldCharType="separate"/>
            </w:r>
            <w:r>
              <w:rPr>
                <w:rFonts w:ascii="宋体" w:hAnsi="宋体"/>
                <w:sz w:val="20"/>
              </w:rPr>
              <w:t>2017-0957T-YD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网络与信息安全-业务安全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数字资产交易平台服务可靠性技术要求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国家计算机网络应急技术处理协调中心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"http://219.239.107.155:8080/TaskBook.aspx?id=YDCPZT11892017" </w:instrText>
            </w:r>
            <w:r>
              <w:fldChar w:fldCharType="separate"/>
            </w:r>
            <w:r>
              <w:rPr>
                <w:rFonts w:ascii="宋体" w:hAnsi="宋体"/>
                <w:sz w:val="20"/>
              </w:rPr>
              <w:t>2017-0958T-YD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核心网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无线局域网接入EPC的认证、授权、计费（AAA）设备技术要求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中国电信集团公司、中国联合网络通信集团有限公司、中国移动通信集团公司、中兴通讯股份有限公司、中国信息通信研究院、华为技术有限公司、诺基亚通信（上海）有限公司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"http://219.239.107.155:8080/TaskBook.aspx?id=YDCPZT12692017" </w:instrText>
            </w:r>
            <w:r>
              <w:fldChar w:fldCharType="separate"/>
            </w:r>
            <w:r>
              <w:rPr>
                <w:rFonts w:ascii="宋体" w:hAnsi="宋体"/>
                <w:sz w:val="20"/>
              </w:rPr>
              <w:t>2017-0959T-YD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网络与信息安全-网络安全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车联网信息服务 用户个人信息保护要求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中国信息通信研究院、中国汽车技术研究中心、中国联合网络通信集团有限公司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"http://219.239.107.155:8080/TaskBook.aspx?id=YDCPZT12362017" </w:instrText>
            </w:r>
            <w:r>
              <w:fldChar w:fldCharType="separate"/>
            </w:r>
            <w:r>
              <w:rPr>
                <w:rFonts w:ascii="宋体" w:hAnsi="宋体"/>
                <w:sz w:val="20"/>
              </w:rPr>
              <w:t>2017-0960T-YD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网络与信息安全-网络安全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工业互联网网络安全总体要求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中国信息通信研究院、华为技术有限公司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"http://219.239.107.155:8080/TaskBook.aspx?id=YDCPZT12082017" </w:instrText>
            </w:r>
            <w:r>
              <w:fldChar w:fldCharType="separate"/>
            </w:r>
            <w:r>
              <w:rPr>
                <w:rFonts w:ascii="宋体" w:hAnsi="宋体"/>
                <w:sz w:val="20"/>
              </w:rPr>
              <w:t>2017-0961T-YD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基于公用电信网的宽带客户智能网关 第5部分：网关与智能终端控制管理通用要求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中国信息通信研究院、烽火科技集团有限公司、华为技术有限公司、中兴通讯股份有限公司、上海贝尔股份有限公司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"http://219.239.107.155:8080/TaskBook.aspx?id=YDCPZT11982017" </w:instrText>
            </w:r>
            <w:r>
              <w:fldChar w:fldCharType="separate"/>
            </w:r>
            <w:r>
              <w:rPr>
                <w:rFonts w:ascii="宋体" w:hAnsi="宋体"/>
                <w:sz w:val="20"/>
              </w:rPr>
              <w:t>2017-0962T-YD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传送网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基于流量工程网络抽象与控制（ACTN）的软件定义光传送网（SDOTN）控制器技术要求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华为技术有限公司、中国联合网络通信集团有限公司、上海贝尔股份有限公司、中国电信集团公司、中国信息通信研究院、中国移动通信集团公司、烽火科技集团有限公司、中兴通讯股份有限公司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"http://219.239.107.155:8080/TaskBook.aspx?id=YDCPZT12022017" </w:instrText>
            </w:r>
            <w:r>
              <w:fldChar w:fldCharType="separate"/>
            </w:r>
            <w:r>
              <w:rPr>
                <w:rFonts w:ascii="宋体" w:hAnsi="宋体"/>
                <w:sz w:val="20"/>
              </w:rPr>
              <w:t>2017-0963T-YD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同步网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基准主时间（PRTC）设备技术要求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中国信息通信研究院、中国移动通信集团公司、中兴通讯股份有限公司、北京铁路通信技术中心、烽火科技集团有限公司、上海贝尔股份有限公司、华为技术有限公司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"http://219.239.107.155:8080/TaskBook.aspx?id=YDCPZT12052017" </w:instrText>
            </w:r>
            <w:r>
              <w:fldChar w:fldCharType="separate"/>
            </w:r>
            <w:r>
              <w:rPr>
                <w:rFonts w:ascii="宋体" w:hAnsi="宋体"/>
                <w:sz w:val="20"/>
              </w:rPr>
              <w:t>2017-0964T-YD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接入设备支持VxLAN技术要求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中国电信集团公司、上海贝尔股份有限公司、中国信息通信研究院、烽火科技集团有限公司、华为技术有限公司、中兴通讯股份有限公司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"http://219.239.107.155:8080/TaskBook.aspx?id=YDCPZT11972017" </w:instrText>
            </w:r>
            <w:r>
              <w:fldChar w:fldCharType="separate"/>
            </w:r>
            <w:r>
              <w:rPr>
                <w:rFonts w:ascii="宋体" w:hAnsi="宋体"/>
                <w:sz w:val="20"/>
              </w:rPr>
              <w:t>2017-0965T-YD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传送网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接入型光传送网（OTN）设备技术要求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中国电信集团公司、中国联合网络通信集团有限公司、华为技术有限公司、烽火科技集团有限公司、中国信息通信研究院、中兴通讯股份有限公司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"http://219.239.107.155:8080/TaskBook.aspx?id=YDCPZT12012017" </w:instrText>
            </w:r>
            <w:r>
              <w:fldChar w:fldCharType="separate"/>
            </w:r>
            <w:r>
              <w:rPr>
                <w:rFonts w:ascii="宋体" w:hAnsi="宋体"/>
                <w:sz w:val="20"/>
              </w:rPr>
              <w:t>2017-0966T-YD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同步网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支持通信应用的北斗授时设备测试方法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中国信息通信研究院、中兴通讯股份有限公司、烽火科技集团有限公司、北京铁路通信技术中心、上海贝尔股份有限公司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"100126"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"http://219.239.107.155:8080/TaskBook.aspx?id=YDCPZT12272017" </w:instrText>
            </w:r>
            <w:r>
              <w:fldChar w:fldCharType="separate"/>
            </w:r>
            <w:r>
              <w:rPr>
                <w:rFonts w:ascii="宋体" w:hAnsi="宋体"/>
                <w:sz w:val="20"/>
              </w:rPr>
              <w:t>2017-0967T-YD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内容分发网络技术要求 支持https的认证系统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网宿科技股份有限公司、中国信息通信研究院、中国电信集团公司、中国移动通信集团设计院有限公司、华为技术有限公司、中兴通讯股份有限公司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"http://219.239.107.155:8080/TaskBook.aspx?id=YDCPZT02402017" </w:instrText>
            </w:r>
            <w:r>
              <w:fldChar w:fldCharType="separate"/>
            </w:r>
            <w:r>
              <w:rPr>
                <w:rFonts w:ascii="宋体" w:hAnsi="宋体"/>
                <w:sz w:val="20"/>
              </w:rPr>
              <w:t>2017-0968T-YD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网络管理与运营支撑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大数据管理技术要求 第1部分：管理框架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大唐电信科技产业集团（电信科学技术研究院）、北京邮电大学、中国信息通信研究院、北京交通大学、中国电信集团公司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"http://219.239.107.155:8080/TaskBook.aspx?id=YDCPZT02242017" </w:instrText>
            </w:r>
            <w:r>
              <w:fldChar w:fldCharType="separate"/>
            </w:r>
            <w:r>
              <w:rPr>
                <w:rFonts w:ascii="宋体" w:hAnsi="宋体"/>
                <w:sz w:val="20"/>
              </w:rPr>
              <w:t>2017-0969T-YD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内容分发网络技术要求 功能性框架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中兴通讯股份有限公司、中国信息通信研究院、中国电信集团公司、中国联合网络通信集团有限公司、中国移动通信集团设计院有限公司、华为技术有限公司、网宿科技股份有限公司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"http://219.239.107.155:8080/TaskBook.aspx?id=YDCPXT02672017" </w:instrText>
            </w:r>
            <w:r>
              <w:fldChar w:fldCharType="separate"/>
            </w:r>
            <w:r>
              <w:rPr>
                <w:rFonts w:ascii="宋体" w:hAnsi="宋体"/>
                <w:sz w:val="20"/>
              </w:rPr>
              <w:t>2017-0970T-YD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通信电源和机房环境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数据设备用网络机柜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2319-2011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华为技术有限公司、常州太平通讯科技有限公司、深圳日海通讯技术股份有限公司、中国移动通信集团公司、上海贝尔股份有限公司、中达电通股份有限公司、上海乐通通信设备(集团)股份有限公司、艾默生网络能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"http://219.239.107.155:8080/TaskBook.aspx?id=YDCPZT11912017" </w:instrText>
            </w:r>
            <w:r>
              <w:fldChar w:fldCharType="separate"/>
            </w:r>
            <w:r>
              <w:rPr>
                <w:rFonts w:ascii="宋体" w:hAnsi="宋体"/>
                <w:sz w:val="20"/>
              </w:rPr>
              <w:t>2017-0971T-YD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无线接入-卫星接入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天通一号卫星移动通信系统手持终端测试方法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信息通信管理局、网络安全管理局、无线电管理局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中国信息通信研究院、中国电信集团公司、中国电子科技集团公司第五十四研究所、中兴通讯股份有限公司、国家无线电监测中心检测中心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"http://219.239.107.155:8080/TaskBook.aspx?id=YDCPZT11992017" </w:instrText>
            </w:r>
            <w:r>
              <w:fldChar w:fldCharType="separate"/>
            </w:r>
            <w:r>
              <w:rPr>
                <w:rFonts w:ascii="宋体" w:hAnsi="宋体"/>
                <w:sz w:val="20"/>
              </w:rPr>
              <w:t>2017-0972T-YD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传送网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软件定义分组传送网测试方法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中国信息通信研究院、中国移动通信集团公司、烽火科技集团有限公司、中兴通讯股份有限公司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"http://219.239.107.155:8080/TaskBook.aspx?id=YDCPXT02482017" </w:instrText>
            </w:r>
            <w:r>
              <w:fldChar w:fldCharType="separate"/>
            </w:r>
            <w:r>
              <w:rPr>
                <w:rFonts w:ascii="宋体" w:hAnsi="宋体"/>
                <w:sz w:val="20"/>
              </w:rPr>
              <w:t>2017-0973T-YD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粗波分复用光收发合一模块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1351-2005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烽火科技集团有限公司、中国信息通信研究院、中兴通讯股份有限公司、武汉华工正源光子技术有限公司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"http://219.239.107.155:8080/TaskBook.aspx?id=YDCPXT11742017" </w:instrText>
            </w:r>
            <w:r>
              <w:fldChar w:fldCharType="separate"/>
            </w:r>
            <w:r>
              <w:rPr>
                <w:rFonts w:ascii="宋体" w:hAnsi="宋体"/>
                <w:sz w:val="20"/>
              </w:rPr>
              <w:t>2017-0974T-YD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电信机房铁架安装设计规范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5026-2005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江苏省邮电规划设计院有限责任公司、山东省邮电规划设计院有限公司、安徽电信规划设计有限责任公司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"http://219.239.107.155:8080/TaskBook.aspx?id=YDCPZT02682017" </w:instrText>
            </w:r>
            <w:r>
              <w:fldChar w:fldCharType="separate"/>
            </w:r>
            <w:r>
              <w:rPr>
                <w:rFonts w:ascii="宋体" w:hAnsi="宋体"/>
                <w:sz w:val="20"/>
              </w:rPr>
              <w:t>2017-0975T-YD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电磁环境与安全保护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电信设备环境试验要求和试验方法 第11部分：地下固定使用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华为技术有限公司、中兴通讯股份有限公司、中国信息通信研究院、上海贝尔股份有限公司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"http://219.239.107.155:8080/TaskBook.aspx?id=YDCPZT02362017" </w:instrText>
            </w:r>
            <w:r>
              <w:fldChar w:fldCharType="separate"/>
            </w:r>
            <w:r>
              <w:rPr>
                <w:rFonts w:ascii="宋体" w:hAnsi="宋体"/>
                <w:sz w:val="20"/>
              </w:rPr>
              <w:t>2017-0976T-YD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云计算和IDC</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电信行业异构资源池融合管理技术要求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中国信息通信研究院、中国移动通信集团公司、中国电信集团公司、中国联合网络通信集团有限公司、华为技术有限公司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"http://219.239.107.155:8080/TaskBook.aspx?id=YDCPXT11692017" </w:instrText>
            </w:r>
            <w:r>
              <w:fldChar w:fldCharType="separate"/>
            </w:r>
            <w:r>
              <w:rPr>
                <w:rFonts w:ascii="宋体" w:hAnsi="宋体"/>
                <w:sz w:val="20"/>
              </w:rPr>
              <w:t>2017-0977T-YD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电信运营客服呼叫中心工程技术规范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5163-2009;YD/T 5164-2009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中讯邮电咨询设计院有限公司、中国通信建设集团公司、广东南方电信规划咨询设计院有限公司、北京中网华通设计咨询有限公司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"http://219.239.107.155:8080/TaskBook.aspx?id=YDCPXT11762017" </w:instrText>
            </w:r>
            <w:r>
              <w:fldChar w:fldCharType="separate"/>
            </w:r>
            <w:r>
              <w:rPr>
                <w:rFonts w:ascii="宋体" w:hAnsi="宋体"/>
                <w:sz w:val="20"/>
              </w:rPr>
              <w:t>2017-0978T-YD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服务器和网关设备抗地震性能检测规范 第1部分：服务器设备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 5196.1-2014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保定泰尔通信设备抗震研究所、华为技术有限公司、新华三技术有限公司、中兴通讯股份有限公司(由中国通信企业协会通信工程建设分会组织编制）</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"http://219.239.107.155:8080/TaskBook.aspx?id=YDCPXT02432017" </w:instrText>
            </w:r>
            <w:r>
              <w:fldChar w:fldCharType="separate"/>
            </w:r>
            <w:r>
              <w:rPr>
                <w:rFonts w:ascii="宋体" w:hAnsi="宋体"/>
                <w:sz w:val="20"/>
              </w:rPr>
              <w:t>2017-0979T-YD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通信线缆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光缆分纤箱</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2150-2010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深圳日海通讯技术股份有限公司、上海乐通通信设备(集团)股份有限公司、杭州光泛通信技术有限公司、苏州新海宜通信科技股份有限公司、河北四方通信设备有限公司、常州太平通讯科技有限公司、华为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"http://219.239.107.155:8080/TaskBook.aspx?id=YDCPZT02562017" </w:instrText>
            </w:r>
            <w:r>
              <w:fldChar w:fldCharType="separate"/>
            </w:r>
            <w:r>
              <w:rPr>
                <w:rFonts w:ascii="宋体" w:hAnsi="宋体"/>
                <w:sz w:val="20"/>
              </w:rPr>
              <w:t>2017-0980T-YD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光缆在线监测OTDR模块 第1部分：DWDM系统用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烽火科技集团有限公司、中国信息通信研究院、中兴通讯股份有限公司、深圳新飞通光电子技术有限公司、武汉华工正源光子技术有限公司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"http://219.239.107.155:8080/TaskBook.aspx?id=YDCPXT02582017" </w:instrText>
            </w:r>
            <w:r>
              <w:fldChar w:fldCharType="separate"/>
            </w:r>
            <w:r>
              <w:rPr>
                <w:rFonts w:ascii="宋体" w:hAnsi="宋体"/>
                <w:sz w:val="20"/>
              </w:rPr>
              <w:t>2017-0981T-YD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光纤活动连接器 第5部分：MPO型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1272.5-2009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深圳市新昊谷通信设备有限公司、烽火科技集团有限公司、中国信息通信研究院、中兴通讯股份有限公司、武汉华工正源光子技术有限公司、华为技术有限公司、深圳市中兴新地技术股份有限公司、常州太平通讯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"http://219.239.107.155:8080/TaskBook.aspx?id=YDCPXT02462017" </w:instrText>
            </w:r>
            <w:r>
              <w:fldChar w:fldCharType="separate"/>
            </w:r>
            <w:r>
              <w:rPr>
                <w:rFonts w:ascii="宋体" w:hAnsi="宋体"/>
                <w:sz w:val="20"/>
              </w:rPr>
              <w:t>2017-0982T-YD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通信线缆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光纤用二次被覆材料 第1部分：聚对苯二甲酸丁二醇酯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1118.1-2001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烽火科技集团有限公司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"http://219.239.107.155:8080/TaskBook.aspx?id=YDCPXT02472017" </w:instrText>
            </w:r>
            <w:r>
              <w:fldChar w:fldCharType="separate"/>
            </w:r>
            <w:r>
              <w:rPr>
                <w:rFonts w:ascii="宋体" w:hAnsi="宋体"/>
                <w:sz w:val="20"/>
              </w:rPr>
              <w:t>2017-0983T-YD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通信线缆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光纤用二次被覆材料 第2部分：改性聚丙烯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1118.2-2001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烽火科技集团有限公司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"http://219.239.107.155:8080/TaskBook.aspx?id=YDCPZT02212017" </w:instrText>
            </w:r>
            <w:r>
              <w:fldChar w:fldCharType="separate"/>
            </w:r>
            <w:r>
              <w:rPr>
                <w:rFonts w:ascii="宋体" w:hAnsi="宋体"/>
                <w:sz w:val="20"/>
              </w:rPr>
              <w:t>2017-0984T-YD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未来数据网络</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基于FDN的虚拟宽带远程服务器配置技术要求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中国电信集团公司、华为技术有限公司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"http://219.239.107.155:8080/TaskBook.aspx?id=YDCPZT02352017" </w:instrText>
            </w:r>
            <w:r>
              <w:fldChar w:fldCharType="separate"/>
            </w:r>
            <w:r>
              <w:rPr>
                <w:rFonts w:ascii="宋体" w:hAnsi="宋体"/>
                <w:sz w:val="20"/>
              </w:rPr>
              <w:t>2017-0985T-YD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云计算和IDC</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面向物联网的云平台数据传输格式规范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中国信息通信研究院、中国移动通信集团公司、百度网讯科技有限公司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"http://219.239.107.155:8080/TaskBook.aspx?id=YDCPXT02442017" </w:instrText>
            </w:r>
            <w:r>
              <w:fldChar w:fldCharType="separate"/>
            </w:r>
            <w:r>
              <w:rPr>
                <w:rFonts w:ascii="宋体" w:hAnsi="宋体"/>
                <w:sz w:val="20"/>
              </w:rPr>
              <w:t>2017-0986T-YD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通信线缆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射频同轴电缆敷设用附件 第1部分：馈线卡具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2339.1-2011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中国信息通信研究院、江苏亨鑫科技有限公司、深圳日海通讯技术股份有限公司、江苏中天科技股份有限公司、江苏俊知光电通信有限公司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"http://219.239.107.155:8080/TaskBook.aspx?id=YDCPZT02332017" </w:instrText>
            </w:r>
            <w:r>
              <w:fldChar w:fldCharType="separate"/>
            </w:r>
            <w:r>
              <w:rPr>
                <w:rFonts w:ascii="宋体" w:hAnsi="宋体"/>
                <w:sz w:val="20"/>
              </w:rPr>
              <w:t>2017-0987T-YD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云计算和IDC</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数据中心用固态硬盘测试规范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中国信息通信研究院、北京百度网讯科技有限公司、阿里巴巴（中国）有限公司、深圳市腾讯计算机系统有限公司、华为技术有限公司、中兴通讯股份有限公司、中国电信集团公司、中国移动通信集团公司、中国联合网络通信集团有限公司、北京三星通信技术研究有限公司、联想移动通信科技有限公司、英特尔（中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"http://219.239.107.155:8080/TaskBook.aspx?id=YDCPZT02342017" </w:instrText>
            </w:r>
            <w:r>
              <w:fldChar w:fldCharType="separate"/>
            </w:r>
            <w:r>
              <w:rPr>
                <w:rFonts w:ascii="宋体" w:hAnsi="宋体"/>
                <w:sz w:val="20"/>
              </w:rPr>
              <w:t>2017-0988T-YD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云计算和IDC</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数据中心用机械硬盘测试规范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中国信息通信研究院、北京百度网讯科技有限公司、阿里巴巴（中国）有限公司、深圳市腾讯计算机系统有限公司、华为技术有限公司、中兴通讯股份有限公司、中国电信集团公司、中国移动通信集团公司、中国联合网络通信集团有限公司、北京三星通信技术研究有限公司、联想移动通信科技有限公司、英特尔（中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"http://219.239.107.155:8080/TaskBook.aspx?id=YDCPXT02422017" </w:instrText>
            </w:r>
            <w:r>
              <w:fldChar w:fldCharType="separate"/>
            </w:r>
            <w:r>
              <w:rPr>
                <w:rFonts w:ascii="宋体" w:hAnsi="宋体"/>
                <w:sz w:val="20"/>
              </w:rPr>
              <w:t>2017-0989T-YD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通信线缆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通信电缆 局用同轴电缆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1174-2008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成都大唐线缆有限公司、华为技术有限公司、成都泰瑞通信设备检测有限公司、江苏亨鑫科技有限公司、成都普天电缆股份有限公司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"http://219.239.107.155:8080/TaskBook.aspx?id=YDCPXT02662017" </w:instrText>
            </w:r>
            <w:r>
              <w:fldChar w:fldCharType="separate"/>
            </w:r>
            <w:r>
              <w:rPr>
                <w:rFonts w:ascii="宋体" w:hAnsi="宋体"/>
                <w:sz w:val="20"/>
              </w:rPr>
              <w:t>2017-0990T-YD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通信电源和机房环境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通信电源和机房环境节能技术指南 第3部分：电源设备能效分级</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2435.3-2012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移动通信集团公司、中国联合网络通信集团有限公司、中国电信集团公司、北京动力源科技股份有限公司、广州珠江电信设备制造有限公司、中兴通讯股份有限公司、中达电通股份有限公司、中讯邮电咨询设计院有限公司、杭州华三通信技术有限公司、杭州中恒电气股份有限公司、易事特集团股份有限公司、艾默生网络能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"http://219.239.107.155:8080/TaskBook.aspx?id=YDCPXT11712017" </w:instrText>
            </w:r>
            <w:r>
              <w:fldChar w:fldCharType="separate"/>
            </w:r>
            <w:r>
              <w:rPr>
                <w:rFonts w:ascii="宋体" w:hAnsi="宋体"/>
                <w:sz w:val="20"/>
              </w:rPr>
              <w:t>2017-0991T-YD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通信电源集中监控系统工程技术规范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5027-2005;YD/T 5058-2005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中国移动通信集团设计院有限公司、广东省电信规划设计院有限公司、福建省邮电规划设计院有限公司、吉林吉大通信设计院股份有限公司、安徽电信规划设计有限责任公司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"http://219.239.107.155:8080/TaskBook.aspx?id=YDCPZT02612017" </w:instrText>
            </w:r>
            <w:r>
              <w:fldChar w:fldCharType="separate"/>
            </w:r>
            <w:r>
              <w:rPr>
                <w:rFonts w:ascii="宋体" w:hAnsi="宋体"/>
                <w:sz w:val="20"/>
              </w:rPr>
              <w:t>2017-0992T-YD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通信电源和机房环境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通信基站用蓄电池组共用管理设备技术要求与试验方法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铁塔股份有限公司、中国信息通信研究院、中国移动通信集团设计院有限公司、中兴通讯股份有限公司、华为技术有限公司、北京动力源科技股份有限公司、东莞铭普光磁股份有限公司、施耐德电气信息技术（中国）有限公司、烽火科技集团有限公司、江苏中博通信有限公司、北京华麒通信科技股份有限公司、广州杰赛科技股份有限公司、浙江南都电源动力股份有限公司、艾默生网络能源有限公司、杭州高特电子设备有限公司、北京北广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"http://219.239.107.155:8080/TaskBook.aspx?id=YDCPXT11722017" </w:instrText>
            </w:r>
            <w:r>
              <w:fldChar w:fldCharType="separate"/>
            </w:r>
            <w:r>
              <w:rPr>
                <w:rFonts w:ascii="宋体" w:hAnsi="宋体"/>
                <w:sz w:val="20"/>
              </w:rPr>
              <w:t>2017-0993T-YD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通信系统用室外机柜安装设计规范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5186-2010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广东省电信规划设计院有限公司、华信咨询设计研究院有限公司、天元瑞信通信技术股份有限公司、中讯邮电咨询设计院有限公司、福建省邮电规划设计院有限公司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"http://219.239.107.155:8080/TaskBook.aspx?id=YDCPXT02632017" </w:instrText>
            </w:r>
            <w:r>
              <w:fldChar w:fldCharType="separate"/>
            </w:r>
            <w:r>
              <w:rPr>
                <w:rFonts w:ascii="宋体" w:hAnsi="宋体"/>
                <w:sz w:val="20"/>
              </w:rPr>
              <w:t>2017-0994T-YD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通信电源和机房环境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通信用240V直流供电系统配电设备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2555-2013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中国移动通信集团公司、北京动力源科技股份有限公司、中达电通股份有限公司、中讯邮电咨询设计院有限公司、中兴通讯股份有限公司、深圳市金威源科技股份有限公司、厦门科华恒盛股份有限公司、浙江南都电源动力股份有限公司、施耐德电气信息技术（中国）有限公司、华为技术有限公司、东莞铭普光磁股份有限公司、杭州中恒电气股份有限公司、山东圣阳电源股份有限公司、江苏省邮电规划设计院有限责任公司、艾默生网络能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"http://219.239.107.155:8080/TaskBook.aspx?id=YDCPXT02652017" </w:instrText>
            </w:r>
            <w:r>
              <w:fldChar w:fldCharType="separate"/>
            </w:r>
            <w:r>
              <w:rPr>
                <w:rFonts w:ascii="宋体" w:hAnsi="宋体"/>
                <w:sz w:val="20"/>
              </w:rPr>
              <w:t>2017-0995T-YD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通信电源和机房环境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通信用变换稳压型太阳能电源控制器技术要求和试验方法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2321-2011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移动通信集团公司、广州珠江电信设备制造有限公司、双登集团股份有限公司、中国普天信息产业股份有限公司、中兴通讯股份有限公司、中达电通股份有限公司、易事特集团股份有限公司、烽火科技集团有限公司、厦门科华恒盛股份有限公司、北京动力源科技股份有限公司、华为技术有限公司、艾默生网络能源有限公司、陕西新通智能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"http://219.239.107.155:8080/TaskBook.aspx?id=YDCPXT11732017" </w:instrText>
            </w:r>
            <w:r>
              <w:fldChar w:fldCharType="separate"/>
            </w:r>
            <w:r>
              <w:rPr>
                <w:rFonts w:ascii="宋体" w:hAnsi="宋体"/>
                <w:sz w:val="20"/>
              </w:rPr>
              <w:t>2017-0996T-YD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通信用柴油发电机组消噪音工程技术规范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 5167-2009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讯邮电咨询设计院有限公司、广东南方电信规划咨询设计院有限公司、吉林吉大通信设计院股份有限公司、天元瑞信通信技术股份有限公司、北京中网华通设计咨询有限公司(由中国通信企业协会通信工程建设分会组织编制）</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"http://219.239.107.155:8080/TaskBook.aspx?id=YDCPXT02592017" </w:instrText>
            </w:r>
            <w:r>
              <w:fldChar w:fldCharType="separate"/>
            </w:r>
            <w:r>
              <w:rPr>
                <w:rFonts w:ascii="宋体" w:hAnsi="宋体"/>
                <w:sz w:val="20"/>
              </w:rPr>
              <w:t>2017-0997T-YD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通信电源和机房环境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通信用低压柴油发电机组</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502-2007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中讯邮电咨询设计院有限公司、华为技术有限公司、中国信息通信研究院、中国铁塔股份有限公司、郑州佛光发电设备有限公司、中国电信集团公司、深圳市永智机电设备有限公司、泰豪科技股份有限公司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"http://219.239.107.155:8080/TaskBook.aspx?id=YDCPZT02382017" </w:instrText>
            </w:r>
            <w:r>
              <w:fldChar w:fldCharType="separate"/>
            </w:r>
            <w:r>
              <w:rPr>
                <w:rFonts w:ascii="宋体" w:hAnsi="宋体"/>
                <w:sz w:val="20"/>
              </w:rPr>
              <w:t>2017-0998T-YD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移动互联网应用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移动互联网在线企业信息服务（黄页）业务技术要求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中兴通讯股份有限公司、中国移动通信集团公司、中国联合网络通信集团有限公司、中国电信集团公司、北京邮电大学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"http://219.239.107.155:8080/TaskBook.aspx?id=YDCPXT11702017" </w:instrText>
            </w:r>
            <w:r>
              <w:fldChar w:fldCharType="separate"/>
            </w:r>
            <w:r>
              <w:rPr>
                <w:rFonts w:ascii="宋体" w:hAnsi="宋体"/>
                <w:sz w:val="20"/>
              </w:rPr>
              <w:t>2017-0999T-YD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移动智能网工程技术规范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5142-2005;YD/T 5087-2005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中国移动通信集团设计院有限公司、江苏省邮电规划设计院有限责任公司、辽宁邮电规划设计院有限公司(由中国通信企业协会通信工程建设分会组织编制）</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"http://219.239.107.155:8080/TaskBook.aspx?id=YDCPZT02572017" </w:instrText>
            </w:r>
            <w:r>
              <w:fldChar w:fldCharType="separate"/>
            </w:r>
            <w:r>
              <w:rPr>
                <w:rFonts w:ascii="宋体" w:hAnsi="宋体"/>
                <w:sz w:val="20"/>
              </w:rPr>
              <w:t>2017-1000T-YD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通信器件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用于光通信的光收发合一模块测试方法 第2部分：多波长型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中兴通讯股份有限公司、烽火科技集团有限公司、深圳新飞通光电子技术有限公司、中国信息通信研究院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"http://219.239.107.155:8080/TaskBook.aspx?id=YDCPZT02312017" </w:instrText>
            </w:r>
            <w:r>
              <w:fldChar w:fldCharType="separate"/>
            </w:r>
            <w:r>
              <w:rPr>
                <w:rFonts w:ascii="宋体" w:hAnsi="宋体"/>
                <w:sz w:val="20"/>
              </w:rPr>
              <w:t>2017-1001T-YD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云计算和IDC</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整机柜服务器测试方法 供电子系统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中国信息通信研究院、北京百度网讯科技有限公司、阿里巴巴（中国）有限公司、深圳市腾讯计算机系统有限公司、华为技术有限公司、中兴通讯股份有限公司、中国电信集团公司、中国移动通信集团公司、中国联合网络通信集团有限公司、联想移动通信科技有限公司、英特尔（中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"http://219.239.107.155:8080/TaskBook.aspx?id=YDCPZT02322017" </w:instrText>
            </w:r>
            <w:r>
              <w:fldChar w:fldCharType="separate"/>
            </w:r>
            <w:r>
              <w:rPr>
                <w:rFonts w:ascii="宋体" w:hAnsi="宋体"/>
                <w:sz w:val="20"/>
              </w:rPr>
              <w:t>2017-1002T-YD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云计算和IDC</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整机柜服务器测试方法 管理子系统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中国信息通信研究院、北京百度网讯科技有限公司、阿里巴巴（中国）有限公司、深圳市腾讯计算机系统有限公司、华为技术有限公司、中兴通讯股份有限公司、中国电信集团公司、中国移动通信集团公司、中国联合网络通信集团有限公司、联想移动通信科技有限公司、英特尔（中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"http://219.239.107.155:8080/TaskBook.aspx?id=YDCPZT02302017" </w:instrText>
            </w:r>
            <w:r>
              <w:fldChar w:fldCharType="separate"/>
            </w:r>
            <w:r>
              <w:rPr>
                <w:rFonts w:ascii="宋体" w:hAnsi="宋体"/>
                <w:sz w:val="20"/>
              </w:rPr>
              <w:t>2017-1003T-YD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云计算和IDC</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整机柜服务器测试方法 机柜子系统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中国信息通信研究院、北京百度网讯科技有限公司、阿里巴巴（中国）有限公司、深圳市腾讯计算机系统有限公司、华为技术有限公司、中兴通讯股份有限公司、中国电信集团公司、中国移动通信集团公司、中国联合网络通信集团有限公司、联想移动通信科技有限公司、英特尔（中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"http://219.239.107.155:8080/TaskBook.aspx?id=YDCPZT02292017" </w:instrText>
            </w:r>
            <w:r>
              <w:fldChar w:fldCharType="separate"/>
            </w:r>
            <w:r>
              <w:rPr>
                <w:rFonts w:ascii="宋体" w:hAnsi="宋体"/>
                <w:sz w:val="20"/>
              </w:rPr>
              <w:t>2017-1004T-YD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云计算和IDC</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整机柜服务器总体测试方法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中国信息通信研究院、北京百度网讯科技有限公司、阿里巴巴（中国）有限公司、深圳市腾讯计算机系统有限公司、华为技术有限公司、中兴通讯股份有限公司、中国电信集团公司、中国移动通信集团公司、中国联合网络通信集团有限公司、联想移动通信科技有限公司、英特尔（中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"http://219.239.107.155:8080/TaskBook.aspx?id=YDCPZT02412017" </w:instrText>
            </w:r>
            <w:r>
              <w:fldChar w:fldCharType="separate"/>
            </w:r>
            <w:r>
              <w:rPr>
                <w:rFonts w:ascii="宋体" w:hAnsi="宋体"/>
                <w:sz w:val="20"/>
              </w:rPr>
              <w:t>2017-1005T-YD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网络管理与运营支撑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支持多业务承载的IP/MPLS网络管理技术要求 第7部分：EMS系统功能</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烽火科技集团有限公司、中国联合网络通信集团有限公司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"http://219.239.107.155:8080/TaskBook.aspx?id=YDCPZT02812017" </w:instrText>
            </w:r>
            <w:r>
              <w:fldChar w:fldCharType="separate"/>
            </w:r>
            <w:r>
              <w:rPr>
                <w:rFonts w:ascii="宋体" w:hAnsi="宋体"/>
                <w:sz w:val="20"/>
              </w:rPr>
              <w:t>2017-1006T-YD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智能光分配网（ODN）系统工程设计规范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华信咨询设计研究院有限公司、广东省电信规划设计院有限公司、中国移动通信集团设计院有限公司、上海邮电设计咨询研究院有限公司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"http://219.239.107.155:8080/TaskBook.aspx?id=YDCPXT11752017" </w:instrText>
            </w:r>
            <w:r>
              <w:fldChar w:fldCharType="separate"/>
            </w:r>
            <w:r>
              <w:rPr>
                <w:rFonts w:ascii="宋体" w:hAnsi="宋体"/>
                <w:sz w:val="20"/>
              </w:rPr>
              <w:t>2017-1007T-YD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综合布线系统工程施工监理规范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 5124-2005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北京煜金桥通信建设监理咨询有限责任公司、公诚管理咨询有限公司、北京诚公通信工程监理股份有限公司、华夏邮电咨询监理有限公司(由中国通信企业协会通信工程建设分会组织编制）</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"http://219.239.107.155:8080/TaskBook.aspx?id=YDCPXT12242017" </w:instrText>
            </w:r>
            <w:r>
              <w:fldChar w:fldCharType="separate"/>
            </w:r>
            <w:r>
              <w:rPr>
                <w:rFonts w:ascii="宋体" w:hAnsi="宋体"/>
                <w:sz w:val="20"/>
              </w:rPr>
              <w:t>2017-1008T-YD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互联互通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IMS网间主叫号码传送技术要求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2944－2015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中国信息通信研究院、中国电信集团公司、中国移动通信集团公司、中国联合网络通信集团有限公司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"http://219.239.107.155:8080/TaskBook.aspx?id=YDCPXT12152017" </w:instrText>
            </w:r>
            <w:r>
              <w:fldChar w:fldCharType="separate"/>
            </w:r>
            <w:r>
              <w:rPr>
                <w:rFonts w:ascii="宋体" w:hAnsi="宋体"/>
                <w:sz w:val="20"/>
              </w:rPr>
              <w:t>2017-1009T-YD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电磁环境与安全保护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电信终端设备电磁兼容性要求及测量方法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968-2010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"http://219.239.107.155:8080/TaskBook.aspx?id=YDCPZT11862017" </w:instrText>
            </w:r>
            <w:r>
              <w:fldChar w:fldCharType="separate"/>
            </w:r>
            <w:r>
              <w:rPr>
                <w:rFonts w:ascii="宋体" w:hAnsi="宋体"/>
                <w:sz w:val="20"/>
              </w:rPr>
              <w:t>2017-1010T-YD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基于LTE技术的宽带集群通信（B-TrunC）系统（第二阶段）接口测试方法 集群核心网到调度台接口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烽火科技集团有限公司、大唐电信科技产业集团（电信科学技术研究院）、华为技术有限公司、中兴通讯股份有限公司、京信通信系统（中国）有限公司、国家无线电监测中心检测中心、北京信威通信科技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"http://219.239.107.155:8080/TaskBook.aspx?id=YDCPZT11872017" </w:instrText>
            </w:r>
            <w:r>
              <w:fldChar w:fldCharType="separate"/>
            </w:r>
            <w:r>
              <w:rPr>
                <w:rFonts w:ascii="宋体" w:hAnsi="宋体"/>
                <w:sz w:val="20"/>
              </w:rPr>
              <w:t>2017-1011T-YD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基于LTE技术的宽带集群通信（B-TrunC）系统（第二阶段）接口测试方法 集群核心网间接口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烽火科技集团有限公司、大唐电信科技产业集团（电信科学技术研究院）、华为技术有限公司、中兴通讯股份有限公司、国家无线电监测中心检测中心、京信通信系统（中国）有限公司、北京信威通信科技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"http://219.239.107.155:8080/TaskBook.aspx?id=YDCPZT11882017" </w:instrText>
            </w:r>
            <w:r>
              <w:fldChar w:fldCharType="separate"/>
            </w:r>
            <w:r>
              <w:rPr>
                <w:rFonts w:ascii="宋体" w:hAnsi="宋体"/>
                <w:sz w:val="20"/>
              </w:rPr>
              <w:t>2017-1012T-YD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基于LTE技术的宽带集群通信（B-TrunC）系统（第二阶段）接口测试方法 集群基站与集群核心网间接口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北京信威通信科技集团股份有限公司、烽火科技集团有限公司、大唐电信科技产业集团（电信科学技术研究院）、华为技术有限公司、中兴通讯股份有限公司、国家无线电监测中心检测中心、京信通信系统（中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"http://219.239.107.155:8080/TaskBook.aspx?id=YDCPZT11842017" </w:instrText>
            </w:r>
            <w:r>
              <w:fldChar w:fldCharType="separate"/>
            </w:r>
            <w:r>
              <w:rPr>
                <w:rFonts w:ascii="宋体" w:hAnsi="宋体"/>
                <w:sz w:val="20"/>
              </w:rPr>
              <w:t>2017-1013T-YD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基于LTE技术的宽带集群通信（B-TrunC）系统（第二阶段）接口测试方法 空中接口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大唐电信科技产业集团（电信科学技术研究院）、烽火科技集团有限公司、华为技术有限公司、中兴通讯股份有限公司、京信通信系统（中国）有限公司、国家无线电监测中心检测中心、北京信威通信科技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"http://219.239.107.155:8080/TaskBook.aspx?id=YDCPZT11852017" </w:instrText>
            </w:r>
            <w:r>
              <w:fldChar w:fldCharType="separate"/>
            </w:r>
            <w:r>
              <w:rPr>
                <w:rFonts w:ascii="宋体" w:hAnsi="宋体"/>
                <w:sz w:val="20"/>
              </w:rPr>
              <w:t>2017-1014T-YD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集群专用通信网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基于LTE技术的宽带集群通信（B-TrunC）系统（第二阶段）接口测试方法 终端到集群核心网接口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鼎桥通信技术有限公司、北京中兴高达通信技术有限公司、中国普天信息产业股份有限公司、烽火科技集团有限公司、大唐电信科技产业集团（电信科学技术研究院）、华为技术有限公司、中兴通讯股份有限公司、京信通信系统（中国）有限公司、国家无线电监测中心检测中心、北京信威通信科技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"http://219.239.107.155:8080/TaskBook.aspx?id=YDCPXT12212017" </w:instrText>
            </w:r>
            <w:r>
              <w:fldChar w:fldCharType="separate"/>
            </w:r>
            <w:r>
              <w:rPr>
                <w:rFonts w:ascii="宋体" w:hAnsi="宋体"/>
                <w:sz w:val="20"/>
              </w:rPr>
              <w:t>2017-1015T-YD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物联网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嵌入式通用集成电路卡（eUICC）远程管理平台技术要求（第一阶段）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2926</w:t>
            </w:r>
            <w:r>
              <w:rPr>
                <w:rFonts w:hint="eastAsia" w:ascii="宋体" w:hAnsi="宋体" w:cs="宋体"/>
                <w:kern w:val="0"/>
                <w:sz w:val="20"/>
                <w:szCs w:val="20"/>
              </w:rPr>
              <w:br/>
            </w:r>
            <w:r>
              <w:rPr>
                <w:rFonts w:ascii="宋体" w:hAnsi="宋体" w:cs="宋体"/>
                <w:kern w:val="0"/>
                <w:sz w:val="20"/>
                <w:szCs w:val="20"/>
              </w:rPr>
              <w:t>-2015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中国联合网络通信集团有限公司、中国信息通信研究院、中国电信集团公司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"http://219.239.107.155:8080/TaskBook.aspx?id=YDCPZT12262017" </w:instrText>
            </w:r>
            <w:r>
              <w:fldChar w:fldCharType="separate"/>
            </w:r>
            <w:r>
              <w:rPr>
                <w:rFonts w:ascii="宋体" w:hAnsi="宋体"/>
                <w:sz w:val="20"/>
              </w:rPr>
              <w:t>2017-1016T-YD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安全生产</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通信建筑消防/安防安全评估导则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中国通信协会运营专委会、浙江信达可恩消防实业有限责任公司、中国电信浙江分公司、中国移动浙江分公司、中国移动贵州分公司、霍尼韦尔消防安防系统上海有限公司、北京曦和安全咨询有限公司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"http://219.239.107.155:8080/TaskBook.aspx?id=YDCPXT12252017" </w:instrText>
            </w:r>
            <w:r>
              <w:fldChar w:fldCharType="separate"/>
            </w:r>
            <w:r>
              <w:rPr>
                <w:rFonts w:ascii="宋体" w:hAnsi="宋体"/>
                <w:sz w:val="20"/>
              </w:rPr>
              <w:t>2017-1017T-YD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互联互通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网间主叫号码的传送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1157</w:t>
            </w:r>
            <w:r>
              <w:rPr>
                <w:rFonts w:hint="eastAsia" w:ascii="宋体" w:hAnsi="宋体" w:cs="宋体"/>
                <w:kern w:val="0"/>
                <w:sz w:val="20"/>
                <w:szCs w:val="20"/>
              </w:rPr>
              <w:br/>
            </w:r>
            <w:r>
              <w:rPr>
                <w:rFonts w:hint="eastAsia" w:ascii="宋体" w:hAnsi="宋体" w:cs="宋体"/>
                <w:kern w:val="0"/>
                <w:sz w:val="20"/>
                <w:szCs w:val="20"/>
              </w:rPr>
              <w:t>-</w:t>
            </w:r>
            <w:r>
              <w:rPr>
                <w:rFonts w:ascii="宋体" w:hAnsi="宋体" w:cs="宋体"/>
                <w:kern w:val="0"/>
                <w:sz w:val="20"/>
                <w:szCs w:val="20"/>
              </w:rPr>
              <w:t>2001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中国信息通信研究院、中国电信集团公司、中国移动通信集团公司、中国联合网络通信集团有限公司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"http://219.239.107.155:8080/TaskBook.aspx?id=YDCPXT11942017" </w:instrText>
            </w:r>
            <w:r>
              <w:fldChar w:fldCharType="separate"/>
            </w:r>
            <w:r>
              <w:rPr>
                <w:rFonts w:ascii="宋体" w:hAnsi="宋体"/>
                <w:sz w:val="20"/>
              </w:rPr>
              <w:t>2017-1018T-YD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智能终端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信息终端设备声压输出限值要求和测量方法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1884</w:t>
            </w:r>
            <w:r>
              <w:rPr>
                <w:rFonts w:hint="eastAsia" w:ascii="宋体" w:hAnsi="宋体" w:cs="宋体"/>
                <w:kern w:val="0"/>
                <w:sz w:val="20"/>
                <w:szCs w:val="20"/>
              </w:rPr>
              <w:br/>
            </w:r>
            <w:r>
              <w:rPr>
                <w:rFonts w:ascii="宋体" w:hAnsi="宋体" w:cs="宋体"/>
                <w:kern w:val="0"/>
                <w:sz w:val="20"/>
                <w:szCs w:val="20"/>
              </w:rPr>
              <w:t>-2013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"http://219.239.107.155:8080/TaskBook.aspx?id=YDCPZT12332017" </w:instrText>
            </w:r>
            <w:r>
              <w:fldChar w:fldCharType="separate"/>
            </w:r>
            <w:r>
              <w:rPr>
                <w:rFonts w:ascii="宋体" w:hAnsi="宋体"/>
                <w:sz w:val="20"/>
              </w:rPr>
              <w:t>2017-1019T-YD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BGPsec技术要求 BGPsec路由器证书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中国互联网络信息中心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"http://219.239.107.155:8080/TaskBook.aspx?id=YDCPZT12502017" </w:instrText>
            </w:r>
            <w:r>
              <w:fldChar w:fldCharType="separate"/>
            </w:r>
            <w:r>
              <w:rPr>
                <w:rFonts w:ascii="宋体" w:hAnsi="宋体"/>
                <w:sz w:val="20"/>
              </w:rPr>
              <w:t>2017-1020T-YD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网络与信息安全-安全管理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电信和互联网行业网络安全人员能力认证准则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中国通信企业协会通信网络安全专业委员会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"http://219.239.107.155:8080/TaskBook.aspx?id=YDCPXT12622017" </w:instrText>
            </w:r>
            <w:r>
              <w:fldChar w:fldCharType="separate"/>
            </w:r>
            <w:r>
              <w:rPr>
                <w:rFonts w:ascii="宋体" w:hAnsi="宋体"/>
                <w:sz w:val="20"/>
              </w:rPr>
              <w:t>2017-1021T-YD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电信网和互联网安全等级保护实施指南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1729</w:t>
            </w:r>
            <w:r>
              <w:rPr>
                <w:rFonts w:hint="eastAsia" w:ascii="宋体" w:hAnsi="宋体" w:cs="宋体"/>
                <w:kern w:val="0"/>
                <w:sz w:val="20"/>
                <w:szCs w:val="20"/>
              </w:rPr>
              <w:br/>
            </w:r>
            <w:r>
              <w:rPr>
                <w:rFonts w:ascii="宋体" w:hAnsi="宋体" w:cs="宋体"/>
                <w:kern w:val="0"/>
                <w:sz w:val="20"/>
                <w:szCs w:val="20"/>
              </w:rPr>
              <w:t>-2008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"http://219.239.107.155:8080/TaskBook.aspx?id=YDCPXT12652017" </w:instrText>
            </w:r>
            <w:r>
              <w:fldChar w:fldCharType="separate"/>
            </w:r>
            <w:r>
              <w:rPr>
                <w:rFonts w:ascii="宋体" w:hAnsi="宋体"/>
                <w:sz w:val="20"/>
              </w:rPr>
              <w:t>2017-1022T-YD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电信网和互联网管理安全等级保护检测要求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1757</w:t>
            </w:r>
            <w:r>
              <w:rPr>
                <w:rFonts w:hint="eastAsia" w:ascii="宋体" w:hAnsi="宋体" w:cs="宋体"/>
                <w:kern w:val="0"/>
                <w:sz w:val="20"/>
                <w:szCs w:val="20"/>
              </w:rPr>
              <w:br/>
            </w:r>
            <w:r>
              <w:rPr>
                <w:rFonts w:ascii="宋体" w:hAnsi="宋体" w:cs="宋体"/>
                <w:kern w:val="0"/>
                <w:sz w:val="20"/>
                <w:szCs w:val="20"/>
              </w:rPr>
              <w:t>-2008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"http://219.239.107.155:8080/TaskBook.aspx?id=YDCPXT12642017" </w:instrText>
            </w:r>
            <w:r>
              <w:fldChar w:fldCharType="separate"/>
            </w:r>
            <w:r>
              <w:rPr>
                <w:rFonts w:ascii="宋体" w:hAnsi="宋体"/>
                <w:sz w:val="20"/>
              </w:rPr>
              <w:t>2017-1023T-YD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电信网和互联网管理安全等级保护要求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1756</w:t>
            </w:r>
            <w:r>
              <w:rPr>
                <w:rFonts w:hint="eastAsia" w:ascii="宋体" w:hAnsi="宋体" w:cs="宋体"/>
                <w:kern w:val="0"/>
                <w:sz w:val="20"/>
                <w:szCs w:val="20"/>
              </w:rPr>
              <w:br/>
            </w:r>
            <w:r>
              <w:rPr>
                <w:rFonts w:ascii="宋体" w:hAnsi="宋体" w:cs="宋体"/>
                <w:kern w:val="0"/>
                <w:sz w:val="20"/>
                <w:szCs w:val="20"/>
              </w:rPr>
              <w:t>-2008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"http://219.239.107.155:8080/TaskBook.aspx?id=YDCPXT12632017" </w:instrText>
            </w:r>
            <w:r>
              <w:fldChar w:fldCharType="separate"/>
            </w:r>
            <w:r>
              <w:rPr>
                <w:rFonts w:ascii="宋体" w:hAnsi="宋体"/>
                <w:sz w:val="20"/>
              </w:rPr>
              <w:t>2017-1024T-YD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电信网和互联网灾难备份及恢复实施指南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1731</w:t>
            </w:r>
            <w:r>
              <w:rPr>
                <w:rFonts w:hint="eastAsia" w:ascii="宋体" w:hAnsi="宋体" w:cs="宋体"/>
                <w:kern w:val="0"/>
                <w:sz w:val="20"/>
                <w:szCs w:val="20"/>
              </w:rPr>
              <w:br/>
            </w:r>
            <w:r>
              <w:rPr>
                <w:rFonts w:ascii="宋体" w:hAnsi="宋体" w:cs="宋体"/>
                <w:kern w:val="0"/>
                <w:sz w:val="20"/>
                <w:szCs w:val="20"/>
              </w:rPr>
              <w:t>-2008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"http://219.239.107.155:8080/TaskBook.aspx?id=YDCPZT12402017" </w:instrText>
            </w:r>
            <w:r>
              <w:fldChar w:fldCharType="separate"/>
            </w:r>
            <w:r>
              <w:rPr>
                <w:rFonts w:ascii="宋体" w:hAnsi="宋体"/>
                <w:sz w:val="20"/>
              </w:rPr>
              <w:t>2017-1025T-YD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网络与信息安全-业务安全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电信运营商大数据安全威胁和需求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中国移动通信集团公司、华为技术有限公司、北京小米移动软件有限公司、中国互联网络信息中心、中兴通讯股份有限公司、公安部第三研究所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"http://219.239.107.155:8080/TaskBook.aspx?id=YDCPZT12392017" </w:instrText>
            </w:r>
            <w:r>
              <w:fldChar w:fldCharType="separate"/>
            </w:r>
            <w:r>
              <w:rPr>
                <w:rFonts w:ascii="宋体" w:hAnsi="宋体"/>
                <w:sz w:val="20"/>
              </w:rPr>
              <w:t>2017-1026T-YD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网络与信息安全-网络安全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互联网码号资源公钥基础设施（RPKI）安全运行技术要求 互联网码号资源本地化管理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互联网域名系统北京市工程研究中心有限公司、北龙中网（北京）科技有限责任公司、中国联合网络通信集团有限公司、中兴通讯股份有限公司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"http://219.239.107.155:8080/TaskBook.aspx?id=YDCPZT12462017" </w:instrText>
            </w:r>
            <w:r>
              <w:fldChar w:fldCharType="separate"/>
            </w:r>
            <w:r>
              <w:rPr>
                <w:rFonts w:ascii="宋体" w:hAnsi="宋体"/>
                <w:sz w:val="20"/>
              </w:rPr>
              <w:t>2017-1027T-YD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网络与信息安全-安全管理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互联网数据中心和互联网接入服务信息安全管理系统能力评定技术要求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"http://219.239.107.155:8080/TaskBook.aspx?id=YDCPZT12432017" </w:instrText>
            </w:r>
            <w:r>
              <w:fldChar w:fldCharType="separate"/>
            </w:r>
            <w:r>
              <w:rPr>
                <w:rFonts w:ascii="宋体" w:hAnsi="宋体"/>
                <w:sz w:val="20"/>
              </w:rPr>
              <w:t>2017-1028T-YD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网络与信息安全-安全管理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互联网新技术新业务安全评估要求 内容分发业务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中国信息通信研究院、网宿科技股份有限公司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"http://219.239.107.155:8080/TaskBook.aspx?id=YDCPXT12442017" </w:instrText>
            </w:r>
            <w:r>
              <w:fldChar w:fldCharType="separate"/>
            </w:r>
            <w:r>
              <w:rPr>
                <w:rFonts w:ascii="宋体" w:hAnsi="宋体"/>
                <w:sz w:val="20"/>
              </w:rPr>
              <w:t>2017-1029T-YD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网络与信息安全-安全管理</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互联网新技术新业务安全评估指南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3169</w:t>
            </w:r>
            <w:r>
              <w:rPr>
                <w:rFonts w:hint="eastAsia" w:ascii="宋体" w:hAnsi="宋体" w:cs="宋体"/>
                <w:kern w:val="0"/>
                <w:sz w:val="20"/>
                <w:szCs w:val="20"/>
              </w:rPr>
              <w:br/>
            </w:r>
            <w:r>
              <w:rPr>
                <w:rFonts w:ascii="宋体" w:hAnsi="宋体" w:cs="宋体"/>
                <w:kern w:val="0"/>
                <w:sz w:val="20"/>
                <w:szCs w:val="20"/>
              </w:rPr>
              <w:t>-2016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"http://219.239.107.155:8080/TaskBook.aspx?id=YDCPZT12382017" </w:instrText>
            </w:r>
            <w:r>
              <w:fldChar w:fldCharType="separate"/>
            </w:r>
            <w:r>
              <w:rPr>
                <w:rFonts w:ascii="宋体" w:hAnsi="宋体"/>
                <w:sz w:val="20"/>
              </w:rPr>
              <w:t>2017-1030T-YD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网络与信息安全-网络安全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基础电信企业网络安全态势感知系统技术要求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中国电信集团公司、北京神州绿盟科技有限公司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"http://219.239.107.155:8080/TaskBook.aspx?id=YDCPZT12352017" </w:instrText>
            </w:r>
            <w:r>
              <w:fldChar w:fldCharType="separate"/>
            </w:r>
            <w:r>
              <w:rPr>
                <w:rFonts w:ascii="宋体" w:hAnsi="宋体"/>
                <w:sz w:val="20"/>
              </w:rPr>
              <w:t>2017-1031T-YD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智能终端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面向消费电子设备的支持远程SIM配置的终端技术要求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联合网络通信集团有限公司、中国电信集团公司、中国信息通信研究院、华为技术有限公司、北京小米移动软件有限公司、天津三星通信技术有限公司、浙江蚂蚁小微金融服务集团有限公司、广东小天才科技有限公司、联发博动科技（北京）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"http://219.239.107.155:8080/TaskBook.aspx?id=YDCPXT12672017" </w:instrText>
            </w:r>
            <w:r>
              <w:fldChar w:fldCharType="separate"/>
            </w:r>
            <w:r>
              <w:rPr>
                <w:rFonts w:ascii="宋体" w:hAnsi="宋体"/>
                <w:sz w:val="20"/>
              </w:rPr>
              <w:t>2017-1032T-YD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内容分发网(CDN)安全防护检测要求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2590</w:t>
            </w:r>
            <w:r>
              <w:rPr>
                <w:rFonts w:hint="eastAsia" w:ascii="宋体" w:hAnsi="宋体" w:cs="宋体"/>
                <w:kern w:val="0"/>
                <w:sz w:val="20"/>
                <w:szCs w:val="20"/>
              </w:rPr>
              <w:br/>
            </w:r>
            <w:r>
              <w:rPr>
                <w:rFonts w:ascii="宋体" w:hAnsi="宋体" w:cs="宋体"/>
                <w:kern w:val="0"/>
                <w:sz w:val="20"/>
                <w:szCs w:val="20"/>
              </w:rPr>
              <w:t>-2013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"http://219.239.107.155:8080/TaskBook.aspx?id=YDCPXT12662017" </w:instrText>
            </w:r>
            <w:r>
              <w:fldChar w:fldCharType="separate"/>
            </w:r>
            <w:r>
              <w:rPr>
                <w:rFonts w:ascii="宋体" w:hAnsi="宋体"/>
                <w:sz w:val="20"/>
              </w:rPr>
              <w:t>2017-1033T-YD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内容分发网(CDN)安全防护要求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2589</w:t>
            </w:r>
            <w:r>
              <w:rPr>
                <w:rFonts w:hint="eastAsia" w:ascii="宋体" w:hAnsi="宋体" w:cs="宋体"/>
                <w:kern w:val="0"/>
                <w:sz w:val="20"/>
                <w:szCs w:val="20"/>
              </w:rPr>
              <w:br/>
            </w:r>
            <w:r>
              <w:rPr>
                <w:rFonts w:ascii="宋体" w:hAnsi="宋体" w:cs="宋体"/>
                <w:kern w:val="0"/>
                <w:sz w:val="20"/>
                <w:szCs w:val="20"/>
              </w:rPr>
              <w:t>-2013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"http://219.239.107.155:8080/TaskBook.aspx?id=YDCPXT12612017" </w:instrText>
            </w:r>
            <w:r>
              <w:fldChar w:fldCharType="separate"/>
            </w:r>
            <w:r>
              <w:rPr>
                <w:rFonts w:ascii="宋体" w:hAnsi="宋体"/>
                <w:sz w:val="20"/>
              </w:rPr>
              <w:t>2017-1034T-YD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移动互联网应用商店安全防护检测要求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2588</w:t>
            </w:r>
            <w:r>
              <w:rPr>
                <w:rFonts w:hint="eastAsia" w:ascii="宋体" w:hAnsi="宋体" w:cs="宋体"/>
                <w:kern w:val="0"/>
                <w:sz w:val="20"/>
                <w:szCs w:val="20"/>
              </w:rPr>
              <w:br/>
            </w:r>
            <w:r>
              <w:rPr>
                <w:rFonts w:ascii="宋体" w:hAnsi="宋体" w:cs="宋体"/>
                <w:kern w:val="0"/>
                <w:sz w:val="20"/>
                <w:szCs w:val="20"/>
              </w:rPr>
              <w:t>-2013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"http://219.239.107.155:8080/TaskBook.aspx?id=YDCPXT12602017" </w:instrText>
            </w:r>
            <w:r>
              <w:fldChar w:fldCharType="separate"/>
            </w:r>
            <w:r>
              <w:rPr>
                <w:rFonts w:ascii="宋体" w:hAnsi="宋体"/>
                <w:sz w:val="20"/>
              </w:rPr>
              <w:t>2017-1035T-YD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移动互联网应用商店安全防护要求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2587</w:t>
            </w:r>
            <w:r>
              <w:rPr>
                <w:rFonts w:hint="eastAsia" w:ascii="宋体" w:hAnsi="宋体" w:cs="宋体"/>
                <w:kern w:val="0"/>
                <w:sz w:val="20"/>
                <w:szCs w:val="20"/>
              </w:rPr>
              <w:br/>
            </w:r>
            <w:r>
              <w:rPr>
                <w:rFonts w:ascii="宋体" w:hAnsi="宋体" w:cs="宋体"/>
                <w:kern w:val="0"/>
                <w:sz w:val="20"/>
                <w:szCs w:val="20"/>
              </w:rPr>
              <w:t>-2013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"http://219.239.107.155:8080/TaskBook.aspx?id=YDCPXT12592017" </w:instrText>
            </w:r>
            <w:r>
              <w:fldChar w:fldCharType="separate"/>
            </w:r>
            <w:r>
              <w:rPr>
                <w:rFonts w:ascii="宋体" w:hAnsi="宋体"/>
                <w:sz w:val="20"/>
              </w:rPr>
              <w:t>2017-1036T-YD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移动通信网安全防护检测要求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1735</w:t>
            </w:r>
            <w:r>
              <w:rPr>
                <w:rFonts w:hint="eastAsia" w:ascii="宋体" w:hAnsi="宋体" w:cs="宋体"/>
                <w:kern w:val="0"/>
                <w:sz w:val="20"/>
                <w:szCs w:val="20"/>
              </w:rPr>
              <w:br/>
            </w:r>
            <w:r>
              <w:rPr>
                <w:rFonts w:ascii="宋体" w:hAnsi="宋体" w:cs="宋体"/>
                <w:kern w:val="0"/>
                <w:sz w:val="20"/>
                <w:szCs w:val="20"/>
              </w:rPr>
              <w:t>-2009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"http://219.239.107.155:8080/TaskBook.aspx?id=YDCPXT12582017" </w:instrText>
            </w:r>
            <w:r>
              <w:fldChar w:fldCharType="separate"/>
            </w:r>
            <w:r>
              <w:rPr>
                <w:rFonts w:ascii="宋体" w:hAnsi="宋体"/>
                <w:sz w:val="20"/>
              </w:rPr>
              <w:t>2017-1037T-YD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移动通信网安全防护要求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1734</w:t>
            </w:r>
            <w:r>
              <w:rPr>
                <w:rFonts w:hint="eastAsia" w:ascii="宋体" w:hAnsi="宋体" w:cs="宋体"/>
                <w:kern w:val="0"/>
                <w:sz w:val="20"/>
                <w:szCs w:val="20"/>
              </w:rPr>
              <w:br/>
            </w:r>
            <w:r>
              <w:rPr>
                <w:rFonts w:ascii="宋体" w:hAnsi="宋体" w:cs="宋体"/>
                <w:kern w:val="0"/>
                <w:sz w:val="20"/>
                <w:szCs w:val="20"/>
              </w:rPr>
              <w:t>-2009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"http://219.239.107.155:8080/TaskBook.aspx?id=YDCPXT12542017" </w:instrText>
            </w:r>
            <w:r>
              <w:fldChar w:fldCharType="separate"/>
            </w:r>
            <w:r>
              <w:rPr>
                <w:rFonts w:ascii="宋体" w:hAnsi="宋体"/>
                <w:sz w:val="20"/>
              </w:rPr>
              <w:t>2017-1038T-YD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支撑网安全防护检测要求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1753</w:t>
            </w:r>
            <w:r>
              <w:rPr>
                <w:rFonts w:hint="eastAsia" w:ascii="宋体" w:hAnsi="宋体" w:cs="宋体"/>
                <w:kern w:val="0"/>
                <w:sz w:val="20"/>
                <w:szCs w:val="20"/>
              </w:rPr>
              <w:br/>
            </w:r>
            <w:r>
              <w:rPr>
                <w:rFonts w:ascii="宋体" w:hAnsi="宋体" w:cs="宋体"/>
                <w:kern w:val="0"/>
                <w:sz w:val="20"/>
                <w:szCs w:val="20"/>
              </w:rPr>
              <w:t>-2008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"http://219.239.107.155:8080/TaskBook.aspx?id=YDCPXT12532017" </w:instrText>
            </w:r>
            <w:r>
              <w:fldChar w:fldCharType="separate"/>
            </w:r>
            <w:r>
              <w:rPr>
                <w:rFonts w:ascii="宋体" w:hAnsi="宋体"/>
                <w:sz w:val="20"/>
              </w:rPr>
              <w:t>2017-1039T-YD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网络和信息安全-安全防护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支撑网安全防护要求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1752</w:t>
            </w:r>
            <w:r>
              <w:rPr>
                <w:rFonts w:hint="eastAsia" w:ascii="宋体" w:hAnsi="宋体" w:cs="宋体"/>
                <w:kern w:val="0"/>
                <w:sz w:val="20"/>
                <w:szCs w:val="20"/>
              </w:rPr>
              <w:br/>
            </w:r>
            <w:r>
              <w:rPr>
                <w:rFonts w:ascii="宋体" w:hAnsi="宋体" w:cs="宋体"/>
                <w:kern w:val="0"/>
                <w:sz w:val="20"/>
                <w:szCs w:val="20"/>
              </w:rPr>
              <w:t>-2008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"http://219.239.107.155:8080/TaskBook.aspx?id=YDCPZT12742017" </w:instrText>
            </w:r>
            <w:r>
              <w:fldChar w:fldCharType="separate"/>
            </w:r>
            <w:r>
              <w:rPr>
                <w:rFonts w:ascii="宋体" w:hAnsi="宋体"/>
                <w:sz w:val="20"/>
              </w:rPr>
              <w:t>2017-1040T-YD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电磁环境与安全保护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无人驾驶航空器承载的基站电磁辐射测量系统技术要求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中国电信集团公司、北京森馥科技股份有限公司、中国信息通信研究院、国家无线电监测中心检测中心、中国移动通信集团设计院有限公司、华为技术有限公司、广东省通讯终端产品质量监督检验中心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"http://219.239.107.155:8080/TaskBook.aspx?id=YDCPZT12722017" </w:instrText>
            </w:r>
            <w:r>
              <w:fldChar w:fldCharType="separate"/>
            </w:r>
            <w:r>
              <w:rPr>
                <w:rFonts w:ascii="宋体" w:hAnsi="宋体"/>
                <w:sz w:val="20"/>
              </w:rPr>
              <w:t>2017-1041T-YD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无线电及频率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无线电管理一体化平台体系架构及应用规范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国家无线电监测中心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"http://219.239.107.155:8080/TaskBook.aspx?id=YDCPZT12732017" </w:instrText>
            </w:r>
            <w:r>
              <w:fldChar w:fldCharType="separate"/>
            </w:r>
            <w:r>
              <w:rPr>
                <w:rFonts w:ascii="宋体" w:hAnsi="宋体"/>
                <w:sz w:val="20"/>
              </w:rPr>
              <w:t>2017-1042T-YD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无线电及频率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无线电管理一体化应用安全平台体系架构及应用规范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国家无线电监测中心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"http://219.239.107.155:8080/TaskBook.aspx?id=YDCPZT02192017" </w:instrText>
            </w:r>
            <w:r>
              <w:fldChar w:fldCharType="separate"/>
            </w:r>
            <w:r>
              <w:rPr>
                <w:rFonts w:ascii="宋体" w:hAnsi="宋体"/>
                <w:sz w:val="20"/>
              </w:rPr>
              <w:t>2017-1043T-YD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基于公用电信网的宽带客户网络设备测试方法 第4部分：融合网关</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烽火科技集团有限公司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"http://219.239.107.155:8080/TaskBook.aspx?id=YDCPZT02182017" </w:instrText>
            </w:r>
            <w:r>
              <w:fldChar w:fldCharType="separate"/>
            </w:r>
            <w:r>
              <w:rPr>
                <w:rFonts w:ascii="宋体" w:hAnsi="宋体"/>
                <w:sz w:val="20"/>
              </w:rPr>
              <w:t>2017-1044T-YD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基于公用电信网的宽带客户网络设备技术要求 第6部分：融合网关</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中国联合网络通信集团有限公司、烽火科技集团有限公司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"http://219.239.107.155:8080/TaskBook.aspx?id=YDCPZT02172017" </w:instrText>
            </w:r>
            <w:r>
              <w:fldChar w:fldCharType="separate"/>
            </w:r>
            <w:r>
              <w:rPr>
                <w:rFonts w:ascii="宋体" w:hAnsi="宋体"/>
                <w:sz w:val="20"/>
              </w:rPr>
              <w:t>2017-1045T-YD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基于公用电信网的宽带客户智能网关测试方法 第2部分：网关与网关管理平台间接口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中国信息通信研究院、上海贝尔股份有限公司、烽火科技集团有限公司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"http://219.239.107.155:8080/TaskBook.aspx?id=YDCPZT02162017" </w:instrText>
            </w:r>
            <w:r>
              <w:fldChar w:fldCharType="separate"/>
            </w:r>
            <w:r>
              <w:rPr>
                <w:rFonts w:ascii="宋体" w:hAnsi="宋体"/>
                <w:sz w:val="20"/>
              </w:rPr>
              <w:t>2017-1046T-YD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接入网设备测试方法 40Gbit/s无源光网络（NG-PON2）</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中国信息通信研究院、烽火科技集团有限公司、上海贝尔股份有限公司、华为技术有限公司、中国电信集团公司、中兴通讯股份有限公司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"http://219.239.107.155:8080/TaskBook.aspx?id=YDCPXT12182017" </w:instrText>
            </w:r>
            <w:r>
              <w:fldChar w:fldCharType="separate"/>
            </w:r>
            <w:r>
              <w:rPr>
                <w:rFonts w:ascii="宋体" w:hAnsi="宋体"/>
                <w:sz w:val="20"/>
              </w:rPr>
              <w:t>2017-1047T-YD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电磁环境与安全保护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蜂窝式移动通信设备电磁兼容性能要求和测量方法 第11部分：CDMA2000基站及其辅助设备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1597</w:t>
            </w:r>
            <w:r>
              <w:rPr>
                <w:rFonts w:hint="eastAsia" w:ascii="宋体" w:hAnsi="宋体" w:cs="宋体"/>
                <w:kern w:val="0"/>
                <w:sz w:val="20"/>
                <w:szCs w:val="20"/>
              </w:rPr>
              <w:br/>
            </w:r>
            <w:r>
              <w:rPr>
                <w:rFonts w:ascii="宋体" w:hAnsi="宋体" w:cs="宋体"/>
                <w:kern w:val="0"/>
                <w:sz w:val="20"/>
                <w:szCs w:val="20"/>
              </w:rPr>
              <w:t>.2-2011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"http://219.239.107.155:8080/TaskBook.aspx?id=YDCPXT12162017" </w:instrText>
            </w:r>
            <w:r>
              <w:fldChar w:fldCharType="separate"/>
            </w:r>
            <w:r>
              <w:rPr>
                <w:rFonts w:ascii="宋体" w:hAnsi="宋体"/>
                <w:sz w:val="20"/>
              </w:rPr>
              <w:t>2017-1048T-YD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电磁环境与安全保护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蜂窝式移动通信设备电磁兼容性能要求和测量方法 第7部分：TD-SCDMA基站及其辅助设备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1592</w:t>
            </w:r>
            <w:r>
              <w:rPr>
                <w:rFonts w:hint="eastAsia" w:ascii="宋体" w:hAnsi="宋体" w:cs="宋体"/>
                <w:kern w:val="0"/>
                <w:sz w:val="20"/>
                <w:szCs w:val="20"/>
              </w:rPr>
              <w:br/>
            </w:r>
            <w:r>
              <w:rPr>
                <w:rFonts w:ascii="宋体" w:hAnsi="宋体" w:cs="宋体"/>
                <w:kern w:val="0"/>
                <w:sz w:val="20"/>
                <w:szCs w:val="20"/>
              </w:rPr>
              <w:t>.2-2012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"http://219.239.107.155:8080/TaskBook.aspx?id=YDCPXT12172017" </w:instrText>
            </w:r>
            <w:r>
              <w:fldChar w:fldCharType="separate"/>
            </w:r>
            <w:r>
              <w:rPr>
                <w:rFonts w:ascii="宋体" w:hAnsi="宋体"/>
                <w:sz w:val="20"/>
              </w:rPr>
              <w:t>2017-1049T-YD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电磁环境与安全保护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蜂窝式移动通信设备电磁兼容性能要求和测量方法 第9部分：WCDMA基站及其辅助设备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1595</w:t>
            </w:r>
            <w:r>
              <w:rPr>
                <w:rFonts w:hint="eastAsia" w:ascii="宋体" w:hAnsi="宋体" w:cs="宋体"/>
                <w:kern w:val="0"/>
                <w:sz w:val="20"/>
                <w:szCs w:val="20"/>
              </w:rPr>
              <w:br/>
            </w:r>
            <w:r>
              <w:rPr>
                <w:rFonts w:ascii="宋体" w:hAnsi="宋体" w:cs="宋体"/>
                <w:kern w:val="0"/>
                <w:sz w:val="20"/>
                <w:szCs w:val="20"/>
              </w:rPr>
              <w:t>.2-2012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"http://219.239.107.155:8080/TaskBook.aspx?id=YDCPZT12202017" </w:instrText>
            </w:r>
            <w:r>
              <w:fldChar w:fldCharType="separate"/>
            </w:r>
            <w:r>
              <w:rPr>
                <w:rFonts w:ascii="宋体" w:hAnsi="宋体"/>
                <w:sz w:val="20"/>
              </w:rPr>
              <w:t>2017-1050T-YD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电磁环境与安全保护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机载公众无线局域网通信设备电磁兼容性要求和测量方法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中国信息通信研究院、中兴通讯股份有限公司、华为技术有限公司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"http://219.239.107.155:8080/TaskBook.aspx?id=YDCPXT12132017" </w:instrText>
            </w:r>
            <w:r>
              <w:fldChar w:fldCharType="separate"/>
            </w:r>
            <w:r>
              <w:rPr>
                <w:rFonts w:ascii="宋体" w:hAnsi="宋体"/>
                <w:sz w:val="20"/>
              </w:rPr>
              <w:t>2017-1051T-YD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电磁环境与安全保护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无线通信设备电磁兼容性要求和测量方法 第2部分：宽带无线电设备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1312</w:t>
            </w:r>
            <w:r>
              <w:rPr>
                <w:rFonts w:hint="eastAsia" w:ascii="宋体" w:hAnsi="宋体" w:cs="宋体"/>
                <w:kern w:val="0"/>
                <w:sz w:val="20"/>
                <w:szCs w:val="20"/>
              </w:rPr>
              <w:br/>
            </w:r>
            <w:r>
              <w:rPr>
                <w:rFonts w:ascii="宋体" w:hAnsi="宋体" w:cs="宋体"/>
                <w:kern w:val="0"/>
                <w:sz w:val="20"/>
                <w:szCs w:val="20"/>
              </w:rPr>
              <w:t>.2-2004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中国信息通信研究院、深圳电信研究院、中兴通讯股份有限公司、华为技术有限公司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"http://219.239.107.155:8080/TaskBook.aspx?id=YDCPXT12142017" </w:instrText>
            </w:r>
            <w:r>
              <w:fldChar w:fldCharType="separate"/>
            </w:r>
            <w:r>
              <w:rPr>
                <w:rFonts w:ascii="宋体" w:hAnsi="宋体"/>
                <w:sz w:val="20"/>
              </w:rPr>
              <w:t>2017-1052T-YD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电磁环境与安全保护</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无线通信设备电磁兼容性要求和测量方法 第3部分：个人陆地移动无线电设备（PMR）及其辅助设备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YD/T 1312</w:t>
            </w:r>
            <w:r>
              <w:rPr>
                <w:rFonts w:hint="eastAsia" w:ascii="宋体" w:hAnsi="宋体" w:cs="宋体"/>
                <w:kern w:val="0"/>
                <w:sz w:val="20"/>
                <w:szCs w:val="20"/>
              </w:rPr>
              <w:br/>
            </w:r>
            <w:r>
              <w:rPr>
                <w:rFonts w:ascii="宋体" w:hAnsi="宋体" w:cs="宋体"/>
                <w:kern w:val="0"/>
                <w:sz w:val="20"/>
                <w:szCs w:val="20"/>
              </w:rPr>
              <w:t>.3-2004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中国信息通信研究院、深圳电信研究院、中兴通讯股份有限公司、华为技术有限公司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"http://219.239.107.155:8080/TaskBook.aspx?id=YDCPZT02702017" </w:instrText>
            </w:r>
            <w:r>
              <w:fldChar w:fldCharType="separate"/>
            </w:r>
            <w:r>
              <w:rPr>
                <w:rFonts w:ascii="宋体" w:hAnsi="宋体"/>
                <w:sz w:val="20"/>
              </w:rPr>
              <w:t>2017-1053T-YD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物联网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接入移动通信网的物联网终端管理总体技术要求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信息通信发展司、信息通信管理局、网络安全管理局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中国联合网络通信集团有限公司、中国信息通信研究院、中兴通讯股份有限公司、烽火科技集团有限公司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"http://219.239.107.155:8080/TaskBook.aspx?id=YDCPZT12372017" </w:instrText>
            </w:r>
            <w:r>
              <w:fldChar w:fldCharType="separate"/>
            </w:r>
            <w:r>
              <w:rPr>
                <w:rFonts w:ascii="宋体" w:hAnsi="宋体"/>
                <w:sz w:val="20"/>
              </w:rPr>
              <w:t>2017-1054T-YD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网络与信息安全-业务安全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区块链开发平台网络与数据安全技术要求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网络安全管理局、信息通信管理局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国家计算机网络应急技术处理协调中心、中国互联网络信息中心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"http://219.239.107.155:8080/TaskBook.aspx?id=YDCPZT11952017" </w:instrText>
            </w:r>
            <w:r>
              <w:fldChar w:fldCharType="separate"/>
            </w:r>
            <w:r>
              <w:rPr>
                <w:rFonts w:ascii="宋体" w:hAnsi="宋体"/>
                <w:sz w:val="20"/>
              </w:rPr>
              <w:t>2017-1055T-YD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传送网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N×400Gb/s光波分复用（WDM）系统测试方法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中国信息通信研究院、中国电信集团公司、中国移动通信集团公司、中国联合网络通信集团有限公司、中兴通讯股份有限公司、烽火科技集团有限公司、上海贝尔股份有限公司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"http://219.239.107.155:8080/TaskBook.aspx?id=YDCPZT11962017" </w:instrText>
            </w:r>
            <w:r>
              <w:fldChar w:fldCharType="separate"/>
            </w:r>
            <w:r>
              <w:rPr>
                <w:rFonts w:ascii="宋体" w:hAnsi="宋体"/>
                <w:sz w:val="20"/>
              </w:rPr>
              <w:t>2017-1056T-YD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传送网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分组增强型光传送网（OTN)互通测试方法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中国信息通信研究院、烽火科技集团有限公司、中国移动通信集团公司、华为技术有限公司、中兴通讯股份有限公司、上海贝尔股份有限公司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"http://219.239.107.155:8080/TaskBook.aspx?id=YDCPZT12062017" </w:instrText>
            </w:r>
            <w:r>
              <w:fldChar w:fldCharType="separate"/>
            </w:r>
            <w:r>
              <w:rPr>
                <w:rFonts w:ascii="宋体" w:hAnsi="宋体"/>
                <w:sz w:val="20"/>
              </w:rPr>
              <w:t>2017-1057T-YD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基于公用电信网的宽带客户智能网关 第3部分：网关管理平台技术要求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中国移动通信集团公司、中国电信集团公司、中国信息通信研究院、中国联合网络通信集团有限公司、华为技术有限公司、烽火科技集团有限公司、上海贝尔股份有限公司、中兴通讯股份有限公司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"http://219.239.107.155:8080/TaskBook.aspx?id=YDCPZT12072017" </w:instrText>
            </w:r>
            <w:r>
              <w:fldChar w:fldCharType="separate"/>
            </w:r>
            <w:r>
              <w:rPr>
                <w:rFonts w:ascii="宋体" w:hAnsi="宋体"/>
                <w:sz w:val="20"/>
              </w:rPr>
              <w:t>2017-1058T-YD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基于公用电信网的宽带客户智能网关 第4部分：网关与网关管理平台间接口技术要求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中国电信集团公司、中国移动通信集团公司、中国信息通信研究院、中国联合网络通信集团有限公司、华为技术有限公司、中兴通讯股份有限公司、上海贝尔股份有限公司、烽火科技集团有限公司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"http://219.239.107.155:8080/TaskBook.aspx?id=YDCPZT12032017" </w:instrText>
            </w:r>
            <w:r>
              <w:fldChar w:fldCharType="separate"/>
            </w:r>
            <w:r>
              <w:rPr>
                <w:rFonts w:ascii="宋体" w:hAnsi="宋体"/>
                <w:sz w:val="20"/>
              </w:rPr>
              <w:t>2017-1059T-YD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接入网技术要求 10Gbit/s无源光网络(XG-PON)系统互通性</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中国联合网络通信集团有限公司、烽火科技集团有限公司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"http://219.239.107.155:8080/TaskBook.aspx?id=YDCPZT12042017" </w:instrText>
            </w:r>
            <w:r>
              <w:fldChar w:fldCharType="separate"/>
            </w:r>
            <w:r>
              <w:rPr>
                <w:rFonts w:ascii="宋体" w:hAnsi="宋体"/>
                <w:sz w:val="20"/>
              </w:rPr>
              <w:t>2017-1060T-YD</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接入网设备测试方法 10Gbit/s对称无源光网络（XGS-PON）</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信息通信管理局、信息通信发展司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中国信息通信研究院、烽火科技集团有限公司、中兴通讯股份有限公司、上海贝尔股份有限公司、华为技术有限公司、中国电信集团公司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安徽</w:t>
            </w:r>
            <w:r>
              <w:rPr>
                <w:rFonts w:hint="eastAsia" w:ascii="宋体" w:hAnsi="宋体"/>
                <w:sz w:val="20"/>
              </w:rPr>
              <w:t>经信委</w:t>
            </w:r>
            <w:r>
              <w:fldChar w:fldCharType="begin"/>
            </w:r>
            <w:r>
              <w:instrText xml:space="preserve"> XE "</w:instrText>
            </w:r>
            <w:r>
              <w:rPr>
                <w:rFonts w:hint="eastAsia"/>
              </w:rPr>
              <w:instrText xml:space="preserve">安徽</w:instrText>
            </w:r>
            <w:r>
              <w:rPr>
                <w:rFonts w:hint="eastAsia" w:ascii="宋体" w:hAnsi="宋体"/>
                <w:sz w:val="20"/>
              </w:rPr>
              <w:instrText xml:space="preserve">经信委</w:instrText>
            </w:r>
            <w:r>
              <w:instrText xml:space="preserve">" \y "100130"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"100132"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"http://219.239.107.155:8080/TaskBook.aspx?id=AHCPZT11512017" </w:instrText>
            </w:r>
            <w:r>
              <w:fldChar w:fldCharType="separate"/>
            </w:r>
            <w:r>
              <w:rPr>
                <w:rFonts w:ascii="宋体" w:hAnsi="宋体"/>
                <w:sz w:val="20"/>
              </w:rPr>
              <w:t>2017-1061T-AH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阀门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旋球阀</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装备司、安徽</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全国阀门标准化技术委员会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安徽铜都流体科技股份有限公司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"http://219.239.107.155:8080/TaskBook.aspx?id=AHCPZT11462017" </w:instrText>
            </w:r>
            <w:r>
              <w:fldChar w:fldCharType="separate"/>
            </w:r>
            <w:r>
              <w:rPr>
                <w:rFonts w:ascii="宋体" w:hAnsi="宋体"/>
                <w:sz w:val="20"/>
              </w:rPr>
              <w:t>2017-1062T-AH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冷冻空调设备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小型低温回热式GM型制冷机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装备司、安徽</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全国冷冻空调设备标准化技术委员会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安徽万瑞冷电科技有限公司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"http://219.239.107.155:8080/TaskBook.aspx?id=AHCPZT11532017" </w:instrText>
            </w:r>
            <w:r>
              <w:fldChar w:fldCharType="separate"/>
            </w:r>
            <w:r>
              <w:rPr>
                <w:rFonts w:ascii="宋体" w:hAnsi="宋体"/>
                <w:sz w:val="20"/>
              </w:rPr>
              <w:t>2017-1063T-AH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生铁及铁合金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锂电池用四氧化三锰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原材料司、安徽</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全国生铁及铁合金标准化技术委员会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中钢集团安徽天源科技股份有限公司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bookmarkStart w:id="3" w:name="OLE_LINK5"/>
            <w:r>
              <w:fldChar w:fldCharType="begin"/>
            </w:r>
            <w:r>
              <w:instrText xml:space="preserve"> HYPERLINK "http://219.239.107.155:8080/TaskBook.aspx?id=AHCPZT11542017"</w:instrText>
            </w:r>
            <w:r>
              <w:fldChar w:fldCharType="separate"/>
            </w:r>
            <w:r>
              <w:rPr>
                <w:rFonts w:ascii="宋体" w:hAnsi="宋体"/>
                <w:sz w:val="20"/>
              </w:rPr>
              <w:t>2017-1064T-AH</w:t>
            </w:r>
            <w:r>
              <w:rPr>
                <w:rFonts w:ascii="宋体" w:hAnsi="宋体"/>
                <w:sz w:val="20"/>
              </w:rPr>
              <w:fldChar w:fldCharType="end"/>
            </w:r>
            <w:bookmarkEnd w:id="3"/>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纺织品-产业用纺织品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bookmarkStart w:id="4" w:name="OLE_LINK4"/>
            <w:r>
              <w:rPr>
                <w:rFonts w:ascii="宋体" w:hAnsi="宋体" w:cs="宋体"/>
                <w:kern w:val="0"/>
                <w:sz w:val="20"/>
                <w:szCs w:val="20"/>
              </w:rPr>
              <w:t>废旧纺织品再生托盘</w:t>
            </w:r>
            <w:bookmarkEnd w:id="4"/>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消费品司、安徽</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全国</w:t>
            </w:r>
            <w:bookmarkStart w:id="5" w:name="OLE_LINK1"/>
            <w:r>
              <w:rPr>
                <w:rFonts w:hint="eastAsia" w:ascii="宋体" w:hAnsi="宋体" w:cs="宋体"/>
                <w:kern w:val="0"/>
                <w:sz w:val="20"/>
                <w:szCs w:val="20"/>
              </w:rPr>
              <w:t>纺织品</w:t>
            </w:r>
            <w:bookmarkEnd w:id="5"/>
            <w:r>
              <w:rPr>
                <w:rFonts w:hint="eastAsia" w:ascii="宋体" w:hAnsi="宋体" w:cs="宋体"/>
                <w:kern w:val="0"/>
                <w:sz w:val="20"/>
                <w:szCs w:val="20"/>
              </w:rPr>
              <w:t>标委会</w:t>
            </w:r>
            <w:bookmarkStart w:id="6" w:name="OLE_LINK2"/>
            <w:r>
              <w:rPr>
                <w:rFonts w:hint="eastAsia" w:ascii="宋体" w:hAnsi="宋体" w:cs="宋体"/>
                <w:kern w:val="0"/>
                <w:sz w:val="20"/>
                <w:szCs w:val="20"/>
              </w:rPr>
              <w:t>产业用纺织品</w:t>
            </w:r>
            <w:bookmarkEnd w:id="6"/>
            <w:r>
              <w:rPr>
                <w:rFonts w:hint="eastAsia" w:ascii="宋体" w:hAnsi="宋体" w:cs="宋体"/>
                <w:kern w:val="0"/>
                <w:sz w:val="20"/>
                <w:szCs w:val="20"/>
              </w:rPr>
              <w:t>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广德天运新技术股份有限公司、安徽农业大学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"http://219.239.107.155:8080/TaskBook.aspx?id=AHCPZT11482017" </w:instrText>
            </w:r>
            <w:r>
              <w:fldChar w:fldCharType="separate"/>
            </w:r>
            <w:r>
              <w:rPr>
                <w:rFonts w:ascii="宋体" w:hAnsi="宋体"/>
                <w:sz w:val="20"/>
              </w:rPr>
              <w:t>2017-1065T-AH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音频、视频及多媒体系统与设备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广播级智能云台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电子司、安徽</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全国音频、视频及多媒体系统与设备标准化技术委员会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安徽旭辰达电子科技有限公司、北京科旭威尔科技股份有限公司、 合肥绿浪互联网络科技有限公司、国家广电总局规划研究院、安徽省广播电视科研所、安徽大学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"http://219.239.107.155:8080/TaskBook.aspx?id=AHCPZT11492017" </w:instrText>
            </w:r>
            <w:r>
              <w:fldChar w:fldCharType="separate"/>
            </w:r>
            <w:r>
              <w:rPr>
                <w:rFonts w:ascii="宋体" w:hAnsi="宋体"/>
                <w:sz w:val="20"/>
              </w:rPr>
              <w:t>2017-1066T-AH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有色金属</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铜锌合金粉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原材料司、安徽</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全国有色金属标准化技术委员会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安徽鑫佳铜业有限司、安徽工业大学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"100136"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"http://219.239.107.155:8080/TaskBook.aspx?id=AHCPZT11522017" </w:instrText>
            </w:r>
            <w:r>
              <w:fldChar w:fldCharType="separate"/>
            </w:r>
            <w:r>
              <w:rPr>
                <w:rFonts w:ascii="宋体" w:hAnsi="宋体"/>
                <w:sz w:val="20"/>
              </w:rPr>
              <w:t>2017-1067T-AH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建材装备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石灰竖窑自动化生产线控制装置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原材料司、安徽</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全国建材装备标准化技术委会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铜陵市三诺电子有限公司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"http://219.239.107.155:8080/TaskBook.aspx?id=AHCPZT11472017" </w:instrText>
            </w:r>
            <w:r>
              <w:fldChar w:fldCharType="separate"/>
            </w:r>
            <w:r>
              <w:rPr>
                <w:rFonts w:ascii="宋体" w:hAnsi="宋体"/>
                <w:sz w:val="20"/>
              </w:rPr>
              <w:t>2017-1068T-AH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金属与非金属覆盖层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金属氧化锆转化膜性能评价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装备司、安徽</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全国金属与非金属覆盖层标准化技术委员会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安徽未来表面技术有限公司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"http://219.239.107.155:8080/TaskBook.aspx?id=AHCPZT11502017" </w:instrText>
            </w:r>
            <w:r>
              <w:fldChar w:fldCharType="separate"/>
            </w:r>
            <w:r>
              <w:rPr>
                <w:rFonts w:ascii="宋体" w:hAnsi="宋体"/>
                <w:sz w:val="20"/>
              </w:rPr>
              <w:t>2017-1069T-AH</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塑料制品</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儿童雨衣用聚氯乙烯防水人造革</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消费品司、安徽</w:t>
            </w:r>
            <w:r>
              <w:rPr>
                <w:rFonts w:ascii="宋体" w:hAnsi="宋体" w:cs="宋体"/>
                <w:kern w:val="0"/>
                <w:sz w:val="20"/>
                <w:szCs w:val="20"/>
              </w:rPr>
              <w:t>经信委</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全国塑料制品标准化技术委员会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安徽玉堂雨具有限公司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ascii="宋体" w:hAnsi="宋体"/>
                <w:sz w:val="20"/>
              </w:rPr>
              <w:t>浙江</w:t>
            </w:r>
            <w:r>
              <w:rPr>
                <w:rFonts w:hint="eastAsia" w:ascii="宋体" w:hAnsi="宋体"/>
                <w:sz w:val="20"/>
              </w:rPr>
              <w:t>经信委</w:t>
            </w:r>
            <w:r>
              <w:fldChar w:fldCharType="begin"/>
            </w:r>
            <w:r>
              <w:instrText xml:space="preserve"> XE "</w:instrText>
            </w:r>
            <w:r>
              <w:rPr>
                <w:rFonts w:ascii="宋体" w:hAnsi="宋体"/>
                <w:sz w:val="20"/>
              </w:rPr>
              <w:instrText xml:space="preserve">浙江</w:instrText>
            </w:r>
            <w:r>
              <w:rPr>
                <w:rFonts w:hint="eastAsia" w:ascii="宋体" w:hAnsi="宋体"/>
                <w:sz w:val="20"/>
              </w:rPr>
              <w:instrText xml:space="preserve">经信委</w:instrText>
            </w:r>
            <w:r>
              <w:instrText xml:space="preserve">" \y "100140"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"100146"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"http://219.239.107.155:8080/TaskBook.aspx?id=ZJCPZT11672017" </w:instrText>
            </w:r>
            <w:r>
              <w:fldChar w:fldCharType="separate"/>
            </w:r>
            <w:r>
              <w:rPr>
                <w:rFonts w:ascii="宋体" w:hAnsi="宋体"/>
                <w:sz w:val="20"/>
              </w:rPr>
              <w:t>2017-1070T-ZJ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流程离心泵安全运行技术及规范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装备司、浙江</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浙江省机电设计研究院有限公司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"http://219.239.107.155:8080/TaskBook.aspx?id=ZJCPZT01032017" </w:instrText>
            </w:r>
            <w:r>
              <w:fldChar w:fldCharType="separate"/>
            </w:r>
            <w:r>
              <w:rPr>
                <w:rFonts w:ascii="宋体" w:hAnsi="宋体"/>
                <w:sz w:val="20"/>
              </w:rPr>
              <w:t>2017-1071T-ZJ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地毯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雪尼尔地毯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hint="eastAsia" w:ascii="宋体" w:hAnsi="宋体" w:eastAsia="宋体" w:cs="宋体"/>
                <w:kern w:val="0"/>
                <w:sz w:val="20"/>
                <w:szCs w:val="20"/>
                <w:lang w:eastAsia="zh-CN"/>
              </w:rPr>
            </w:pPr>
            <w:r>
              <w:rPr>
                <w:rFonts w:hint="eastAsia" w:ascii="宋体" w:hAnsi="宋体" w:cs="宋体"/>
                <w:kern w:val="0"/>
                <w:sz w:val="20"/>
                <w:szCs w:val="20"/>
                <w:lang w:eastAsia="zh-CN"/>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消费品司、浙江</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全国地毯标准化技术委员会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金华洁灵家居用品有限公司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"http://219.239.107.155:8080/TaskBook.aspx?id=ZJCPZT11592017" </w:instrText>
            </w:r>
            <w:r>
              <w:fldChar w:fldCharType="separate"/>
            </w:r>
            <w:r>
              <w:rPr>
                <w:rFonts w:ascii="宋体" w:hAnsi="宋体"/>
                <w:sz w:val="20"/>
              </w:rPr>
              <w:t>2017-1072T-ZJ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锻压机械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数控多工位杆形件冷成形机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装备司、浙江</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全国锻压机械标准化技术委员会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宁波思进机械股份有限公司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"http://219.239.107.155:8080/TaskBook.aspx?id=ZJCPZT11622017" </w:instrText>
            </w:r>
            <w:r>
              <w:fldChar w:fldCharType="separate"/>
            </w:r>
            <w:r>
              <w:rPr>
                <w:rFonts w:ascii="宋体" w:hAnsi="宋体"/>
                <w:sz w:val="20"/>
              </w:rPr>
              <w:t>2017-1073T-ZJ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高温高压溢流染色机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消费品司、浙江</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杭州智能染整设备有限公司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"http://219.239.107.155:8080/TaskBook.aspx?id=ZJCPZT11682017" </w:instrText>
            </w:r>
            <w:r>
              <w:fldChar w:fldCharType="separate"/>
            </w:r>
            <w:r>
              <w:rPr>
                <w:rFonts w:ascii="宋体" w:hAnsi="宋体"/>
                <w:sz w:val="20"/>
              </w:rPr>
              <w:t>2017-1074T-ZJ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建材装备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散装水泥卸船机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原材料司、浙江</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全国建材装备标准化技术委员会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杭州奥拓机电装备科技有限公司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"http://219.239.107.155:8080/TaskBook.aspx?id=ZJCPZT11612017" </w:instrText>
            </w:r>
            <w:r>
              <w:fldChar w:fldCharType="separate"/>
            </w:r>
            <w:r>
              <w:rPr>
                <w:rFonts w:ascii="宋体" w:hAnsi="宋体"/>
                <w:sz w:val="20"/>
              </w:rPr>
              <w:t>2017-1075T-ZJ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甲醇燃料发动机 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装备司、浙江</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全国汽车标准化技术委员会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浙江吉利新能源商用车有限公司、浙江吉利汽车研究院有限公司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"http://219.239.107.155:8080/TaskBook.aspx?id=ZJCPZT11642017" </w:instrText>
            </w:r>
            <w:r>
              <w:fldChar w:fldCharType="separate"/>
            </w:r>
            <w:r>
              <w:rPr>
                <w:rFonts w:ascii="宋体" w:hAnsi="宋体"/>
                <w:sz w:val="20"/>
              </w:rPr>
              <w:t>2017-1076T-ZJ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自动化系统与集成</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变电站智能巡检机器人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装备司、浙江</w:t>
            </w:r>
            <w:r>
              <w:rPr>
                <w:rFonts w:ascii="宋体" w:hAnsi="宋体" w:cs="宋体"/>
                <w:kern w:val="0"/>
                <w:sz w:val="20"/>
                <w:szCs w:val="20"/>
              </w:rPr>
              <w:t>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全国自动化系统与集成标准化技术委员会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杭州申昊科技股份有限公司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"http://219.239.107.155:8080/TaskBook.aspx?id=ZJCPZT11632017" </w:instrText>
            </w:r>
            <w:r>
              <w:fldChar w:fldCharType="separate"/>
            </w:r>
            <w:r>
              <w:rPr>
                <w:rFonts w:ascii="宋体" w:hAnsi="宋体"/>
                <w:sz w:val="20"/>
              </w:rPr>
              <w:t>2017-1077T-ZJ</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自动化系统与集成</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工业机器人视觉通用技术规范</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装备司、浙江</w:t>
            </w:r>
            <w:r>
              <w:rPr>
                <w:rFonts w:ascii="宋体" w:hAnsi="宋体" w:cs="宋体"/>
                <w:kern w:val="0"/>
                <w:sz w:val="20"/>
                <w:szCs w:val="20"/>
              </w:rPr>
              <w:t>经信委</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全国自动化系统与集成标准化技术委员会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浙江瓿达科技有限公司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0"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2017年第二批行业标准项目计划表</w:t>
            </w:r>
          </w:p>
          <w:p>
            <w:pPr>
              <w:spacing w:line="20" w:lineRule="auto"/>
              <w:outlineLvl w:val="0"/>
              <w:rPr>
                <w:rFonts w:ascii="黑体" w:hAnsi="宋体" w:eastAsia="黑体"/>
                <w:sz w:val="32"/>
              </w:rPr>
            </w:pPr>
            <w:r>
              <w:rPr>
                <w:rFonts w:hint="eastAsia" w:ascii="宋体" w:hAnsi="宋体"/>
                <w:sz w:val="20"/>
              </w:rPr>
              <w:t>贵州通管局</w:t>
            </w:r>
            <w:r>
              <w:fldChar w:fldCharType="begin"/>
            </w:r>
            <w:r>
              <w:instrText xml:space="preserve"> XE "</w:instrText>
            </w:r>
            <w:r>
              <w:rPr>
                <w:rFonts w:hint="eastAsia" w:ascii="宋体" w:hAnsi="宋体"/>
                <w:sz w:val="20"/>
              </w:rPr>
              <w:instrText xml:space="preserve">贵州通管局</w:instrText>
            </w:r>
            <w:r>
              <w:instrText xml:space="preserve">" \y "1001</w:instrText>
            </w:r>
            <w:r>
              <w:rPr>
                <w:rFonts w:hint="eastAsia"/>
              </w:rPr>
              <w:instrText xml:space="preserve">5</w:instrText>
            </w:r>
            <w:r>
              <w:instrText xml:space="preserve">0"</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0"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hint="eastAsia" w:ascii="宋体" w:hAnsi="宋体"/>
                <w:sz w:val="20"/>
              </w:rPr>
              <w:t>重点</w:t>
            </w:r>
            <w:r>
              <w:rPr>
                <w:rFonts w:ascii="宋体" w:hAnsi="宋体"/>
                <w:sz w:val="20"/>
              </w:rPr>
              <w:t>项目</w:t>
            </w:r>
            <w:r>
              <w:fldChar w:fldCharType="begin"/>
            </w:r>
            <w:r>
              <w:instrText xml:space="preserve"> XE "</w:instrText>
            </w:r>
            <w:r>
              <w:rPr>
                <w:rFonts w:hint="eastAsia"/>
              </w:rPr>
              <w:instrText xml:space="preserve">重点项目</w:instrText>
            </w:r>
            <w:r>
              <w:instrText xml:space="preserve">" y "1001</w:instrText>
            </w:r>
            <w:r>
              <w:rPr>
                <w:rFonts w:hint="eastAsia"/>
              </w:rPr>
              <w:instrText xml:space="preserve">5</w:instrText>
            </w:r>
            <w:r>
              <w:instrText xml:space="preserve">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"http://219.239.107.155:8080/TaskBook.aspx?id=YDCPZT13132017" </w:instrText>
            </w:r>
            <w:r>
              <w:fldChar w:fldCharType="separate"/>
            </w:r>
            <w:r>
              <w:rPr>
                <w:rFonts w:ascii="宋体" w:hAnsi="宋体"/>
                <w:sz w:val="20"/>
              </w:rPr>
              <w:t>2017-0942T-YD</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大数据</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区块链通用评测指标和测试方法</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信息通信发展司、贵州通信管理局</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中国信息通信研究院、华为技术有限公司、中国移动通信集团设计院有限公司、中国电信集团公司、中国联合网络通信集团有限公司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"http://219.239.107.155:8080/TaskBook.aspx?id=YDCPZT13122017" </w:instrText>
            </w:r>
            <w:r>
              <w:fldChar w:fldCharType="separate"/>
            </w:r>
            <w:r>
              <w:rPr>
                <w:rFonts w:ascii="宋体" w:hAnsi="宋体"/>
                <w:sz w:val="20"/>
              </w:rPr>
              <w:t>2017-0943T-YD</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大数据</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区块链总体技术要求</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hint="eastAsia" w:ascii="宋体" w:hAnsi="宋体" w:cs="宋体"/>
                <w:kern w:val="0"/>
                <w:sz w:val="20"/>
                <w:szCs w:val="20"/>
              </w:rPr>
              <w:t>信息通信发展司、贵州通信管理局</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中国信息通信研究院、中国电信集团公司、中国联合网络通信集团有限公司、中国移动通信集团公司 华为技术有限公司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sectPr>
      <w:type w:val="continuous"/>
      <w:pgSz w:w="16838" w:h="11906" w:orient="landscape"/>
      <w:pgMar w:top="873" w:right="947" w:bottom="873" w:left="947" w:header="142" w:footer="425"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 PAGE   \\* MERGEFORMAT </w:instrText>
    </w:r>
    <w:r>
      <w:fldChar w:fldCharType="separate"/>
    </w:r>
    <w:r>
      <w:t>4</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50762648">
    <w:nsid w:val="50830098"/>
    <w:multiLevelType w:val="multilevel"/>
    <w:tmpl w:val="50830098"/>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3507626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422E3"/>
    <w:rsid w:val="000017A5"/>
    <w:rsid w:val="000650F4"/>
    <w:rsid w:val="000B2374"/>
    <w:rsid w:val="000B26DE"/>
    <w:rsid w:val="00211BCF"/>
    <w:rsid w:val="002B1642"/>
    <w:rsid w:val="002D46FF"/>
    <w:rsid w:val="003A355B"/>
    <w:rsid w:val="003E4F05"/>
    <w:rsid w:val="00400200"/>
    <w:rsid w:val="004671EC"/>
    <w:rsid w:val="00485207"/>
    <w:rsid w:val="0053606A"/>
    <w:rsid w:val="005A34EE"/>
    <w:rsid w:val="007225C1"/>
    <w:rsid w:val="008639E0"/>
    <w:rsid w:val="008C7FF6"/>
    <w:rsid w:val="00971593"/>
    <w:rsid w:val="00B43AFC"/>
    <w:rsid w:val="00BA628E"/>
    <w:rsid w:val="00CD0374"/>
    <w:rsid w:val="00D13B8F"/>
    <w:rsid w:val="00D54B2D"/>
    <w:rsid w:val="00E422E3"/>
    <w:rsid w:val="00F639CE"/>
    <w:rsid w:val="0CEC47C3"/>
    <w:rsid w:val="0F354B9A"/>
    <w:rsid w:val="10453240"/>
    <w:rsid w:val="15D46886"/>
    <w:rsid w:val="1A9A4135"/>
    <w:rsid w:val="1C1240BF"/>
    <w:rsid w:val="1CC7696F"/>
    <w:rsid w:val="1DD16322"/>
    <w:rsid w:val="254C6AE8"/>
    <w:rsid w:val="27D061F3"/>
    <w:rsid w:val="29CD5E21"/>
    <w:rsid w:val="2B444708"/>
    <w:rsid w:val="2F6E1381"/>
    <w:rsid w:val="44780C46"/>
    <w:rsid w:val="4C751BF5"/>
    <w:rsid w:val="4E6A21DF"/>
    <w:rsid w:val="538B376F"/>
    <w:rsid w:val="53E56D14"/>
    <w:rsid w:val="55983785"/>
    <w:rsid w:val="571753A3"/>
    <w:rsid w:val="5AC85A27"/>
    <w:rsid w:val="5AD37FF4"/>
    <w:rsid w:val="5F5F05DF"/>
    <w:rsid w:val="5FA6215A"/>
    <w:rsid w:val="643F2304"/>
    <w:rsid w:val="683754A9"/>
    <w:rsid w:val="6CD310BA"/>
    <w:rsid w:val="6E8E6298"/>
    <w:rsid w:val="6F8E6C94"/>
    <w:rsid w:val="71A31C30"/>
    <w:rsid w:val="77F160D3"/>
    <w:rsid w:val="7A3B51C0"/>
    <w:rsid w:val="7AA678C6"/>
    <w:rsid w:val="7AB7534A"/>
    <w:rsid w:val="7AD6041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link w:val="11"/>
    <w:qFormat/>
    <w:uiPriority w:val="0"/>
    <w:pPr>
      <w:tabs>
        <w:tab w:val="center" w:pos="4153"/>
        <w:tab w:val="right" w:pos="8306"/>
      </w:tabs>
      <w:snapToGrid w:val="0"/>
      <w:jc w:val="left"/>
    </w:pPr>
    <w:rPr>
      <w:kern w:val="0"/>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index 1"/>
    <w:basedOn w:val="1"/>
    <w:next w:val="1"/>
    <w:qFormat/>
    <w:uiPriority w:val="99"/>
  </w:style>
  <w:style w:type="character" w:styleId="6">
    <w:name w:val="page number"/>
    <w:basedOn w:val="5"/>
    <w:qFormat/>
    <w:uiPriority w:val="0"/>
    <w:rPr/>
  </w:style>
  <w:style w:type="character" w:styleId="7">
    <w:name w:val="Hyperlink"/>
    <w:basedOn w:val="5"/>
    <w:qFormat/>
    <w:uiPriority w:val="0"/>
    <w:rPr>
      <w:color w:val="0000FF"/>
      <w:u w:val="single"/>
    </w:rPr>
  </w:style>
  <w:style w:type="table" w:styleId="9">
    <w:name w:val="Table Grid"/>
    <w:basedOn w:val="8"/>
    <w:qFormat/>
    <w:uiPriority w:val="0"/>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10">
    <w:name w:val="页眉 Char"/>
    <w:link w:val="3"/>
    <w:qFormat/>
    <w:uiPriority w:val="0"/>
    <w:rPr>
      <w:sz w:val="18"/>
      <w:szCs w:val="18"/>
    </w:rPr>
  </w:style>
  <w:style w:type="character" w:customStyle="1" w:styleId="11">
    <w:name w:val="页脚 Char"/>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21644</Words>
  <Characters>123376</Characters>
  <Lines>1028</Lines>
  <Paragraphs>289</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2017-06-23T05:39:00Z</dcterms:created>
  <dc:creator>T430</dc:creator>
  <cp:lastModifiedBy>huanhuanm</cp:lastModifiedBy>
  <dcterms:modified xsi:type="dcterms:W3CDTF">2017-06-29T07:07:28Z</dcterms:modified>
  <dc:title>工业和信息化部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