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/>
          <w:sz w:val="10"/>
          <w:szCs w:val="10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2015年两化融合管理体系贯标试点企业推荐表</w:t>
      </w:r>
    </w:p>
    <w:p>
      <w:pPr>
        <w:jc w:val="left"/>
        <w:rPr>
          <w:rFonts w:hint="eastAsia" w:ascii="Times New Roman" w:hAnsi="Times New Roman" w:eastAsia="仿宋_GB2312"/>
          <w:sz w:val="10"/>
          <w:szCs w:val="10"/>
        </w:rPr>
      </w:pPr>
    </w:p>
    <w:p>
      <w:pPr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推荐单位（盖章）：</w:t>
      </w:r>
    </w:p>
    <w:tbl>
      <w:tblPr>
        <w:tblStyle w:val="7"/>
        <w:tblW w:w="8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331"/>
        <w:gridCol w:w="1276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55" w:type="dxa"/>
            <w:gridSpan w:val="5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一、试点企业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试点企业名称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所属行业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联系人姓名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6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331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6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331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6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331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6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3331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6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3331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6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3331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6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3331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6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3331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6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3331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6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3331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jc w:val="lef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注：1、推荐试点企业排名有先后；</w:t>
      </w:r>
    </w:p>
    <w:p>
      <w:pPr>
        <w:ind w:firstLine="480"/>
        <w:jc w:val="lef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2、推荐数量不能超过规定的上限。</w:t>
      </w:r>
    </w:p>
    <w:p>
      <w:pPr>
        <w:rPr>
          <w:sz w:val="30"/>
          <w:szCs w:val="30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71BE"/>
    <w:rsid w:val="000F51AD"/>
    <w:rsid w:val="001F7FD3"/>
    <w:rsid w:val="00212180"/>
    <w:rsid w:val="002C7D85"/>
    <w:rsid w:val="003A7574"/>
    <w:rsid w:val="004171BE"/>
    <w:rsid w:val="004A66B1"/>
    <w:rsid w:val="00565EDE"/>
    <w:rsid w:val="00666522"/>
    <w:rsid w:val="006A6BB7"/>
    <w:rsid w:val="00850A76"/>
    <w:rsid w:val="008775C5"/>
    <w:rsid w:val="008E7EB0"/>
    <w:rsid w:val="009A26DB"/>
    <w:rsid w:val="00BA7579"/>
    <w:rsid w:val="33DE739E"/>
    <w:rsid w:val="522E7CD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6">
    <w:name w:val="Hyperlink"/>
    <w:unhideWhenUsed/>
    <w:uiPriority w:val="99"/>
    <w:rPr>
      <w:color w:val="0000FF"/>
      <w:u w:val="single"/>
    </w:rPr>
  </w:style>
  <w:style w:type="paragraph" w:customStyle="1" w:styleId="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5"/>
    <w:link w:val="3"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500</Words>
  <Characters>2855</Characters>
  <Lines>23</Lines>
  <Paragraphs>6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2013-06-26T06:46:00Z</dcterms:created>
  <dc:creator>luwenze</dc:creator>
  <cp:lastModifiedBy>Administrator</cp:lastModifiedBy>
  <cp:lastPrinted>2015-03-20T01:36:00Z</cp:lastPrinted>
  <dcterms:modified xsi:type="dcterms:W3CDTF">2015-03-20T06:25:15Z</dcterms:modified>
  <dc:title>信息化推进司《工业和信息化部网站政务信息》报送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