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100" w:beforeAutospacing="1" w:after="24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注销《跨地区增值电信业务经营许可证》的企业名单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（2017年第4批）</w:t>
      </w:r>
    </w:p>
    <w:p>
      <w:pPr>
        <w:snapToGrid w:val="0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tbl>
      <w:tblPr>
        <w:tblStyle w:val="7"/>
        <w:tblW w:w="9669" w:type="dxa"/>
        <w:jc w:val="center"/>
        <w:tblInd w:w="1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3622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8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许可证编号</w:t>
            </w:r>
          </w:p>
        </w:tc>
        <w:tc>
          <w:tcPr>
            <w:tcW w:w="362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B2-20130136</w:t>
            </w:r>
          </w:p>
        </w:tc>
        <w:tc>
          <w:tcPr>
            <w:tcW w:w="362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北京彩通农旗资讯有限公司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B2-20140125</w:t>
            </w:r>
          </w:p>
        </w:tc>
        <w:tc>
          <w:tcPr>
            <w:tcW w:w="362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北京日星信息服务有限公司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B2-20150622</w:t>
            </w:r>
          </w:p>
        </w:tc>
        <w:tc>
          <w:tcPr>
            <w:tcW w:w="362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深圳市一体数科科技有限公司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B2-20160079</w:t>
            </w:r>
          </w:p>
        </w:tc>
        <w:tc>
          <w:tcPr>
            <w:tcW w:w="362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杭州鸿泉数字设备有限公司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B2-20161810</w:t>
            </w:r>
          </w:p>
        </w:tc>
        <w:tc>
          <w:tcPr>
            <w:tcW w:w="362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杭州恰电网络科技有限公司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B2-20171134</w:t>
            </w:r>
          </w:p>
        </w:tc>
        <w:tc>
          <w:tcPr>
            <w:tcW w:w="362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广州渠道拓展信息科技有限公司</w:t>
            </w:r>
          </w:p>
        </w:tc>
        <w:tc>
          <w:tcPr>
            <w:tcW w:w="41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</w:tbl>
    <w:p>
      <w:pPr>
        <w:adjustRightInd w:val="0"/>
        <w:snapToGrid w:val="0"/>
        <w:spacing w:line="360" w:lineRule="auto"/>
        <w:rPr>
          <w:rFonts w:asciiTheme="majorEastAsia" w:hAnsiTheme="majorEastAsia" w:eastAsiaTheme="majorEastAsia"/>
          <w:b/>
          <w:sz w:val="36"/>
          <w:szCs w:val="36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24574"/>
    <w:rsid w:val="00090D1B"/>
    <w:rsid w:val="00175284"/>
    <w:rsid w:val="001A3494"/>
    <w:rsid w:val="001A523B"/>
    <w:rsid w:val="0021476A"/>
    <w:rsid w:val="002259B4"/>
    <w:rsid w:val="00225FAE"/>
    <w:rsid w:val="0028525D"/>
    <w:rsid w:val="0038582D"/>
    <w:rsid w:val="004238FA"/>
    <w:rsid w:val="004577BF"/>
    <w:rsid w:val="004C45F8"/>
    <w:rsid w:val="00501035"/>
    <w:rsid w:val="006E7AC6"/>
    <w:rsid w:val="007725FD"/>
    <w:rsid w:val="007863AA"/>
    <w:rsid w:val="00802E17"/>
    <w:rsid w:val="00917E2E"/>
    <w:rsid w:val="00945AB6"/>
    <w:rsid w:val="009D18FF"/>
    <w:rsid w:val="00A05757"/>
    <w:rsid w:val="00AD24A0"/>
    <w:rsid w:val="00B942FA"/>
    <w:rsid w:val="00BD20E3"/>
    <w:rsid w:val="00C4024B"/>
    <w:rsid w:val="00C71B88"/>
    <w:rsid w:val="00CD7ED3"/>
    <w:rsid w:val="00D00D19"/>
    <w:rsid w:val="00D35497"/>
    <w:rsid w:val="00D702EA"/>
    <w:rsid w:val="00DA6261"/>
    <w:rsid w:val="00E24574"/>
    <w:rsid w:val="00E46A52"/>
    <w:rsid w:val="00EA0831"/>
    <w:rsid w:val="00EA29E9"/>
    <w:rsid w:val="00EB70D4"/>
    <w:rsid w:val="00F15911"/>
    <w:rsid w:val="00F22739"/>
    <w:rsid w:val="00F32AFC"/>
    <w:rsid w:val="00F76735"/>
    <w:rsid w:val="01416C1A"/>
    <w:rsid w:val="033D4AFB"/>
    <w:rsid w:val="036C4ED1"/>
    <w:rsid w:val="03AD2EBC"/>
    <w:rsid w:val="04875D3C"/>
    <w:rsid w:val="04C92218"/>
    <w:rsid w:val="05BE1CCC"/>
    <w:rsid w:val="06DD7D7D"/>
    <w:rsid w:val="07BF1202"/>
    <w:rsid w:val="0818007E"/>
    <w:rsid w:val="083E1E09"/>
    <w:rsid w:val="0A270003"/>
    <w:rsid w:val="0DDF6172"/>
    <w:rsid w:val="0E09309A"/>
    <w:rsid w:val="10F475CE"/>
    <w:rsid w:val="140F72E4"/>
    <w:rsid w:val="14E05B31"/>
    <w:rsid w:val="15445C23"/>
    <w:rsid w:val="164E3F87"/>
    <w:rsid w:val="16854E21"/>
    <w:rsid w:val="169E3B43"/>
    <w:rsid w:val="16D55297"/>
    <w:rsid w:val="18675F92"/>
    <w:rsid w:val="1B0D172F"/>
    <w:rsid w:val="1D4411CA"/>
    <w:rsid w:val="1F317ECC"/>
    <w:rsid w:val="209B23F8"/>
    <w:rsid w:val="20D12FC1"/>
    <w:rsid w:val="21A93BD7"/>
    <w:rsid w:val="22832930"/>
    <w:rsid w:val="22A420DC"/>
    <w:rsid w:val="24E74E6E"/>
    <w:rsid w:val="25B12BA6"/>
    <w:rsid w:val="2BDB24E2"/>
    <w:rsid w:val="2D8C21A4"/>
    <w:rsid w:val="2E694B19"/>
    <w:rsid w:val="2E9F23CF"/>
    <w:rsid w:val="2F3E7323"/>
    <w:rsid w:val="31CC5F07"/>
    <w:rsid w:val="335F5132"/>
    <w:rsid w:val="33C046FE"/>
    <w:rsid w:val="35014964"/>
    <w:rsid w:val="352A1674"/>
    <w:rsid w:val="359536C1"/>
    <w:rsid w:val="35CE154C"/>
    <w:rsid w:val="36450AC4"/>
    <w:rsid w:val="37264674"/>
    <w:rsid w:val="38457F95"/>
    <w:rsid w:val="3A850623"/>
    <w:rsid w:val="3BC16352"/>
    <w:rsid w:val="3CEC4379"/>
    <w:rsid w:val="3D855968"/>
    <w:rsid w:val="3DE86B25"/>
    <w:rsid w:val="3E0B57DD"/>
    <w:rsid w:val="42DA5769"/>
    <w:rsid w:val="48021D7D"/>
    <w:rsid w:val="531D7A28"/>
    <w:rsid w:val="557F5BCC"/>
    <w:rsid w:val="59083614"/>
    <w:rsid w:val="5D993313"/>
    <w:rsid w:val="5E82450E"/>
    <w:rsid w:val="62D3678F"/>
    <w:rsid w:val="647300C5"/>
    <w:rsid w:val="652510D8"/>
    <w:rsid w:val="66FD722E"/>
    <w:rsid w:val="67A53CAD"/>
    <w:rsid w:val="6AB367DA"/>
    <w:rsid w:val="6FDD5761"/>
    <w:rsid w:val="70D6002F"/>
    <w:rsid w:val="72627FFE"/>
    <w:rsid w:val="726545BD"/>
    <w:rsid w:val="73AB0137"/>
    <w:rsid w:val="75817A73"/>
    <w:rsid w:val="764A1038"/>
    <w:rsid w:val="76F82914"/>
    <w:rsid w:val="77091758"/>
    <w:rsid w:val="77B810C2"/>
    <w:rsid w:val="77D71EB6"/>
    <w:rsid w:val="77EC28BC"/>
    <w:rsid w:val="799E3AD9"/>
    <w:rsid w:val="7B1E1479"/>
    <w:rsid w:val="7BD2582B"/>
    <w:rsid w:val="7C1178B7"/>
    <w:rsid w:val="7F200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555555"/>
      <w:u w:val="non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10">
    <w:name w:val="hover3"/>
    <w:basedOn w:val="4"/>
    <w:qFormat/>
    <w:uiPriority w:val="0"/>
    <w:rPr>
      <w:color w:val="008BD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</Words>
  <Characters>276</Characters>
  <Lines>2</Lines>
  <Paragraphs>1</Paragraphs>
  <ScaleCrop>false</ScaleCrop>
  <LinksUpToDate>false</LinksUpToDate>
  <CharactersWithSpaces>323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2017-09-13T08:21:00Z</dcterms:created>
  <dc:creator>yuanhaidong</dc:creator>
  <cp:lastModifiedBy>向福洲</cp:lastModifiedBy>
  <cp:lastPrinted>2017-06-21T11:14:00Z</cp:lastPrinted>
  <dcterms:modified xsi:type="dcterms:W3CDTF">2017-09-13T09:57:28Z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