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黑体" w:hAnsi="仿宋" w:eastAsia="黑体"/>
          <w:sz w:val="36"/>
          <w:szCs w:val="36"/>
        </w:rPr>
      </w:pPr>
      <w:r>
        <w:rPr>
          <w:rFonts w:hint="eastAsia" w:ascii="黑体" w:hAnsi="仿宋" w:eastAsia="黑体"/>
          <w:sz w:val="36"/>
          <w:szCs w:val="36"/>
        </w:rPr>
        <w:t>通信工程招投标投诉书（法人投诉样本）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投诉人（法人名称）：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法定代表人或授权代表姓名：            联系电话：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身份证号码（另附身份证复印件，委托授权代表投诉的附授权委托书）：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地址：                            邮编：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传真：                            电子邮件：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被投诉人：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地址：                            邮编：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联系人：                          联系电话：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工业和信息化部/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</w:rPr>
        <w:t>省（区、市）通信管理局：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在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>项目的招投标活动中，我单位认为该项目的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违反了法律、行政法规的相关规定，侵害了我单位的合法权益。为此，向行政监督部门提出投诉如下：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投诉事项的基本事实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相关请求及主张（基于以上所述基本事实提出）</w:t>
      </w: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ind w:left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三、有效线索和相关证明材料（在此填写，也可另附材料)：</w:t>
      </w: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四、异议与回复材料（仅限对《招标投标法实施条例》第二十二条、第四十四条、第五十四条规定事项的投诉。）</w:t>
      </w: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rPr>
          <w:rFonts w:ascii="仿宋_GB2312" w:hAnsi="仿宋" w:eastAsia="仿宋_GB2312"/>
          <w:sz w:val="30"/>
          <w:szCs w:val="30"/>
          <w:u w:val="single"/>
        </w:rPr>
      </w:pP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我单位对上述内容的真实性郑重承诺,愿意承担由此带来的一切法律后果,请行政监督部门调查处理,以维护我单位的合法权益。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本投诉书正本一份，副本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份。</w:t>
      </w:r>
    </w:p>
    <w:p>
      <w:pPr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附：1.异议材料及相关复印件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份，共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页。</w:t>
      </w:r>
    </w:p>
    <w:p>
      <w:pPr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2.身份证复印件及授权委托书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法定代表人或授权代表签字：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ind w:firstLine="7650" w:firstLineChars="25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投诉单位盖章</w:t>
      </w:r>
    </w:p>
    <w:p>
      <w:pPr>
        <w:ind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281651">
    <w:nsid w:val="058F5D73"/>
    <w:multiLevelType w:val="multilevel"/>
    <w:tmpl w:val="058F5D73"/>
    <w:lvl w:ilvl="0" w:tentative="1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932816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145C8"/>
    <w:rsid w:val="0006040C"/>
    <w:rsid w:val="000728B6"/>
    <w:rsid w:val="000B01C5"/>
    <w:rsid w:val="000C6A3B"/>
    <w:rsid w:val="000D29F4"/>
    <w:rsid w:val="000D656E"/>
    <w:rsid w:val="00100128"/>
    <w:rsid w:val="00124670"/>
    <w:rsid w:val="00143D03"/>
    <w:rsid w:val="001A6230"/>
    <w:rsid w:val="001B737D"/>
    <w:rsid w:val="001F11B1"/>
    <w:rsid w:val="001F7D11"/>
    <w:rsid w:val="0020368C"/>
    <w:rsid w:val="002351C7"/>
    <w:rsid w:val="00261D63"/>
    <w:rsid w:val="00285DF7"/>
    <w:rsid w:val="00297AEB"/>
    <w:rsid w:val="002A7347"/>
    <w:rsid w:val="002A781C"/>
    <w:rsid w:val="002D7C0D"/>
    <w:rsid w:val="00326881"/>
    <w:rsid w:val="00342676"/>
    <w:rsid w:val="00363E66"/>
    <w:rsid w:val="003A29A2"/>
    <w:rsid w:val="003A67E9"/>
    <w:rsid w:val="003C1D3C"/>
    <w:rsid w:val="00421E88"/>
    <w:rsid w:val="00430BF8"/>
    <w:rsid w:val="00467D82"/>
    <w:rsid w:val="00517AD8"/>
    <w:rsid w:val="00573C45"/>
    <w:rsid w:val="005A69D0"/>
    <w:rsid w:val="005D141C"/>
    <w:rsid w:val="006145C8"/>
    <w:rsid w:val="0068036C"/>
    <w:rsid w:val="00691699"/>
    <w:rsid w:val="006A7A89"/>
    <w:rsid w:val="006F4488"/>
    <w:rsid w:val="0070421E"/>
    <w:rsid w:val="00716EC8"/>
    <w:rsid w:val="00726469"/>
    <w:rsid w:val="00761A34"/>
    <w:rsid w:val="00770E88"/>
    <w:rsid w:val="007C594A"/>
    <w:rsid w:val="007C6170"/>
    <w:rsid w:val="007D471F"/>
    <w:rsid w:val="007E1625"/>
    <w:rsid w:val="007F7615"/>
    <w:rsid w:val="008670BF"/>
    <w:rsid w:val="008944BF"/>
    <w:rsid w:val="008948C4"/>
    <w:rsid w:val="008A421C"/>
    <w:rsid w:val="008B1A0E"/>
    <w:rsid w:val="008B369B"/>
    <w:rsid w:val="0092466C"/>
    <w:rsid w:val="00951109"/>
    <w:rsid w:val="00951618"/>
    <w:rsid w:val="0096226A"/>
    <w:rsid w:val="009979D9"/>
    <w:rsid w:val="009D0A5B"/>
    <w:rsid w:val="00A13182"/>
    <w:rsid w:val="00A40BE8"/>
    <w:rsid w:val="00A44E57"/>
    <w:rsid w:val="00A66B7C"/>
    <w:rsid w:val="00A74175"/>
    <w:rsid w:val="00A975D8"/>
    <w:rsid w:val="00AC4F5E"/>
    <w:rsid w:val="00AC51BF"/>
    <w:rsid w:val="00AD0BC1"/>
    <w:rsid w:val="00B05AC8"/>
    <w:rsid w:val="00B1339A"/>
    <w:rsid w:val="00B2732E"/>
    <w:rsid w:val="00B41390"/>
    <w:rsid w:val="00B42A9B"/>
    <w:rsid w:val="00BA4E5C"/>
    <w:rsid w:val="00BB1FA3"/>
    <w:rsid w:val="00BD0B52"/>
    <w:rsid w:val="00BE3EB7"/>
    <w:rsid w:val="00BE60CB"/>
    <w:rsid w:val="00C01E37"/>
    <w:rsid w:val="00C12B04"/>
    <w:rsid w:val="00C15F01"/>
    <w:rsid w:val="00C3231E"/>
    <w:rsid w:val="00C410B6"/>
    <w:rsid w:val="00C57C90"/>
    <w:rsid w:val="00C67A8A"/>
    <w:rsid w:val="00C72AC7"/>
    <w:rsid w:val="00C75918"/>
    <w:rsid w:val="00CC6B0A"/>
    <w:rsid w:val="00CE2FC7"/>
    <w:rsid w:val="00CF432C"/>
    <w:rsid w:val="00D37C30"/>
    <w:rsid w:val="00D41CDA"/>
    <w:rsid w:val="00E166E8"/>
    <w:rsid w:val="00E25D4E"/>
    <w:rsid w:val="00E32734"/>
    <w:rsid w:val="00E56DE5"/>
    <w:rsid w:val="00EF1C39"/>
    <w:rsid w:val="00EF472B"/>
    <w:rsid w:val="00F10638"/>
    <w:rsid w:val="00F305AA"/>
    <w:rsid w:val="00F52B29"/>
    <w:rsid w:val="00F76E84"/>
    <w:rsid w:val="00FC0761"/>
    <w:rsid w:val="00FD2E90"/>
    <w:rsid w:val="00FE2B08"/>
    <w:rsid w:val="00FE48E6"/>
    <w:rsid w:val="45366F1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1089</Characters>
  <Lines>9</Lines>
  <Paragraphs>2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2016-03-16T03:01:00Z</dcterms:created>
  <dc:creator>lenovo</dc:creator>
  <cp:lastModifiedBy>Administrator</cp:lastModifiedBy>
  <cp:lastPrinted>2016-08-17T08:24:00Z</cp:lastPrinted>
  <dcterms:modified xsi:type="dcterms:W3CDTF">2016-08-30T01:38:00Z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