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6979"/>
        </w:tabs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</w:p>
    <w:p>
      <w:pPr>
        <w:tabs>
          <w:tab w:val="center" w:pos="6979"/>
        </w:tabs>
        <w:rPr>
          <w:rFonts w:hint="eastAsia" w:ascii="黑体" w:hAnsi="黑体" w:eastAsia="黑体" w:cs="黑体"/>
          <w:b w:val="0"/>
          <w:bCs/>
          <w:sz w:val="32"/>
          <w:szCs w:val="32"/>
        </w:rPr>
      </w:pPr>
    </w:p>
    <w:p>
      <w:pPr>
        <w:tabs>
          <w:tab w:val="center" w:pos="6979"/>
        </w:tabs>
        <w:jc w:val="center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</w:rPr>
        <w:t>第一批智能制造系统解决方案供应商推荐目录</w:t>
      </w:r>
    </w:p>
    <w:p>
      <w:pPr>
        <w:tabs>
          <w:tab w:val="center" w:pos="6979"/>
        </w:tabs>
        <w:rPr>
          <w:rFonts w:ascii="仿宋_GB2312" w:hAnsi="黑体" w:eastAsia="仿宋_GB2312"/>
        </w:rPr>
      </w:pPr>
    </w:p>
    <w:tbl>
      <w:tblPr>
        <w:tblStyle w:val="8"/>
        <w:tblW w:w="7886" w:type="dxa"/>
        <w:jc w:val="center"/>
        <w:tblInd w:w="-9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537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tblHeader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序号 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申报单位名称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省/市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石化盈科信息技术有限责任公司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用友网络科技股份有限公司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和利时科技集团有限公司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航天云网科技发展有限责任公司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北京机械工业自动化研究所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北京数码大方科技股份有限公司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树根互联技术有限公司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金航数码科技有限责任公司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北京市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沈阳新松机器人自动化股份有限公司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中国科学院沈阳自动化研究所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辽宁省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哈工大机器人集团有限公司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黑龙江省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上海明匠智能系统有限公司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上海工业自动化仪表研究院有限公司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上海宝信软件股份有限公司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上海市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浙江中控技术股份有限公司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青岛宝佳自动化设备有限公司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山东省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机械工业第六设计研究院有限公司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河南省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武汉华中数控股份有限公司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湖北三丰智能输送装备股份有限公司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湖北省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中国电器科学研究院有限公司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广东劲胜智能集团股份有限公司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广东省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中国兵器装备集团自动化研究所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四川省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2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3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昆明船舶设备集团有限公司</w:t>
            </w:r>
          </w:p>
        </w:tc>
        <w:tc>
          <w:tcPr>
            <w:tcW w:w="178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云南省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91"/>
    <w:rsid w:val="00013A06"/>
    <w:rsid w:val="00052B58"/>
    <w:rsid w:val="00071391"/>
    <w:rsid w:val="00081C75"/>
    <w:rsid w:val="000C1E21"/>
    <w:rsid w:val="00163CEA"/>
    <w:rsid w:val="00186587"/>
    <w:rsid w:val="001D1CF7"/>
    <w:rsid w:val="0024221A"/>
    <w:rsid w:val="00293153"/>
    <w:rsid w:val="00300460"/>
    <w:rsid w:val="00302A1C"/>
    <w:rsid w:val="003116A7"/>
    <w:rsid w:val="00345E4A"/>
    <w:rsid w:val="003B1B49"/>
    <w:rsid w:val="00454E63"/>
    <w:rsid w:val="00511427"/>
    <w:rsid w:val="00514244"/>
    <w:rsid w:val="00523C9F"/>
    <w:rsid w:val="005A2415"/>
    <w:rsid w:val="00631FD3"/>
    <w:rsid w:val="00645504"/>
    <w:rsid w:val="00693382"/>
    <w:rsid w:val="006A6C6F"/>
    <w:rsid w:val="00715B43"/>
    <w:rsid w:val="007A6FBC"/>
    <w:rsid w:val="007C4E53"/>
    <w:rsid w:val="008D2AF4"/>
    <w:rsid w:val="008D6DEA"/>
    <w:rsid w:val="00901F6A"/>
    <w:rsid w:val="00905B72"/>
    <w:rsid w:val="00947D19"/>
    <w:rsid w:val="009634A5"/>
    <w:rsid w:val="00984F93"/>
    <w:rsid w:val="009B3189"/>
    <w:rsid w:val="009C3A1B"/>
    <w:rsid w:val="009C4AA4"/>
    <w:rsid w:val="00A13C14"/>
    <w:rsid w:val="00A900A2"/>
    <w:rsid w:val="00AD0917"/>
    <w:rsid w:val="00BC0A06"/>
    <w:rsid w:val="00BE3307"/>
    <w:rsid w:val="00BF1B4A"/>
    <w:rsid w:val="00BF7312"/>
    <w:rsid w:val="00C425F8"/>
    <w:rsid w:val="00CE38D4"/>
    <w:rsid w:val="00D029EC"/>
    <w:rsid w:val="00D33CF4"/>
    <w:rsid w:val="00DE5BEC"/>
    <w:rsid w:val="00E158E8"/>
    <w:rsid w:val="00E55323"/>
    <w:rsid w:val="00EA3AE7"/>
    <w:rsid w:val="00F51A22"/>
    <w:rsid w:val="00F54090"/>
    <w:rsid w:val="00F742C5"/>
    <w:rsid w:val="00F91E57"/>
    <w:rsid w:val="00FB547A"/>
    <w:rsid w:val="1A87377C"/>
    <w:rsid w:val="26A66D79"/>
    <w:rsid w:val="2BCB6C0E"/>
    <w:rsid w:val="30CB53D0"/>
    <w:rsid w:val="32B43C5B"/>
    <w:rsid w:val="42CA620B"/>
    <w:rsid w:val="4E342D03"/>
    <w:rsid w:val="5D52097C"/>
    <w:rsid w:val="5D882D43"/>
    <w:rsid w:val="5DC25109"/>
    <w:rsid w:val="6118370D"/>
    <w:rsid w:val="64C0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宋体" w:eastAsia="宋体"/>
      <w:sz w:val="24"/>
      <w:szCs w:val="24"/>
    </w:rPr>
  </w:style>
  <w:style w:type="paragraph" w:styleId="3">
    <w:name w:val="Balloon Text"/>
    <w:basedOn w:val="1"/>
    <w:link w:val="13"/>
    <w:qFormat/>
    <w:uiPriority w:val="0"/>
    <w:rPr>
      <w:rFonts w:ascii="宋体" w:eastAsia="宋体"/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字符"/>
    <w:basedOn w:val="6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11">
    <w:name w:val="文档结构图 字符"/>
    <w:basedOn w:val="6"/>
    <w:link w:val="2"/>
    <w:qFormat/>
    <w:uiPriority w:val="0"/>
    <w:rPr>
      <w:rFonts w:ascii="宋体" w:eastAsia="宋体"/>
      <w:kern w:val="2"/>
      <w:sz w:val="24"/>
      <w:szCs w:val="24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character" w:customStyle="1" w:styleId="13">
    <w:name w:val="批注框文本 字符"/>
    <w:basedOn w:val="6"/>
    <w:link w:val="3"/>
    <w:qFormat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3B4192-B118-4E7E-932A-A8B18B671C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CESI</Company>
  <Pages>5</Pages>
  <Words>404</Words>
  <Characters>2307</Characters>
  <Lines>19</Lines>
  <Paragraphs>5</Paragraphs>
  <ScaleCrop>false</ScaleCrop>
  <LinksUpToDate>false</LinksUpToDate>
  <CharactersWithSpaces>2706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2017-11-04T09:15:00Z</dcterms:created>
  <dc:creator>AL</dc:creator>
  <cp:lastModifiedBy>zbs</cp:lastModifiedBy>
  <cp:lastPrinted>2017-11-06T06:30:00Z</cp:lastPrinted>
  <dcterms:modified xsi:type="dcterms:W3CDTF">2017-12-20T07:48:38Z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