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ascii="仿宋_GB2312" w:eastAsia="仿宋_GB2312"/>
          <w:b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b/>
          <w:szCs w:val="21"/>
        </w:rPr>
        <w:t>附件3</w:t>
      </w:r>
    </w:p>
    <w:p>
      <w:pPr>
        <w:ind w:right="320"/>
        <w:jc w:val="left"/>
        <w:rPr>
          <w:rFonts w:ascii="仿宋_GB2312" w:eastAsia="仿宋_GB2312"/>
          <w:szCs w:val="21"/>
        </w:rPr>
      </w:pPr>
    </w:p>
    <w:p>
      <w:pPr>
        <w:ind w:right="32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网上检查省颁证企业名单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544"/>
        <w:gridCol w:w="1701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（码号）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甘肃人力资源服务股份有限公司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甘B2-20210064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仅限互联网信息服务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天水长城控制电器有限责任公司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甘B2-20220002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在线数据处理与交易处理业务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甘肃每日传媒网络科技有限责任公司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甘B2-20220015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信息服务业务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甘南藏易民俗文化网络科技有限责任公司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甘B2-20190026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仅限互联网信息服务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敦煌市念安网络有限公司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甘B2-20220039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在线数据处理与交易处理业务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白银靖腾网络科技有限公司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甘B2-20200010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仅限互联网信息服务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甘肃赛格车联网智能科技有限公司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甘B2-20210075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仅限互联网信息服务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甘肃伽创信息科技有限公司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甘B2-20210021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仅限互联网信息服务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甘肃畅途技术有限公司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甘B2-20210073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仅限互联网信息服务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陇南市点点网络传媒有限公司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甘B2-2022</w:t>
            </w:r>
            <w:r>
              <w:rPr>
                <w:rFonts w:ascii="仿宋_GB2312" w:eastAsia="仿宋_GB2312"/>
                <w:sz w:val="18"/>
                <w:szCs w:val="18"/>
              </w:rPr>
              <w:t>0010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在线数据处理与交易处理业务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甘肃佰湖网络科技有限公司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甘B2-20200034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仅限互联网信息服务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甘肃天欣隆电子商务有限公司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甘B2-20210056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在线数据处理与交易处理业务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甘肃大拓工程建设有限公司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甘B2-20200003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在线数据处理与交易处理业务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甘肃优货达信息科技有限公司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甘B2-20220027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仅限互联网信息服务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甘肃信源食品有限公司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甘B2-20190020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在线数据处理与交易处理业务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庆阳一枚铜钱网络科技有限公司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甘B2-20190013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在线数据处理与交易处理业务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通渭县翼城电子商务有限公司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甘B2-20220018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在线数据处理与交易处理业务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兰州新区综合保税区商贸有限公司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甘B2-20180037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在线数据处理与交易处理业务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甘肃睿阳科技有限公司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甘B2-20200082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在线数据处理与交易处理业务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2" w:type="dxa"/>
          </w:tcPr>
          <w:p>
            <w:pPr>
              <w:widowControl/>
              <w:spacing w:line="720" w:lineRule="auto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44" w:type="dxa"/>
          </w:tcPr>
          <w:p>
            <w:pPr>
              <w:widowControl/>
              <w:spacing w:line="720" w:lineRule="auto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甘肃千宸信息科技有限公司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甘B2-20190014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在线数据处理与交易处理业务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许可检查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武威市好帮手家政服务有限责任公司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960935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客户服务电话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码号检查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兰州三维大数据标准化研究院有限公司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96123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客户服务电话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码号检查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甘肃益康家政养老服务有限公司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960938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客户服务电话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码号检查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甘肃平凉三替服务有限责任公司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960933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客户服务电话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码号检查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张掖市桦晨家政服务有限责任公司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960936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客户服务电话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码号检查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金昌市好帮手家政服务有限责任公司</w:t>
            </w:r>
          </w:p>
        </w:tc>
        <w:tc>
          <w:tcPr>
            <w:tcW w:w="1701" w:type="dxa"/>
            <w:vAlign w:val="center"/>
          </w:tcPr>
          <w:p>
            <w:pPr>
              <w:ind w:right="320" w:firstLine="360" w:firstLineChars="20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960909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客户服务电话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码号检查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陇南诚信家政服务有限公司</w:t>
            </w:r>
          </w:p>
        </w:tc>
        <w:tc>
          <w:tcPr>
            <w:tcW w:w="1701" w:type="dxa"/>
            <w:vAlign w:val="center"/>
          </w:tcPr>
          <w:p>
            <w:pPr>
              <w:ind w:right="320" w:firstLine="360" w:firstLineChars="20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960939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客户服务电话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码号检查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庆阳时空互联网信息传媒有限公司</w:t>
            </w:r>
          </w:p>
        </w:tc>
        <w:tc>
          <w:tcPr>
            <w:tcW w:w="1701" w:type="dxa"/>
            <w:vAlign w:val="center"/>
          </w:tcPr>
          <w:p>
            <w:pPr>
              <w:ind w:right="320" w:firstLine="360" w:firstLineChars="200"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960934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客户服务电话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码号检查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高台县中医医院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965120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客户服务电话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码号检查</w:t>
            </w:r>
          </w:p>
        </w:tc>
      </w:tr>
    </w:tbl>
    <w:p>
      <w:pPr>
        <w:ind w:right="320"/>
        <w:jc w:val="left"/>
        <w:rPr>
          <w:rFonts w:ascii="仿宋_GB2312" w:eastAsia="仿宋_GB2312"/>
          <w:sz w:val="30"/>
          <w:szCs w:val="30"/>
        </w:rPr>
      </w:pPr>
    </w:p>
    <w:p>
      <w:pPr>
        <w:ind w:right="320"/>
        <w:jc w:val="left"/>
        <w:rPr>
          <w:rFonts w:ascii="仿宋_GB2312" w:eastAsia="仿宋_GB2312"/>
          <w:sz w:val="30"/>
          <w:szCs w:val="30"/>
        </w:rPr>
      </w:pPr>
    </w:p>
    <w:p>
      <w:pPr>
        <w:ind w:right="320"/>
        <w:jc w:val="left"/>
        <w:rPr>
          <w:rFonts w:ascii="仿宋_GB2312" w:eastAsia="仿宋_GB2312"/>
          <w:sz w:val="30"/>
          <w:szCs w:val="30"/>
        </w:rPr>
      </w:pPr>
    </w:p>
    <w:p>
      <w:pPr>
        <w:ind w:right="320"/>
        <w:jc w:val="left"/>
        <w:rPr>
          <w:rFonts w:ascii="仿宋_GB2312" w:eastAsia="仿宋_GB2312"/>
          <w:sz w:val="30"/>
          <w:szCs w:val="30"/>
        </w:rPr>
      </w:pPr>
    </w:p>
    <w:p>
      <w:pPr>
        <w:ind w:right="320"/>
        <w:jc w:val="left"/>
        <w:rPr>
          <w:rFonts w:ascii="仿宋_GB2312" w:eastAsia="仿宋_GB2312"/>
          <w:sz w:val="30"/>
          <w:szCs w:val="30"/>
        </w:rPr>
      </w:pPr>
    </w:p>
    <w:p>
      <w:pPr>
        <w:ind w:right="320"/>
        <w:jc w:val="left"/>
        <w:rPr>
          <w:rFonts w:ascii="仿宋_GB2312" w:eastAsia="仿宋_GB2312"/>
          <w:sz w:val="30"/>
          <w:szCs w:val="30"/>
        </w:rPr>
      </w:pPr>
    </w:p>
    <w:p>
      <w:pPr>
        <w:ind w:right="320"/>
        <w:jc w:val="left"/>
        <w:rPr>
          <w:rFonts w:ascii="仿宋_GB2312" w:eastAsia="仿宋_GB2312"/>
          <w:sz w:val="30"/>
          <w:szCs w:val="30"/>
        </w:rPr>
      </w:pPr>
    </w:p>
    <w:p>
      <w:pPr>
        <w:ind w:right="320"/>
        <w:jc w:val="left"/>
        <w:rPr>
          <w:rFonts w:ascii="仿宋_GB2312" w:eastAsia="仿宋_GB2312"/>
          <w:sz w:val="30"/>
          <w:szCs w:val="30"/>
        </w:rPr>
      </w:pPr>
    </w:p>
    <w:p>
      <w:pPr>
        <w:ind w:right="320"/>
        <w:jc w:val="left"/>
        <w:rPr>
          <w:rFonts w:ascii="仿宋_GB2312" w:eastAsia="仿宋_GB2312"/>
          <w:sz w:val="30"/>
          <w:szCs w:val="30"/>
        </w:rPr>
      </w:pPr>
    </w:p>
    <w:p>
      <w:pPr>
        <w:ind w:right="320"/>
        <w:jc w:val="left"/>
        <w:rPr>
          <w:rFonts w:ascii="仿宋_GB2312" w:eastAsia="仿宋_GB2312"/>
          <w:sz w:val="30"/>
          <w:szCs w:val="30"/>
        </w:rPr>
      </w:pPr>
    </w:p>
    <w:p>
      <w:pPr>
        <w:ind w:right="320"/>
        <w:jc w:val="left"/>
        <w:rPr>
          <w:rFonts w:ascii="仿宋_GB2312" w:eastAsia="仿宋_GB2312"/>
          <w:sz w:val="30"/>
          <w:szCs w:val="30"/>
        </w:rPr>
      </w:pPr>
    </w:p>
    <w:p>
      <w:pPr>
        <w:ind w:right="320"/>
        <w:jc w:val="left"/>
        <w:rPr>
          <w:rFonts w:ascii="仿宋_GB2312" w:eastAsia="仿宋_GB2312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ZjQ2ZmU5YzIxYWVkN2Y5MGI5MWM1Mzc0ZTk5NTIifQ=="/>
  </w:docVars>
  <w:rsids>
    <w:rsidRoot w:val="00046569"/>
    <w:rsid w:val="00002E05"/>
    <w:rsid w:val="00003DFD"/>
    <w:rsid w:val="00027CFE"/>
    <w:rsid w:val="00033E32"/>
    <w:rsid w:val="00043F9B"/>
    <w:rsid w:val="00046569"/>
    <w:rsid w:val="0005284A"/>
    <w:rsid w:val="0005406C"/>
    <w:rsid w:val="00056202"/>
    <w:rsid w:val="000644BB"/>
    <w:rsid w:val="00066220"/>
    <w:rsid w:val="00067E1F"/>
    <w:rsid w:val="00071510"/>
    <w:rsid w:val="00075696"/>
    <w:rsid w:val="00086B33"/>
    <w:rsid w:val="000C4202"/>
    <w:rsid w:val="000D2A01"/>
    <w:rsid w:val="000E48EE"/>
    <w:rsid w:val="000E54A9"/>
    <w:rsid w:val="000F4AB5"/>
    <w:rsid w:val="00102A02"/>
    <w:rsid w:val="0011054A"/>
    <w:rsid w:val="00151376"/>
    <w:rsid w:val="00183879"/>
    <w:rsid w:val="00190A51"/>
    <w:rsid w:val="001A348F"/>
    <w:rsid w:val="001C48BE"/>
    <w:rsid w:val="001D5003"/>
    <w:rsid w:val="001E099C"/>
    <w:rsid w:val="00271ABA"/>
    <w:rsid w:val="0027556B"/>
    <w:rsid w:val="0028441C"/>
    <w:rsid w:val="00284AAB"/>
    <w:rsid w:val="00284EDA"/>
    <w:rsid w:val="0029018B"/>
    <w:rsid w:val="002C4385"/>
    <w:rsid w:val="002C57DB"/>
    <w:rsid w:val="002E1ED9"/>
    <w:rsid w:val="002E2B40"/>
    <w:rsid w:val="002E5A81"/>
    <w:rsid w:val="002E7F38"/>
    <w:rsid w:val="003060E2"/>
    <w:rsid w:val="003154ED"/>
    <w:rsid w:val="00320F17"/>
    <w:rsid w:val="00326922"/>
    <w:rsid w:val="003642FA"/>
    <w:rsid w:val="00365322"/>
    <w:rsid w:val="00391125"/>
    <w:rsid w:val="003C07B4"/>
    <w:rsid w:val="003F3B5E"/>
    <w:rsid w:val="003F6646"/>
    <w:rsid w:val="004030B9"/>
    <w:rsid w:val="00422E35"/>
    <w:rsid w:val="004309FC"/>
    <w:rsid w:val="004325A6"/>
    <w:rsid w:val="00433904"/>
    <w:rsid w:val="00451EB7"/>
    <w:rsid w:val="00454ADC"/>
    <w:rsid w:val="004750AF"/>
    <w:rsid w:val="00482A71"/>
    <w:rsid w:val="004848F0"/>
    <w:rsid w:val="00487DDF"/>
    <w:rsid w:val="004A3E4D"/>
    <w:rsid w:val="004B0CAE"/>
    <w:rsid w:val="004B3EAF"/>
    <w:rsid w:val="004C33E1"/>
    <w:rsid w:val="004D14C1"/>
    <w:rsid w:val="004D1E67"/>
    <w:rsid w:val="004D23E8"/>
    <w:rsid w:val="004E1782"/>
    <w:rsid w:val="005000F4"/>
    <w:rsid w:val="00503FB0"/>
    <w:rsid w:val="00513C2D"/>
    <w:rsid w:val="00532566"/>
    <w:rsid w:val="00532FAB"/>
    <w:rsid w:val="00534449"/>
    <w:rsid w:val="00541D3C"/>
    <w:rsid w:val="0054428F"/>
    <w:rsid w:val="00583A64"/>
    <w:rsid w:val="00593F62"/>
    <w:rsid w:val="005C2997"/>
    <w:rsid w:val="005D741B"/>
    <w:rsid w:val="005F324E"/>
    <w:rsid w:val="005F6585"/>
    <w:rsid w:val="005F68C8"/>
    <w:rsid w:val="005F7A85"/>
    <w:rsid w:val="00602553"/>
    <w:rsid w:val="006224E1"/>
    <w:rsid w:val="00623133"/>
    <w:rsid w:val="006310CD"/>
    <w:rsid w:val="00642EA4"/>
    <w:rsid w:val="00676F0B"/>
    <w:rsid w:val="00677A05"/>
    <w:rsid w:val="00685470"/>
    <w:rsid w:val="0069753E"/>
    <w:rsid w:val="006B0118"/>
    <w:rsid w:val="006B2A2E"/>
    <w:rsid w:val="006B2B77"/>
    <w:rsid w:val="006B339B"/>
    <w:rsid w:val="006B64A2"/>
    <w:rsid w:val="006C6AE8"/>
    <w:rsid w:val="006D36A6"/>
    <w:rsid w:val="006D6FE7"/>
    <w:rsid w:val="006F6FA8"/>
    <w:rsid w:val="0071055C"/>
    <w:rsid w:val="007212A0"/>
    <w:rsid w:val="00724BAB"/>
    <w:rsid w:val="00730D91"/>
    <w:rsid w:val="00737C9D"/>
    <w:rsid w:val="00741730"/>
    <w:rsid w:val="00750B63"/>
    <w:rsid w:val="0075144B"/>
    <w:rsid w:val="00763A69"/>
    <w:rsid w:val="00767655"/>
    <w:rsid w:val="00776E20"/>
    <w:rsid w:val="007868CE"/>
    <w:rsid w:val="00787C55"/>
    <w:rsid w:val="007C38E4"/>
    <w:rsid w:val="007C4FC9"/>
    <w:rsid w:val="007C5A79"/>
    <w:rsid w:val="007C7003"/>
    <w:rsid w:val="007D0201"/>
    <w:rsid w:val="007D3CE5"/>
    <w:rsid w:val="007D6C38"/>
    <w:rsid w:val="007E4773"/>
    <w:rsid w:val="007E47C0"/>
    <w:rsid w:val="007E7BEF"/>
    <w:rsid w:val="007F5C9A"/>
    <w:rsid w:val="00807015"/>
    <w:rsid w:val="00813A60"/>
    <w:rsid w:val="00827920"/>
    <w:rsid w:val="00836D74"/>
    <w:rsid w:val="008404BB"/>
    <w:rsid w:val="00845E7A"/>
    <w:rsid w:val="008817B2"/>
    <w:rsid w:val="008C04DC"/>
    <w:rsid w:val="008C1218"/>
    <w:rsid w:val="008C166C"/>
    <w:rsid w:val="008C2298"/>
    <w:rsid w:val="008C399E"/>
    <w:rsid w:val="008E6901"/>
    <w:rsid w:val="008E7999"/>
    <w:rsid w:val="00932D47"/>
    <w:rsid w:val="0095465A"/>
    <w:rsid w:val="009560EB"/>
    <w:rsid w:val="00964D0B"/>
    <w:rsid w:val="009914B9"/>
    <w:rsid w:val="00997CE8"/>
    <w:rsid w:val="009A0850"/>
    <w:rsid w:val="009A3357"/>
    <w:rsid w:val="009A610C"/>
    <w:rsid w:val="009D096B"/>
    <w:rsid w:val="00A01873"/>
    <w:rsid w:val="00A43E7D"/>
    <w:rsid w:val="00A613A2"/>
    <w:rsid w:val="00A65BA1"/>
    <w:rsid w:val="00A76DDA"/>
    <w:rsid w:val="00A816D5"/>
    <w:rsid w:val="00A838D0"/>
    <w:rsid w:val="00A83A81"/>
    <w:rsid w:val="00A84C75"/>
    <w:rsid w:val="00A84F24"/>
    <w:rsid w:val="00A8549F"/>
    <w:rsid w:val="00AA5E1E"/>
    <w:rsid w:val="00AC11D6"/>
    <w:rsid w:val="00AD6F0B"/>
    <w:rsid w:val="00AE7EBF"/>
    <w:rsid w:val="00AF3E7E"/>
    <w:rsid w:val="00AF7C15"/>
    <w:rsid w:val="00B01582"/>
    <w:rsid w:val="00B04E7C"/>
    <w:rsid w:val="00B05BD2"/>
    <w:rsid w:val="00B30639"/>
    <w:rsid w:val="00B57F9A"/>
    <w:rsid w:val="00B63E05"/>
    <w:rsid w:val="00B65848"/>
    <w:rsid w:val="00B75667"/>
    <w:rsid w:val="00B83447"/>
    <w:rsid w:val="00BA52C2"/>
    <w:rsid w:val="00BA658E"/>
    <w:rsid w:val="00BA7A08"/>
    <w:rsid w:val="00BC073B"/>
    <w:rsid w:val="00BC3004"/>
    <w:rsid w:val="00BD1510"/>
    <w:rsid w:val="00BF27A4"/>
    <w:rsid w:val="00BF6C7D"/>
    <w:rsid w:val="00C50717"/>
    <w:rsid w:val="00C53544"/>
    <w:rsid w:val="00C540E6"/>
    <w:rsid w:val="00C548A0"/>
    <w:rsid w:val="00C655C1"/>
    <w:rsid w:val="00C703BD"/>
    <w:rsid w:val="00C748E2"/>
    <w:rsid w:val="00C7595C"/>
    <w:rsid w:val="00C907C9"/>
    <w:rsid w:val="00CA00DB"/>
    <w:rsid w:val="00CA480A"/>
    <w:rsid w:val="00CA6EB7"/>
    <w:rsid w:val="00CB25AB"/>
    <w:rsid w:val="00CF767D"/>
    <w:rsid w:val="00D001EF"/>
    <w:rsid w:val="00D04B5A"/>
    <w:rsid w:val="00D3301E"/>
    <w:rsid w:val="00D601E2"/>
    <w:rsid w:val="00D60C5E"/>
    <w:rsid w:val="00D73E1E"/>
    <w:rsid w:val="00D75A43"/>
    <w:rsid w:val="00D96857"/>
    <w:rsid w:val="00DA0F1E"/>
    <w:rsid w:val="00DA49F2"/>
    <w:rsid w:val="00DA6C41"/>
    <w:rsid w:val="00DB3137"/>
    <w:rsid w:val="00DB5C58"/>
    <w:rsid w:val="00DB6EEA"/>
    <w:rsid w:val="00DC63E1"/>
    <w:rsid w:val="00DC66E3"/>
    <w:rsid w:val="00DD74FB"/>
    <w:rsid w:val="00DE6465"/>
    <w:rsid w:val="00DF2B8E"/>
    <w:rsid w:val="00E0064D"/>
    <w:rsid w:val="00E06D23"/>
    <w:rsid w:val="00E15554"/>
    <w:rsid w:val="00E22F5B"/>
    <w:rsid w:val="00E31A20"/>
    <w:rsid w:val="00E35611"/>
    <w:rsid w:val="00E367B3"/>
    <w:rsid w:val="00E47D9E"/>
    <w:rsid w:val="00E5778E"/>
    <w:rsid w:val="00E71CC0"/>
    <w:rsid w:val="00E778C4"/>
    <w:rsid w:val="00E808B7"/>
    <w:rsid w:val="00E83F4C"/>
    <w:rsid w:val="00E93012"/>
    <w:rsid w:val="00EB7A77"/>
    <w:rsid w:val="00ED018E"/>
    <w:rsid w:val="00ED0320"/>
    <w:rsid w:val="00EE370D"/>
    <w:rsid w:val="00EF5AB5"/>
    <w:rsid w:val="00F24089"/>
    <w:rsid w:val="00F241B4"/>
    <w:rsid w:val="00F54E4A"/>
    <w:rsid w:val="00F63FEF"/>
    <w:rsid w:val="00F67BB9"/>
    <w:rsid w:val="00F71736"/>
    <w:rsid w:val="00F7353D"/>
    <w:rsid w:val="00F82DE0"/>
    <w:rsid w:val="00FA3790"/>
    <w:rsid w:val="00FA7482"/>
    <w:rsid w:val="00FB0FCD"/>
    <w:rsid w:val="00FC4910"/>
    <w:rsid w:val="00FE32AF"/>
    <w:rsid w:val="731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4">
    <w:name w:val="日期 字符"/>
    <w:basedOn w:val="10"/>
    <w:link w:val="3"/>
    <w:semiHidden/>
    <w:uiPriority w:val="99"/>
  </w:style>
  <w:style w:type="character" w:customStyle="1" w:styleId="15">
    <w:name w:val="页眉 字符"/>
    <w:basedOn w:val="10"/>
    <w:link w:val="6"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uiPriority w:val="99"/>
  </w:style>
  <w:style w:type="character" w:customStyle="1" w:styleId="18">
    <w:name w:val="批注主题 字符"/>
    <w:basedOn w:val="17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2871</Words>
  <Characters>3356</Characters>
  <Lines>27</Lines>
  <Paragraphs>7</Paragraphs>
  <TotalTime>2882</TotalTime>
  <ScaleCrop>false</ScaleCrop>
  <LinksUpToDate>false</LinksUpToDate>
  <CharactersWithSpaces>3380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2019-11-28T02:22:00Z</dcterms:created>
  <dc:creator>马 明娟</dc:creator>
  <cp:lastModifiedBy>婕妤</cp:lastModifiedBy>
  <cp:lastPrinted>2023-08-18T03:16:00Z</cp:lastPrinted>
  <dcterms:modified xsi:type="dcterms:W3CDTF">2023-08-21T10:57:14Z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54B67A85EA1549649F23D2739B9FDF1E_12</vt:lpwstr>
  </property>
</Properties>
</file>