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微软雅黑" w:eastAsia="仿宋_GB2312"/>
          <w:b/>
          <w:sz w:val="18"/>
          <w:szCs w:val="18"/>
          <w:shd w:val="clear" w:color="auto" w:fill="FFFFFF"/>
        </w:rPr>
      </w:pPr>
      <w:r>
        <w:rPr>
          <w:rFonts w:hint="eastAsia" w:ascii="仿宋_GB2312" w:hAnsi="微软雅黑" w:eastAsia="仿宋_GB2312"/>
          <w:b/>
          <w:sz w:val="18"/>
          <w:szCs w:val="18"/>
          <w:shd w:val="clear" w:color="auto" w:fill="FFFFFF"/>
        </w:rPr>
        <w:t>附件5</w:t>
      </w:r>
    </w:p>
    <w:tbl>
      <w:tblPr>
        <w:tblStyle w:val="8"/>
        <w:tblW w:w="14044" w:type="dxa"/>
        <w:tblInd w:w="98" w:type="dxa"/>
        <w:tblLayout w:type="autofit"/>
        <w:tblCellMar>
          <w:top w:w="0" w:type="dxa"/>
          <w:left w:w="108" w:type="dxa"/>
          <w:bottom w:w="0" w:type="dxa"/>
          <w:right w:w="108" w:type="dxa"/>
        </w:tblCellMar>
      </w:tblPr>
      <w:tblGrid>
        <w:gridCol w:w="740"/>
        <w:gridCol w:w="2144"/>
        <w:gridCol w:w="2229"/>
        <w:gridCol w:w="191"/>
        <w:gridCol w:w="377"/>
        <w:gridCol w:w="2903"/>
        <w:gridCol w:w="1349"/>
        <w:gridCol w:w="4111"/>
      </w:tblGrid>
      <w:tr>
        <w:tblPrEx>
          <w:tblCellMar>
            <w:top w:w="0" w:type="dxa"/>
            <w:left w:w="108" w:type="dxa"/>
            <w:bottom w:w="0" w:type="dxa"/>
            <w:right w:w="108" w:type="dxa"/>
          </w:tblCellMar>
        </w:tblPrEx>
        <w:trPr>
          <w:trHeight w:val="456" w:hRule="atLeast"/>
        </w:trPr>
        <w:tc>
          <w:tcPr>
            <w:tcW w:w="14044"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方正小标宋简体" w:hAnsi="宋体" w:eastAsia="方正小标宋简体"/>
                <w:bCs/>
                <w:sz w:val="28"/>
                <w:szCs w:val="28"/>
              </w:rPr>
            </w:pPr>
            <w:r>
              <w:rPr>
                <w:rFonts w:hint="eastAsia" w:ascii="方正小标宋简体" w:hAnsi="宋体" w:eastAsia="方正小标宋简体"/>
                <w:bCs/>
                <w:sz w:val="28"/>
                <w:szCs w:val="28"/>
              </w:rPr>
              <w:t>2023年电信网码号资源“双随机一公开”检查结果反馈表</w:t>
            </w:r>
          </w:p>
        </w:tc>
      </w:tr>
      <w:tr>
        <w:tblPrEx>
          <w:tblCellMar>
            <w:top w:w="0" w:type="dxa"/>
            <w:left w:w="108" w:type="dxa"/>
            <w:bottom w:w="0" w:type="dxa"/>
            <w:right w:w="108" w:type="dxa"/>
          </w:tblCellMar>
        </w:tblPrEx>
        <w:trPr>
          <w:trHeight w:val="324" w:hRule="atLeast"/>
        </w:trPr>
        <w:tc>
          <w:tcPr>
            <w:tcW w:w="74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被检单位</w:t>
            </w: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单位名称</w:t>
            </w:r>
          </w:p>
        </w:tc>
        <w:tc>
          <w:tcPr>
            <w:tcW w:w="11160" w:type="dxa"/>
            <w:gridSpan w:val="6"/>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24" w:hRule="atLeast"/>
        </w:trPr>
        <w:tc>
          <w:tcPr>
            <w:tcW w:w="740"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sz w:val="18"/>
                <w:szCs w:val="18"/>
              </w:rPr>
            </w:pP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码号证书编号</w:t>
            </w:r>
          </w:p>
        </w:tc>
        <w:tc>
          <w:tcPr>
            <w:tcW w:w="2797" w:type="dxa"/>
            <w:gridSpan w:val="3"/>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c>
          <w:tcPr>
            <w:tcW w:w="29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号码</w:t>
            </w:r>
          </w:p>
        </w:tc>
        <w:tc>
          <w:tcPr>
            <w:tcW w:w="5460"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24" w:hRule="atLeast"/>
        </w:trPr>
        <w:tc>
          <w:tcPr>
            <w:tcW w:w="740"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sz w:val="18"/>
                <w:szCs w:val="18"/>
              </w:rPr>
            </w:pP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联系人</w:t>
            </w:r>
          </w:p>
        </w:tc>
        <w:tc>
          <w:tcPr>
            <w:tcW w:w="2797" w:type="dxa"/>
            <w:gridSpan w:val="3"/>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c>
          <w:tcPr>
            <w:tcW w:w="29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联系方式</w:t>
            </w:r>
          </w:p>
        </w:tc>
        <w:tc>
          <w:tcPr>
            <w:tcW w:w="5460" w:type="dxa"/>
            <w:gridSpan w:val="2"/>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24" w:hRule="atLeast"/>
        </w:trPr>
        <w:tc>
          <w:tcPr>
            <w:tcW w:w="740"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sz w:val="18"/>
                <w:szCs w:val="18"/>
              </w:rPr>
            </w:pP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现场检查地址</w:t>
            </w:r>
          </w:p>
        </w:tc>
        <w:tc>
          <w:tcPr>
            <w:tcW w:w="11160" w:type="dxa"/>
            <w:gridSpan w:val="6"/>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24" w:hRule="atLeast"/>
        </w:trPr>
        <w:tc>
          <w:tcPr>
            <w:tcW w:w="74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检查组</w:t>
            </w: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检查组名称</w:t>
            </w:r>
          </w:p>
        </w:tc>
        <w:tc>
          <w:tcPr>
            <w:tcW w:w="2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c>
          <w:tcPr>
            <w:tcW w:w="4820" w:type="dxa"/>
            <w:gridSpan w:val="4"/>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检查方式</w:t>
            </w:r>
          </w:p>
        </w:tc>
        <w:tc>
          <w:tcPr>
            <w:tcW w:w="411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●线下检查  ○网上检查</w:t>
            </w:r>
          </w:p>
        </w:tc>
      </w:tr>
      <w:tr>
        <w:tblPrEx>
          <w:tblCellMar>
            <w:top w:w="0" w:type="dxa"/>
            <w:left w:w="108" w:type="dxa"/>
            <w:bottom w:w="0" w:type="dxa"/>
            <w:right w:w="108" w:type="dxa"/>
          </w:tblCellMar>
        </w:tblPrEx>
        <w:trPr>
          <w:trHeight w:val="324" w:hRule="atLeast"/>
        </w:trPr>
        <w:tc>
          <w:tcPr>
            <w:tcW w:w="740"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sz w:val="18"/>
                <w:szCs w:val="18"/>
              </w:rPr>
            </w:pP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组长姓名</w:t>
            </w:r>
          </w:p>
        </w:tc>
        <w:tc>
          <w:tcPr>
            <w:tcW w:w="2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c>
          <w:tcPr>
            <w:tcW w:w="4820" w:type="dxa"/>
            <w:gridSpan w:val="4"/>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组长联系方式</w:t>
            </w:r>
          </w:p>
        </w:tc>
        <w:tc>
          <w:tcPr>
            <w:tcW w:w="411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24" w:hRule="atLeast"/>
        </w:trPr>
        <w:tc>
          <w:tcPr>
            <w:tcW w:w="740"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sz w:val="18"/>
                <w:szCs w:val="18"/>
              </w:rPr>
            </w:pPr>
          </w:p>
        </w:tc>
        <w:tc>
          <w:tcPr>
            <w:tcW w:w="21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组员姓名</w:t>
            </w:r>
          </w:p>
        </w:tc>
        <w:tc>
          <w:tcPr>
            <w:tcW w:w="2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c>
          <w:tcPr>
            <w:tcW w:w="4820" w:type="dxa"/>
            <w:gridSpan w:val="4"/>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检查完成日期</w:t>
            </w:r>
          </w:p>
        </w:tc>
        <w:tc>
          <w:tcPr>
            <w:tcW w:w="411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92" w:hRule="atLeast"/>
        </w:trPr>
        <w:tc>
          <w:tcPr>
            <w:tcW w:w="740" w:type="dxa"/>
            <w:vMerge w:val="restart"/>
            <w:tcBorders>
              <w:top w:val="nil"/>
              <w:left w:val="single" w:color="auto" w:sz="8" w:space="0"/>
              <w:bottom w:val="nil"/>
              <w:right w:val="single" w:color="auto" w:sz="8" w:space="0"/>
            </w:tcBorders>
            <w:shd w:val="clear" w:color="auto" w:fill="auto"/>
            <w:vAlign w:val="center"/>
          </w:tcPr>
          <w:p>
            <w:pPr>
              <w:widowControl/>
              <w:jc w:val="left"/>
              <w:rPr>
                <w:rFonts w:ascii="仿宋_GB2312" w:hAnsi="宋体" w:eastAsia="仿宋_GB2312"/>
                <w:sz w:val="18"/>
                <w:szCs w:val="18"/>
              </w:rPr>
            </w:pPr>
          </w:p>
          <w:p>
            <w:pPr>
              <w:widowControl/>
              <w:jc w:val="left"/>
              <w:rPr>
                <w:rFonts w:ascii="仿宋_GB2312" w:hAnsi="宋体" w:eastAsia="仿宋_GB2312"/>
                <w:sz w:val="18"/>
                <w:szCs w:val="18"/>
              </w:rPr>
            </w:pPr>
            <w:r>
              <w:rPr>
                <w:rFonts w:hint="eastAsia" w:ascii="仿宋_GB2312" w:hAnsi="宋体" w:eastAsia="仿宋_GB2312"/>
                <w:sz w:val="18"/>
                <w:szCs w:val="18"/>
              </w:rPr>
              <w:t>检查事项及结果</w:t>
            </w: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是否存在擅自启用码号资源的情况</w:t>
            </w:r>
          </w:p>
        </w:tc>
        <w:tc>
          <w:tcPr>
            <w:tcW w:w="4820" w:type="dxa"/>
            <w:gridSpan w:val="4"/>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92"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是否存在未按规定时间启用码号或未达到最低使用规模或预期服务能力的情况</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11"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是否存在擅自改变码号批准用途的情况</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11"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是否存在擅自拓展号码位长使用的情况</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11"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是否存在擅自转让、出租或变相转让、出租码号资源的情况</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11"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是否存在未按规定报告码号资源使用情况的情形</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11"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是否存在未按规定向电信主管部门备案的情况</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411" w:hRule="atLeast"/>
        </w:trPr>
        <w:tc>
          <w:tcPr>
            <w:tcW w:w="740" w:type="dxa"/>
            <w:vMerge w:val="continue"/>
            <w:tcBorders>
              <w:left w:val="single" w:color="auto" w:sz="8" w:space="0"/>
              <w:bottom w:val="nil"/>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是否存在超过规定使用期限继续使用码号资源的情况</w:t>
            </w:r>
          </w:p>
        </w:tc>
        <w:tc>
          <w:tcPr>
            <w:tcW w:w="4820" w:type="dxa"/>
            <w:gridSpan w:val="4"/>
            <w:tcBorders>
              <w:top w:val="nil"/>
              <w:left w:val="nil"/>
              <w:bottom w:val="single" w:color="auto" w:sz="8" w:space="0"/>
              <w:right w:val="single" w:color="auto" w:sz="8" w:space="0"/>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○合格 ○不合格：</w:t>
            </w:r>
          </w:p>
        </w:tc>
        <w:tc>
          <w:tcPr>
            <w:tcW w:w="4111"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改正结果：○合格 ○不合格</w:t>
            </w:r>
          </w:p>
        </w:tc>
      </w:tr>
      <w:tr>
        <w:tblPrEx>
          <w:tblCellMar>
            <w:top w:w="0" w:type="dxa"/>
            <w:left w:w="108" w:type="dxa"/>
            <w:bottom w:w="0" w:type="dxa"/>
            <w:right w:w="108" w:type="dxa"/>
          </w:tblCellMar>
        </w:tblPrEx>
        <w:trPr>
          <w:trHeight w:val="324" w:hRule="atLeast"/>
        </w:trPr>
        <w:tc>
          <w:tcPr>
            <w:tcW w:w="740" w:type="dxa"/>
            <w:vMerge w:val="continue"/>
            <w:tcBorders>
              <w:left w:val="single" w:color="auto" w:sz="8" w:space="0"/>
              <w:bottom w:val="single" w:color="auto" w:sz="8" w:space="0"/>
              <w:right w:val="single" w:color="auto" w:sz="8" w:space="0"/>
            </w:tcBorders>
            <w:vAlign w:val="center"/>
          </w:tcPr>
          <w:p>
            <w:pPr>
              <w:widowControl/>
              <w:jc w:val="left"/>
              <w:rPr>
                <w:rFonts w:ascii="仿宋_GB2312" w:hAnsi="宋体" w:eastAsia="仿宋_GB2312"/>
                <w:sz w:val="18"/>
                <w:szCs w:val="18"/>
              </w:rPr>
            </w:pPr>
          </w:p>
        </w:tc>
        <w:tc>
          <w:tcPr>
            <w:tcW w:w="4373" w:type="dxa"/>
            <w:gridSpan w:val="2"/>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其他情形</w:t>
            </w:r>
          </w:p>
        </w:tc>
        <w:tc>
          <w:tcPr>
            <w:tcW w:w="8931" w:type="dxa"/>
            <w:gridSpan w:val="5"/>
            <w:tcBorders>
              <w:top w:val="single" w:color="auto" w:sz="8" w:space="0"/>
              <w:left w:val="nil"/>
              <w:bottom w:val="single" w:color="auto" w:sz="8" w:space="0"/>
              <w:right w:val="single" w:color="auto" w:sz="8" w:space="0"/>
            </w:tcBorders>
            <w:shd w:val="clear" w:color="auto" w:fill="auto"/>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○企业不接受或不配合检查        ○企业拒绝签字      ○无法联系到企业     ○企业已不具备相应人员或场地</w:t>
            </w:r>
          </w:p>
        </w:tc>
      </w:tr>
      <w:tr>
        <w:tblPrEx>
          <w:tblCellMar>
            <w:top w:w="0" w:type="dxa"/>
            <w:left w:w="108" w:type="dxa"/>
            <w:bottom w:w="0" w:type="dxa"/>
            <w:right w:w="108" w:type="dxa"/>
          </w:tblCellMar>
        </w:tblPrEx>
        <w:trPr>
          <w:trHeight w:val="1473" w:hRule="atLeast"/>
        </w:trPr>
        <w:tc>
          <w:tcPr>
            <w:tcW w:w="74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备注</w:t>
            </w:r>
          </w:p>
        </w:tc>
        <w:tc>
          <w:tcPr>
            <w:tcW w:w="13304" w:type="dxa"/>
            <w:gridSpan w:val="7"/>
            <w:tcBorders>
              <w:top w:val="single" w:color="auto" w:sz="8" w:space="0"/>
              <w:left w:val="single" w:color="auto" w:sz="8" w:space="0"/>
              <w:bottom w:val="single" w:color="auto" w:sz="8" w:space="0"/>
              <w:right w:val="single" w:color="auto" w:sz="8" w:space="0"/>
            </w:tcBorders>
            <w:shd w:val="clear" w:color="auto" w:fill="auto"/>
          </w:tcPr>
          <w:p>
            <w:pPr>
              <w:widowControl/>
              <w:rPr>
                <w:rFonts w:ascii="仿宋_GB2312" w:hAnsi="宋体" w:eastAsia="仿宋_GB2312"/>
                <w:sz w:val="18"/>
                <w:szCs w:val="18"/>
              </w:rPr>
            </w:pPr>
          </w:p>
        </w:tc>
      </w:tr>
      <w:tr>
        <w:tblPrEx>
          <w:tblCellMar>
            <w:top w:w="0" w:type="dxa"/>
            <w:left w:w="108" w:type="dxa"/>
            <w:bottom w:w="0" w:type="dxa"/>
            <w:right w:w="108" w:type="dxa"/>
          </w:tblCellMar>
        </w:tblPrEx>
        <w:trPr>
          <w:trHeight w:val="327" w:hRule="atLeast"/>
        </w:trPr>
        <w:tc>
          <w:tcPr>
            <w:tcW w:w="740" w:type="dxa"/>
            <w:tcBorders>
              <w:top w:val="single" w:color="auto" w:sz="8" w:space="0"/>
            </w:tcBorders>
            <w:shd w:val="clear" w:color="auto" w:fill="auto"/>
            <w:vAlign w:val="center"/>
          </w:tcPr>
          <w:p>
            <w:pPr>
              <w:widowControl/>
              <w:jc w:val="center"/>
              <w:rPr>
                <w:rFonts w:ascii="仿宋_GB2312" w:hAnsi="宋体" w:eastAsia="仿宋_GB2312"/>
                <w:sz w:val="18"/>
                <w:szCs w:val="18"/>
              </w:rPr>
            </w:pPr>
          </w:p>
        </w:tc>
        <w:tc>
          <w:tcPr>
            <w:tcW w:w="13304" w:type="dxa"/>
            <w:gridSpan w:val="7"/>
            <w:tcBorders>
              <w:top w:val="single" w:color="auto" w:sz="8" w:space="0"/>
            </w:tcBorders>
            <w:shd w:val="clear" w:color="auto" w:fill="auto"/>
          </w:tcPr>
          <w:p>
            <w:pPr>
              <w:widowControl/>
              <w:rPr>
                <w:rFonts w:ascii="仿宋_GB2312" w:hAnsi="宋体" w:eastAsia="仿宋_GB2312"/>
                <w:sz w:val="18"/>
                <w:szCs w:val="18"/>
              </w:rPr>
            </w:pPr>
          </w:p>
        </w:tc>
      </w:tr>
      <w:tr>
        <w:tblPrEx>
          <w:tblCellMar>
            <w:top w:w="0" w:type="dxa"/>
            <w:left w:w="108" w:type="dxa"/>
            <w:bottom w:w="0" w:type="dxa"/>
            <w:right w:w="108" w:type="dxa"/>
          </w:tblCellMar>
        </w:tblPrEx>
        <w:trPr>
          <w:trHeight w:val="312" w:hRule="atLeast"/>
        </w:trPr>
        <w:tc>
          <w:tcPr>
            <w:tcW w:w="740" w:type="dxa"/>
            <w:tcBorders>
              <w:left w:val="nil"/>
              <w:bottom w:val="nil"/>
              <w:right w:val="nil"/>
            </w:tcBorders>
            <w:shd w:val="clear" w:color="auto" w:fill="auto"/>
            <w:noWrap/>
            <w:vAlign w:val="center"/>
          </w:tcPr>
          <w:p>
            <w:pPr>
              <w:widowControl/>
              <w:jc w:val="left"/>
              <w:rPr>
                <w:rFonts w:ascii="仿宋_GB2312" w:hAnsi="宋体" w:eastAsia="仿宋_GB2312"/>
                <w:sz w:val="18"/>
                <w:szCs w:val="18"/>
              </w:rPr>
            </w:pPr>
          </w:p>
        </w:tc>
        <w:tc>
          <w:tcPr>
            <w:tcW w:w="2144" w:type="dxa"/>
            <w:tcBorders>
              <w:left w:val="nil"/>
              <w:bottom w:val="nil"/>
              <w:right w:val="nil"/>
            </w:tcBorders>
            <w:shd w:val="clear" w:color="auto" w:fill="auto"/>
            <w:noWrap/>
            <w:vAlign w:val="center"/>
          </w:tcPr>
          <w:p>
            <w:pPr>
              <w:widowControl/>
              <w:jc w:val="left"/>
              <w:rPr>
                <w:rFonts w:ascii="仿宋_GB2312" w:hAnsi="宋体" w:eastAsia="仿宋_GB2312"/>
                <w:sz w:val="18"/>
                <w:szCs w:val="18"/>
              </w:rPr>
            </w:pPr>
          </w:p>
        </w:tc>
        <w:tc>
          <w:tcPr>
            <w:tcW w:w="2420" w:type="dxa"/>
            <w:gridSpan w:val="2"/>
            <w:tcBorders>
              <w:left w:val="nil"/>
              <w:bottom w:val="nil"/>
              <w:right w:val="nil"/>
            </w:tcBorders>
            <w:shd w:val="clear" w:color="auto" w:fill="auto"/>
            <w:noWrap/>
            <w:vAlign w:val="center"/>
          </w:tcPr>
          <w:p>
            <w:pPr>
              <w:widowControl/>
              <w:jc w:val="left"/>
              <w:rPr>
                <w:rFonts w:ascii="仿宋_GB2312" w:hAnsi="宋体" w:eastAsia="仿宋_GB2312"/>
                <w:sz w:val="18"/>
                <w:szCs w:val="18"/>
              </w:rPr>
            </w:pPr>
          </w:p>
        </w:tc>
        <w:tc>
          <w:tcPr>
            <w:tcW w:w="3280" w:type="dxa"/>
            <w:gridSpan w:val="2"/>
            <w:tcBorders>
              <w:left w:val="nil"/>
              <w:bottom w:val="nil"/>
              <w:right w:val="nil"/>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企业负责人签字：</w:t>
            </w:r>
          </w:p>
        </w:tc>
        <w:tc>
          <w:tcPr>
            <w:tcW w:w="5460" w:type="dxa"/>
            <w:gridSpan w:val="2"/>
            <w:tcBorders>
              <w:left w:val="nil"/>
              <w:bottom w:val="nil"/>
              <w:right w:val="nil"/>
            </w:tcBorders>
            <w:shd w:val="clear" w:color="auto" w:fill="auto"/>
            <w:noWrap/>
            <w:vAlign w:val="center"/>
          </w:tcPr>
          <w:p>
            <w:pPr>
              <w:widowControl/>
              <w:ind w:firstLine="930" w:firstLineChars="517"/>
              <w:jc w:val="left"/>
              <w:rPr>
                <w:rFonts w:ascii="仿宋_GB2312" w:hAnsi="宋体" w:eastAsia="仿宋_GB2312"/>
                <w:sz w:val="18"/>
                <w:szCs w:val="18"/>
              </w:rPr>
            </w:pPr>
            <w:r>
              <w:rPr>
                <w:rFonts w:hint="eastAsia" w:ascii="仿宋_GB2312" w:hAnsi="宋体" w:eastAsia="仿宋_GB2312"/>
                <w:sz w:val="18"/>
                <w:szCs w:val="18"/>
              </w:rPr>
              <w:t>检查组长签字：</w:t>
            </w:r>
          </w:p>
        </w:tc>
      </w:tr>
      <w:tr>
        <w:tblPrEx>
          <w:tblCellMar>
            <w:top w:w="0" w:type="dxa"/>
            <w:left w:w="108" w:type="dxa"/>
            <w:bottom w:w="0" w:type="dxa"/>
            <w:right w:w="108" w:type="dxa"/>
          </w:tblCellMar>
        </w:tblPrEx>
        <w:trPr>
          <w:trHeight w:val="312" w:hRule="atLeast"/>
        </w:trPr>
        <w:tc>
          <w:tcPr>
            <w:tcW w:w="740" w:type="dxa"/>
            <w:tcBorders>
              <w:top w:val="nil"/>
              <w:left w:val="nil"/>
              <w:bottom w:val="nil"/>
              <w:right w:val="nil"/>
            </w:tcBorders>
            <w:shd w:val="clear" w:color="auto" w:fill="auto"/>
            <w:noWrap/>
            <w:vAlign w:val="center"/>
          </w:tcPr>
          <w:p>
            <w:pPr>
              <w:widowControl/>
              <w:jc w:val="left"/>
              <w:rPr>
                <w:rFonts w:ascii="仿宋_GB2312" w:hAnsi="宋体" w:eastAsia="仿宋_GB2312"/>
                <w:sz w:val="18"/>
                <w:szCs w:val="18"/>
              </w:rPr>
            </w:pPr>
          </w:p>
        </w:tc>
        <w:tc>
          <w:tcPr>
            <w:tcW w:w="2144" w:type="dxa"/>
            <w:tcBorders>
              <w:top w:val="nil"/>
              <w:left w:val="nil"/>
              <w:bottom w:val="nil"/>
              <w:right w:val="nil"/>
            </w:tcBorders>
            <w:shd w:val="clear" w:color="auto" w:fill="auto"/>
            <w:noWrap/>
            <w:vAlign w:val="center"/>
          </w:tcPr>
          <w:p>
            <w:pPr>
              <w:widowControl/>
              <w:jc w:val="left"/>
              <w:rPr>
                <w:rFonts w:ascii="仿宋_GB2312" w:hAnsi="宋体" w:eastAsia="仿宋_GB2312"/>
                <w:sz w:val="18"/>
                <w:szCs w:val="18"/>
              </w:rPr>
            </w:pPr>
          </w:p>
        </w:tc>
        <w:tc>
          <w:tcPr>
            <w:tcW w:w="242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sz w:val="18"/>
                <w:szCs w:val="18"/>
              </w:rPr>
            </w:pPr>
          </w:p>
        </w:tc>
        <w:tc>
          <w:tcPr>
            <w:tcW w:w="328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（企业盖章）</w:t>
            </w:r>
          </w:p>
        </w:tc>
        <w:tc>
          <w:tcPr>
            <w:tcW w:w="5460" w:type="dxa"/>
            <w:gridSpan w:val="2"/>
            <w:tcBorders>
              <w:top w:val="nil"/>
              <w:left w:val="nil"/>
              <w:bottom w:val="nil"/>
              <w:right w:val="nil"/>
            </w:tcBorders>
            <w:shd w:val="clear" w:color="auto" w:fill="auto"/>
            <w:noWrap/>
            <w:vAlign w:val="center"/>
          </w:tcPr>
          <w:p>
            <w:pPr>
              <w:widowControl/>
              <w:ind w:firstLine="810" w:firstLineChars="450"/>
              <w:jc w:val="left"/>
              <w:rPr>
                <w:rFonts w:ascii="仿宋_GB2312" w:hAnsi="宋体" w:eastAsia="仿宋_GB2312"/>
                <w:sz w:val="18"/>
                <w:szCs w:val="18"/>
              </w:rPr>
            </w:pPr>
            <w:r>
              <w:rPr>
                <w:rFonts w:hint="eastAsia" w:ascii="仿宋_GB2312" w:hAnsi="宋体" w:eastAsia="仿宋_GB2312"/>
                <w:sz w:val="18"/>
                <w:szCs w:val="18"/>
              </w:rPr>
              <w:t>（管局盖章）</w:t>
            </w:r>
          </w:p>
        </w:tc>
      </w:tr>
    </w:tbl>
    <w:p>
      <w:pPr>
        <w:jc w:val="left"/>
        <w:rPr>
          <w:rFonts w:ascii="仿宋_GB2312" w:hAnsi="微软雅黑" w:eastAsia="仿宋_GB2312"/>
          <w:sz w:val="28"/>
          <w:szCs w:val="28"/>
          <w:shd w:val="clear" w:color="auto" w:fill="FFFFFF"/>
        </w:rPr>
      </w:pPr>
    </w:p>
    <w:sectPr>
      <w:footerReference r:id="rId3" w:type="default"/>
      <w:pgSz w:w="16840" w:h="11900" w:orient="landscape"/>
      <w:pgMar w:top="1417" w:right="1440" w:bottom="1587" w:left="2098" w:header="1089" w:footer="100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jQ2ZmU5YzIxYWVkN2Y5MGI5MWM1Mzc0ZTk5NTIifQ=="/>
  </w:docVars>
  <w:rsids>
    <w:rsidRoot w:val="00FF4EF7"/>
    <w:rsid w:val="00001680"/>
    <w:rsid w:val="00001BFA"/>
    <w:rsid w:val="00002290"/>
    <w:rsid w:val="0000274F"/>
    <w:rsid w:val="00004B8F"/>
    <w:rsid w:val="00005086"/>
    <w:rsid w:val="00005492"/>
    <w:rsid w:val="00005AA1"/>
    <w:rsid w:val="00010D0A"/>
    <w:rsid w:val="00011386"/>
    <w:rsid w:val="00011BDD"/>
    <w:rsid w:val="0001220B"/>
    <w:rsid w:val="000145A1"/>
    <w:rsid w:val="00015CB4"/>
    <w:rsid w:val="000203AB"/>
    <w:rsid w:val="0002160E"/>
    <w:rsid w:val="00022753"/>
    <w:rsid w:val="000238F3"/>
    <w:rsid w:val="00024668"/>
    <w:rsid w:val="0002760E"/>
    <w:rsid w:val="0003054B"/>
    <w:rsid w:val="0003144F"/>
    <w:rsid w:val="00033FD0"/>
    <w:rsid w:val="00034190"/>
    <w:rsid w:val="0003423F"/>
    <w:rsid w:val="00034925"/>
    <w:rsid w:val="00034FCD"/>
    <w:rsid w:val="000378D6"/>
    <w:rsid w:val="00040153"/>
    <w:rsid w:val="000416CB"/>
    <w:rsid w:val="000420C4"/>
    <w:rsid w:val="000428E2"/>
    <w:rsid w:val="00042A30"/>
    <w:rsid w:val="00043696"/>
    <w:rsid w:val="000465F1"/>
    <w:rsid w:val="000503E4"/>
    <w:rsid w:val="0005081D"/>
    <w:rsid w:val="0005083A"/>
    <w:rsid w:val="0005167E"/>
    <w:rsid w:val="00053C8D"/>
    <w:rsid w:val="000548CB"/>
    <w:rsid w:val="00054B4A"/>
    <w:rsid w:val="00054E12"/>
    <w:rsid w:val="00060CD7"/>
    <w:rsid w:val="00062457"/>
    <w:rsid w:val="00064230"/>
    <w:rsid w:val="000644E2"/>
    <w:rsid w:val="000660BC"/>
    <w:rsid w:val="00067A77"/>
    <w:rsid w:val="00070235"/>
    <w:rsid w:val="00070C7B"/>
    <w:rsid w:val="00071167"/>
    <w:rsid w:val="000714DE"/>
    <w:rsid w:val="00072B60"/>
    <w:rsid w:val="00074FC2"/>
    <w:rsid w:val="00075BB1"/>
    <w:rsid w:val="00075C12"/>
    <w:rsid w:val="00075D49"/>
    <w:rsid w:val="00080655"/>
    <w:rsid w:val="00081594"/>
    <w:rsid w:val="00081C79"/>
    <w:rsid w:val="00081F46"/>
    <w:rsid w:val="00083626"/>
    <w:rsid w:val="0008433D"/>
    <w:rsid w:val="00084AB5"/>
    <w:rsid w:val="000856BD"/>
    <w:rsid w:val="00085CD1"/>
    <w:rsid w:val="0008624D"/>
    <w:rsid w:val="00087CF4"/>
    <w:rsid w:val="0009083F"/>
    <w:rsid w:val="000919C4"/>
    <w:rsid w:val="00091D0F"/>
    <w:rsid w:val="0009294F"/>
    <w:rsid w:val="00092CC5"/>
    <w:rsid w:val="00092DD0"/>
    <w:rsid w:val="0009497F"/>
    <w:rsid w:val="0009571A"/>
    <w:rsid w:val="000959F9"/>
    <w:rsid w:val="00096D79"/>
    <w:rsid w:val="000979FC"/>
    <w:rsid w:val="000A14F1"/>
    <w:rsid w:val="000A191E"/>
    <w:rsid w:val="000A26C1"/>
    <w:rsid w:val="000A380A"/>
    <w:rsid w:val="000A3C15"/>
    <w:rsid w:val="000A40A2"/>
    <w:rsid w:val="000A58E3"/>
    <w:rsid w:val="000A5C11"/>
    <w:rsid w:val="000A5CFB"/>
    <w:rsid w:val="000A5E7C"/>
    <w:rsid w:val="000A6973"/>
    <w:rsid w:val="000A7BCA"/>
    <w:rsid w:val="000A7C99"/>
    <w:rsid w:val="000B10C0"/>
    <w:rsid w:val="000B17F4"/>
    <w:rsid w:val="000B48E9"/>
    <w:rsid w:val="000B49C6"/>
    <w:rsid w:val="000B68EB"/>
    <w:rsid w:val="000B6943"/>
    <w:rsid w:val="000C0BF4"/>
    <w:rsid w:val="000C0E7C"/>
    <w:rsid w:val="000C0EA5"/>
    <w:rsid w:val="000C1B22"/>
    <w:rsid w:val="000C35DC"/>
    <w:rsid w:val="000C5A5D"/>
    <w:rsid w:val="000C5D80"/>
    <w:rsid w:val="000C64A0"/>
    <w:rsid w:val="000C65E2"/>
    <w:rsid w:val="000C6A4B"/>
    <w:rsid w:val="000C7384"/>
    <w:rsid w:val="000C74A9"/>
    <w:rsid w:val="000C79A4"/>
    <w:rsid w:val="000C7EF2"/>
    <w:rsid w:val="000D0E37"/>
    <w:rsid w:val="000D2A60"/>
    <w:rsid w:val="000D3C57"/>
    <w:rsid w:val="000D53A8"/>
    <w:rsid w:val="000D6060"/>
    <w:rsid w:val="000E02F3"/>
    <w:rsid w:val="000E077F"/>
    <w:rsid w:val="000E0E40"/>
    <w:rsid w:val="000E0F74"/>
    <w:rsid w:val="000E790B"/>
    <w:rsid w:val="000F0D34"/>
    <w:rsid w:val="000F126C"/>
    <w:rsid w:val="000F19FD"/>
    <w:rsid w:val="000F1E9A"/>
    <w:rsid w:val="000F3CF1"/>
    <w:rsid w:val="000F4A33"/>
    <w:rsid w:val="000F5592"/>
    <w:rsid w:val="000F58CA"/>
    <w:rsid w:val="000F7903"/>
    <w:rsid w:val="0010235E"/>
    <w:rsid w:val="001046DD"/>
    <w:rsid w:val="001049FE"/>
    <w:rsid w:val="001053CF"/>
    <w:rsid w:val="00105EC3"/>
    <w:rsid w:val="00110034"/>
    <w:rsid w:val="00110348"/>
    <w:rsid w:val="00113F7E"/>
    <w:rsid w:val="00115168"/>
    <w:rsid w:val="001155FE"/>
    <w:rsid w:val="00115FFA"/>
    <w:rsid w:val="00116054"/>
    <w:rsid w:val="0011716E"/>
    <w:rsid w:val="00117829"/>
    <w:rsid w:val="00117A14"/>
    <w:rsid w:val="00121B02"/>
    <w:rsid w:val="00122466"/>
    <w:rsid w:val="001230D8"/>
    <w:rsid w:val="00124AD1"/>
    <w:rsid w:val="001254FF"/>
    <w:rsid w:val="00130E8F"/>
    <w:rsid w:val="00131AD2"/>
    <w:rsid w:val="00131B77"/>
    <w:rsid w:val="00131F6A"/>
    <w:rsid w:val="001326B0"/>
    <w:rsid w:val="00132A21"/>
    <w:rsid w:val="00132E74"/>
    <w:rsid w:val="00134759"/>
    <w:rsid w:val="00135721"/>
    <w:rsid w:val="001360E7"/>
    <w:rsid w:val="00136383"/>
    <w:rsid w:val="00136AA2"/>
    <w:rsid w:val="00137B4F"/>
    <w:rsid w:val="00142AC9"/>
    <w:rsid w:val="00142FA3"/>
    <w:rsid w:val="00144B5F"/>
    <w:rsid w:val="0014577E"/>
    <w:rsid w:val="00145CF7"/>
    <w:rsid w:val="00146172"/>
    <w:rsid w:val="00146A5F"/>
    <w:rsid w:val="00146AC6"/>
    <w:rsid w:val="001477F5"/>
    <w:rsid w:val="00147881"/>
    <w:rsid w:val="00151960"/>
    <w:rsid w:val="001530E5"/>
    <w:rsid w:val="001531BC"/>
    <w:rsid w:val="00153C86"/>
    <w:rsid w:val="0015470B"/>
    <w:rsid w:val="00154823"/>
    <w:rsid w:val="00154C4F"/>
    <w:rsid w:val="0015595A"/>
    <w:rsid w:val="001566CB"/>
    <w:rsid w:val="00156A9F"/>
    <w:rsid w:val="00160371"/>
    <w:rsid w:val="00160F2F"/>
    <w:rsid w:val="0016188B"/>
    <w:rsid w:val="0016365B"/>
    <w:rsid w:val="00164437"/>
    <w:rsid w:val="00164462"/>
    <w:rsid w:val="0016514F"/>
    <w:rsid w:val="00165576"/>
    <w:rsid w:val="00171025"/>
    <w:rsid w:val="00171CD8"/>
    <w:rsid w:val="001730BA"/>
    <w:rsid w:val="00175EC5"/>
    <w:rsid w:val="00175FFE"/>
    <w:rsid w:val="001810C9"/>
    <w:rsid w:val="0018136A"/>
    <w:rsid w:val="00182300"/>
    <w:rsid w:val="00182750"/>
    <w:rsid w:val="001836A6"/>
    <w:rsid w:val="00183B3E"/>
    <w:rsid w:val="001848FF"/>
    <w:rsid w:val="00184A2E"/>
    <w:rsid w:val="0018511E"/>
    <w:rsid w:val="001859B8"/>
    <w:rsid w:val="00186D7D"/>
    <w:rsid w:val="00186E30"/>
    <w:rsid w:val="00186FD5"/>
    <w:rsid w:val="001877A4"/>
    <w:rsid w:val="00187DF4"/>
    <w:rsid w:val="00190486"/>
    <w:rsid w:val="0019066D"/>
    <w:rsid w:val="00192BF7"/>
    <w:rsid w:val="00192D2F"/>
    <w:rsid w:val="00192E45"/>
    <w:rsid w:val="0019454C"/>
    <w:rsid w:val="001946CA"/>
    <w:rsid w:val="001A0D6C"/>
    <w:rsid w:val="001A1159"/>
    <w:rsid w:val="001A1306"/>
    <w:rsid w:val="001A1DEE"/>
    <w:rsid w:val="001A27E4"/>
    <w:rsid w:val="001A6044"/>
    <w:rsid w:val="001A615A"/>
    <w:rsid w:val="001A6D6D"/>
    <w:rsid w:val="001A6E97"/>
    <w:rsid w:val="001B0717"/>
    <w:rsid w:val="001B0BF9"/>
    <w:rsid w:val="001B13E5"/>
    <w:rsid w:val="001B1534"/>
    <w:rsid w:val="001B1C4B"/>
    <w:rsid w:val="001B2284"/>
    <w:rsid w:val="001B2FB4"/>
    <w:rsid w:val="001B3F36"/>
    <w:rsid w:val="001B6C5C"/>
    <w:rsid w:val="001C07B9"/>
    <w:rsid w:val="001C1B84"/>
    <w:rsid w:val="001C2D44"/>
    <w:rsid w:val="001C333B"/>
    <w:rsid w:val="001C389F"/>
    <w:rsid w:val="001C4D3F"/>
    <w:rsid w:val="001C541D"/>
    <w:rsid w:val="001C6943"/>
    <w:rsid w:val="001D11E9"/>
    <w:rsid w:val="001D136A"/>
    <w:rsid w:val="001D1F84"/>
    <w:rsid w:val="001D3539"/>
    <w:rsid w:val="001D4396"/>
    <w:rsid w:val="001D4B61"/>
    <w:rsid w:val="001D5245"/>
    <w:rsid w:val="001D665F"/>
    <w:rsid w:val="001D67BD"/>
    <w:rsid w:val="001D773F"/>
    <w:rsid w:val="001D79AD"/>
    <w:rsid w:val="001E0878"/>
    <w:rsid w:val="001E0E39"/>
    <w:rsid w:val="001E1CA4"/>
    <w:rsid w:val="001E27CB"/>
    <w:rsid w:val="001E2D43"/>
    <w:rsid w:val="001E352B"/>
    <w:rsid w:val="001E4822"/>
    <w:rsid w:val="001E7CE1"/>
    <w:rsid w:val="001F3FC5"/>
    <w:rsid w:val="001F4BE1"/>
    <w:rsid w:val="001F50C2"/>
    <w:rsid w:val="001F520F"/>
    <w:rsid w:val="001F5C61"/>
    <w:rsid w:val="001F5F03"/>
    <w:rsid w:val="001F60D9"/>
    <w:rsid w:val="001F6738"/>
    <w:rsid w:val="001F6B30"/>
    <w:rsid w:val="001F79FD"/>
    <w:rsid w:val="00200A5A"/>
    <w:rsid w:val="00201293"/>
    <w:rsid w:val="002024D1"/>
    <w:rsid w:val="00202ABC"/>
    <w:rsid w:val="002053B5"/>
    <w:rsid w:val="002056F3"/>
    <w:rsid w:val="00207C49"/>
    <w:rsid w:val="002121EB"/>
    <w:rsid w:val="00212731"/>
    <w:rsid w:val="002130C0"/>
    <w:rsid w:val="00213951"/>
    <w:rsid w:val="00213D6C"/>
    <w:rsid w:val="002142E5"/>
    <w:rsid w:val="0021455F"/>
    <w:rsid w:val="0021458C"/>
    <w:rsid w:val="00214D8E"/>
    <w:rsid w:val="00215593"/>
    <w:rsid w:val="0021572C"/>
    <w:rsid w:val="00216412"/>
    <w:rsid w:val="00216655"/>
    <w:rsid w:val="0021692E"/>
    <w:rsid w:val="0021700E"/>
    <w:rsid w:val="00220972"/>
    <w:rsid w:val="00220C1D"/>
    <w:rsid w:val="00221C9C"/>
    <w:rsid w:val="00222D68"/>
    <w:rsid w:val="00223858"/>
    <w:rsid w:val="00224BD1"/>
    <w:rsid w:val="00227264"/>
    <w:rsid w:val="00227B66"/>
    <w:rsid w:val="0023046D"/>
    <w:rsid w:val="00230F10"/>
    <w:rsid w:val="002320C1"/>
    <w:rsid w:val="00232602"/>
    <w:rsid w:val="0023458F"/>
    <w:rsid w:val="00234AAF"/>
    <w:rsid w:val="00234E5C"/>
    <w:rsid w:val="0023506F"/>
    <w:rsid w:val="0023754A"/>
    <w:rsid w:val="00237E9B"/>
    <w:rsid w:val="00240183"/>
    <w:rsid w:val="00240CC0"/>
    <w:rsid w:val="00247CD9"/>
    <w:rsid w:val="0025017A"/>
    <w:rsid w:val="00250C33"/>
    <w:rsid w:val="00251959"/>
    <w:rsid w:val="00252650"/>
    <w:rsid w:val="00253CE7"/>
    <w:rsid w:val="00253EEA"/>
    <w:rsid w:val="0025463E"/>
    <w:rsid w:val="002565FF"/>
    <w:rsid w:val="00256909"/>
    <w:rsid w:val="002617A2"/>
    <w:rsid w:val="0026314F"/>
    <w:rsid w:val="00264134"/>
    <w:rsid w:val="00264C82"/>
    <w:rsid w:val="002653A2"/>
    <w:rsid w:val="002678D4"/>
    <w:rsid w:val="00271526"/>
    <w:rsid w:val="002716D8"/>
    <w:rsid w:val="002745E8"/>
    <w:rsid w:val="00274726"/>
    <w:rsid w:val="00274893"/>
    <w:rsid w:val="00274F39"/>
    <w:rsid w:val="0027545F"/>
    <w:rsid w:val="0027581F"/>
    <w:rsid w:val="00275CD6"/>
    <w:rsid w:val="00276368"/>
    <w:rsid w:val="0027651D"/>
    <w:rsid w:val="0027660D"/>
    <w:rsid w:val="002770AD"/>
    <w:rsid w:val="0027765E"/>
    <w:rsid w:val="00277956"/>
    <w:rsid w:val="00281032"/>
    <w:rsid w:val="00281173"/>
    <w:rsid w:val="0028377D"/>
    <w:rsid w:val="00286BDF"/>
    <w:rsid w:val="002873B8"/>
    <w:rsid w:val="00290719"/>
    <w:rsid w:val="00291DDA"/>
    <w:rsid w:val="00294228"/>
    <w:rsid w:val="00294707"/>
    <w:rsid w:val="002947F9"/>
    <w:rsid w:val="00295398"/>
    <w:rsid w:val="002954EA"/>
    <w:rsid w:val="0029631B"/>
    <w:rsid w:val="0029744A"/>
    <w:rsid w:val="00297F34"/>
    <w:rsid w:val="00297F41"/>
    <w:rsid w:val="002A0418"/>
    <w:rsid w:val="002A050D"/>
    <w:rsid w:val="002A21F1"/>
    <w:rsid w:val="002A24D5"/>
    <w:rsid w:val="002A4244"/>
    <w:rsid w:val="002A42DA"/>
    <w:rsid w:val="002A439E"/>
    <w:rsid w:val="002A4AC9"/>
    <w:rsid w:val="002A51E2"/>
    <w:rsid w:val="002A5EF8"/>
    <w:rsid w:val="002A69BC"/>
    <w:rsid w:val="002A7E92"/>
    <w:rsid w:val="002B19C7"/>
    <w:rsid w:val="002B281D"/>
    <w:rsid w:val="002B2A16"/>
    <w:rsid w:val="002B4932"/>
    <w:rsid w:val="002B58A7"/>
    <w:rsid w:val="002B5B36"/>
    <w:rsid w:val="002B6188"/>
    <w:rsid w:val="002B7328"/>
    <w:rsid w:val="002B7940"/>
    <w:rsid w:val="002C0522"/>
    <w:rsid w:val="002C099C"/>
    <w:rsid w:val="002C0D52"/>
    <w:rsid w:val="002C16F5"/>
    <w:rsid w:val="002C1A91"/>
    <w:rsid w:val="002C24C4"/>
    <w:rsid w:val="002C24CE"/>
    <w:rsid w:val="002C2B72"/>
    <w:rsid w:val="002C4320"/>
    <w:rsid w:val="002C46F5"/>
    <w:rsid w:val="002C79F5"/>
    <w:rsid w:val="002D053E"/>
    <w:rsid w:val="002D1E82"/>
    <w:rsid w:val="002D293A"/>
    <w:rsid w:val="002D3207"/>
    <w:rsid w:val="002D390B"/>
    <w:rsid w:val="002D4F03"/>
    <w:rsid w:val="002D5BBD"/>
    <w:rsid w:val="002D6A28"/>
    <w:rsid w:val="002D72E6"/>
    <w:rsid w:val="002E040C"/>
    <w:rsid w:val="002E11B0"/>
    <w:rsid w:val="002E1416"/>
    <w:rsid w:val="002E1FAB"/>
    <w:rsid w:val="002E37E8"/>
    <w:rsid w:val="002E3F6D"/>
    <w:rsid w:val="002E52D9"/>
    <w:rsid w:val="002E5BD3"/>
    <w:rsid w:val="002E5FB1"/>
    <w:rsid w:val="002E609B"/>
    <w:rsid w:val="002E6F48"/>
    <w:rsid w:val="002E741D"/>
    <w:rsid w:val="002E7879"/>
    <w:rsid w:val="002E7C36"/>
    <w:rsid w:val="002F01DA"/>
    <w:rsid w:val="002F249C"/>
    <w:rsid w:val="002F26CD"/>
    <w:rsid w:val="002F2C05"/>
    <w:rsid w:val="002F6E07"/>
    <w:rsid w:val="002F7A81"/>
    <w:rsid w:val="002F7D7A"/>
    <w:rsid w:val="00301853"/>
    <w:rsid w:val="00301F08"/>
    <w:rsid w:val="0030267B"/>
    <w:rsid w:val="00303009"/>
    <w:rsid w:val="00305012"/>
    <w:rsid w:val="00305AC3"/>
    <w:rsid w:val="00305FE0"/>
    <w:rsid w:val="003077E2"/>
    <w:rsid w:val="003078DC"/>
    <w:rsid w:val="00307F9B"/>
    <w:rsid w:val="00307FCB"/>
    <w:rsid w:val="00310423"/>
    <w:rsid w:val="00311C12"/>
    <w:rsid w:val="003123A5"/>
    <w:rsid w:val="00312C65"/>
    <w:rsid w:val="003130AB"/>
    <w:rsid w:val="00313B11"/>
    <w:rsid w:val="003143F0"/>
    <w:rsid w:val="0031441E"/>
    <w:rsid w:val="00314528"/>
    <w:rsid w:val="00314EB8"/>
    <w:rsid w:val="00316670"/>
    <w:rsid w:val="003166E0"/>
    <w:rsid w:val="00316CD1"/>
    <w:rsid w:val="00317A24"/>
    <w:rsid w:val="00317DCC"/>
    <w:rsid w:val="00320A86"/>
    <w:rsid w:val="00320B63"/>
    <w:rsid w:val="00321B10"/>
    <w:rsid w:val="00322D43"/>
    <w:rsid w:val="00323045"/>
    <w:rsid w:val="00323061"/>
    <w:rsid w:val="00323121"/>
    <w:rsid w:val="003238D8"/>
    <w:rsid w:val="00325151"/>
    <w:rsid w:val="00326492"/>
    <w:rsid w:val="00326766"/>
    <w:rsid w:val="00326AB1"/>
    <w:rsid w:val="003279B7"/>
    <w:rsid w:val="003303DD"/>
    <w:rsid w:val="0033056F"/>
    <w:rsid w:val="00330806"/>
    <w:rsid w:val="003309D3"/>
    <w:rsid w:val="00331300"/>
    <w:rsid w:val="00332A4A"/>
    <w:rsid w:val="00333989"/>
    <w:rsid w:val="00333BEB"/>
    <w:rsid w:val="003343AE"/>
    <w:rsid w:val="003348DA"/>
    <w:rsid w:val="00334C79"/>
    <w:rsid w:val="00335419"/>
    <w:rsid w:val="003359DB"/>
    <w:rsid w:val="00336B96"/>
    <w:rsid w:val="0034064F"/>
    <w:rsid w:val="003408AA"/>
    <w:rsid w:val="0034278B"/>
    <w:rsid w:val="00342C40"/>
    <w:rsid w:val="00342D84"/>
    <w:rsid w:val="00342E1F"/>
    <w:rsid w:val="0034348C"/>
    <w:rsid w:val="00343C9F"/>
    <w:rsid w:val="00345C36"/>
    <w:rsid w:val="0034684C"/>
    <w:rsid w:val="00347696"/>
    <w:rsid w:val="00347EF5"/>
    <w:rsid w:val="00350506"/>
    <w:rsid w:val="003517E2"/>
    <w:rsid w:val="00351F98"/>
    <w:rsid w:val="00353546"/>
    <w:rsid w:val="00354FB0"/>
    <w:rsid w:val="003565A3"/>
    <w:rsid w:val="00356A57"/>
    <w:rsid w:val="00356CFE"/>
    <w:rsid w:val="00357380"/>
    <w:rsid w:val="00357ED7"/>
    <w:rsid w:val="00360575"/>
    <w:rsid w:val="00360624"/>
    <w:rsid w:val="0036182F"/>
    <w:rsid w:val="003619F6"/>
    <w:rsid w:val="00362A82"/>
    <w:rsid w:val="003657E9"/>
    <w:rsid w:val="00367B41"/>
    <w:rsid w:val="0037058C"/>
    <w:rsid w:val="00371F5E"/>
    <w:rsid w:val="003722F9"/>
    <w:rsid w:val="00372DF0"/>
    <w:rsid w:val="00373B75"/>
    <w:rsid w:val="00374376"/>
    <w:rsid w:val="00374B2E"/>
    <w:rsid w:val="00376696"/>
    <w:rsid w:val="003768A1"/>
    <w:rsid w:val="00377408"/>
    <w:rsid w:val="0037746E"/>
    <w:rsid w:val="003800FF"/>
    <w:rsid w:val="00380B2E"/>
    <w:rsid w:val="003811B2"/>
    <w:rsid w:val="00381E9A"/>
    <w:rsid w:val="003828CC"/>
    <w:rsid w:val="003834F0"/>
    <w:rsid w:val="003838FE"/>
    <w:rsid w:val="0038420A"/>
    <w:rsid w:val="00384741"/>
    <w:rsid w:val="00384B23"/>
    <w:rsid w:val="00385DB3"/>
    <w:rsid w:val="00386992"/>
    <w:rsid w:val="00390E9C"/>
    <w:rsid w:val="0039215E"/>
    <w:rsid w:val="00394EB9"/>
    <w:rsid w:val="00396D79"/>
    <w:rsid w:val="00396D9F"/>
    <w:rsid w:val="00397616"/>
    <w:rsid w:val="003A2360"/>
    <w:rsid w:val="003A29BB"/>
    <w:rsid w:val="003A2B4C"/>
    <w:rsid w:val="003A2DE3"/>
    <w:rsid w:val="003B180A"/>
    <w:rsid w:val="003B31F0"/>
    <w:rsid w:val="003B6906"/>
    <w:rsid w:val="003C0958"/>
    <w:rsid w:val="003C0FD4"/>
    <w:rsid w:val="003C0FD9"/>
    <w:rsid w:val="003C6AF9"/>
    <w:rsid w:val="003D06F0"/>
    <w:rsid w:val="003D0A6C"/>
    <w:rsid w:val="003D123E"/>
    <w:rsid w:val="003D1FC7"/>
    <w:rsid w:val="003D2115"/>
    <w:rsid w:val="003D2D5D"/>
    <w:rsid w:val="003D35EF"/>
    <w:rsid w:val="003D460A"/>
    <w:rsid w:val="003D48FC"/>
    <w:rsid w:val="003D5D1D"/>
    <w:rsid w:val="003D7F67"/>
    <w:rsid w:val="003E076D"/>
    <w:rsid w:val="003E1110"/>
    <w:rsid w:val="003E1F92"/>
    <w:rsid w:val="003E1FE9"/>
    <w:rsid w:val="003E31AC"/>
    <w:rsid w:val="003E3590"/>
    <w:rsid w:val="003E55E6"/>
    <w:rsid w:val="003E6181"/>
    <w:rsid w:val="003E76C2"/>
    <w:rsid w:val="003F049D"/>
    <w:rsid w:val="003F0F69"/>
    <w:rsid w:val="003F2CD1"/>
    <w:rsid w:val="003F307B"/>
    <w:rsid w:val="003F5FD2"/>
    <w:rsid w:val="003F7838"/>
    <w:rsid w:val="0040202C"/>
    <w:rsid w:val="00404B2B"/>
    <w:rsid w:val="004058B3"/>
    <w:rsid w:val="00405F8B"/>
    <w:rsid w:val="004071D3"/>
    <w:rsid w:val="0041298D"/>
    <w:rsid w:val="0041332F"/>
    <w:rsid w:val="00414731"/>
    <w:rsid w:val="00415A36"/>
    <w:rsid w:val="00415AC9"/>
    <w:rsid w:val="00415E79"/>
    <w:rsid w:val="0041718A"/>
    <w:rsid w:val="004176EF"/>
    <w:rsid w:val="0042189D"/>
    <w:rsid w:val="00421C0D"/>
    <w:rsid w:val="004231E6"/>
    <w:rsid w:val="00423380"/>
    <w:rsid w:val="00423733"/>
    <w:rsid w:val="00423934"/>
    <w:rsid w:val="00424253"/>
    <w:rsid w:val="00427EAE"/>
    <w:rsid w:val="004301EC"/>
    <w:rsid w:val="004322C7"/>
    <w:rsid w:val="004324E3"/>
    <w:rsid w:val="00436209"/>
    <w:rsid w:val="004371C9"/>
    <w:rsid w:val="00440759"/>
    <w:rsid w:val="00441495"/>
    <w:rsid w:val="00441F01"/>
    <w:rsid w:val="00443C64"/>
    <w:rsid w:val="00444840"/>
    <w:rsid w:val="004457AB"/>
    <w:rsid w:val="004462EA"/>
    <w:rsid w:val="00446676"/>
    <w:rsid w:val="00446C20"/>
    <w:rsid w:val="00450BDA"/>
    <w:rsid w:val="004513F8"/>
    <w:rsid w:val="0045197A"/>
    <w:rsid w:val="00453906"/>
    <w:rsid w:val="00454FEF"/>
    <w:rsid w:val="0045555B"/>
    <w:rsid w:val="00456333"/>
    <w:rsid w:val="00456375"/>
    <w:rsid w:val="004565CA"/>
    <w:rsid w:val="00456804"/>
    <w:rsid w:val="00456819"/>
    <w:rsid w:val="00457241"/>
    <w:rsid w:val="00457302"/>
    <w:rsid w:val="004624BD"/>
    <w:rsid w:val="004627C9"/>
    <w:rsid w:val="00464F2B"/>
    <w:rsid w:val="004650FE"/>
    <w:rsid w:val="00466078"/>
    <w:rsid w:val="0046670B"/>
    <w:rsid w:val="00467945"/>
    <w:rsid w:val="00470920"/>
    <w:rsid w:val="00470E3B"/>
    <w:rsid w:val="0047115C"/>
    <w:rsid w:val="00473533"/>
    <w:rsid w:val="00473694"/>
    <w:rsid w:val="00473A47"/>
    <w:rsid w:val="00474408"/>
    <w:rsid w:val="004745C0"/>
    <w:rsid w:val="00475D59"/>
    <w:rsid w:val="00476320"/>
    <w:rsid w:val="00476EF9"/>
    <w:rsid w:val="00482376"/>
    <w:rsid w:val="004827C7"/>
    <w:rsid w:val="0048284D"/>
    <w:rsid w:val="00483646"/>
    <w:rsid w:val="0048387E"/>
    <w:rsid w:val="004839C0"/>
    <w:rsid w:val="00484530"/>
    <w:rsid w:val="004854B5"/>
    <w:rsid w:val="00485715"/>
    <w:rsid w:val="00487194"/>
    <w:rsid w:val="0048789F"/>
    <w:rsid w:val="004879C8"/>
    <w:rsid w:val="00487F02"/>
    <w:rsid w:val="004906D3"/>
    <w:rsid w:val="00490C92"/>
    <w:rsid w:val="004913AA"/>
    <w:rsid w:val="00492A0B"/>
    <w:rsid w:val="00495944"/>
    <w:rsid w:val="00495B1E"/>
    <w:rsid w:val="00497C3C"/>
    <w:rsid w:val="004A02A3"/>
    <w:rsid w:val="004A04C2"/>
    <w:rsid w:val="004A73F1"/>
    <w:rsid w:val="004A76B3"/>
    <w:rsid w:val="004A7A3B"/>
    <w:rsid w:val="004B09A3"/>
    <w:rsid w:val="004B1B3D"/>
    <w:rsid w:val="004B3872"/>
    <w:rsid w:val="004B3CEA"/>
    <w:rsid w:val="004B48BF"/>
    <w:rsid w:val="004B5258"/>
    <w:rsid w:val="004B68D3"/>
    <w:rsid w:val="004B6EDB"/>
    <w:rsid w:val="004C00E5"/>
    <w:rsid w:val="004C27B8"/>
    <w:rsid w:val="004C3370"/>
    <w:rsid w:val="004C3752"/>
    <w:rsid w:val="004C4069"/>
    <w:rsid w:val="004C47EB"/>
    <w:rsid w:val="004C6375"/>
    <w:rsid w:val="004C78D8"/>
    <w:rsid w:val="004D0867"/>
    <w:rsid w:val="004D0D6C"/>
    <w:rsid w:val="004D0EB2"/>
    <w:rsid w:val="004D1C0D"/>
    <w:rsid w:val="004D2732"/>
    <w:rsid w:val="004D469E"/>
    <w:rsid w:val="004D48A4"/>
    <w:rsid w:val="004D5776"/>
    <w:rsid w:val="004D7306"/>
    <w:rsid w:val="004E03BE"/>
    <w:rsid w:val="004E0C18"/>
    <w:rsid w:val="004E0F80"/>
    <w:rsid w:val="004E102E"/>
    <w:rsid w:val="004E17C7"/>
    <w:rsid w:val="004E242E"/>
    <w:rsid w:val="004E4B8A"/>
    <w:rsid w:val="004E6285"/>
    <w:rsid w:val="004E62DB"/>
    <w:rsid w:val="004E670D"/>
    <w:rsid w:val="004E736F"/>
    <w:rsid w:val="004E78DA"/>
    <w:rsid w:val="004E7EFF"/>
    <w:rsid w:val="004F09FA"/>
    <w:rsid w:val="004F0DEA"/>
    <w:rsid w:val="004F1031"/>
    <w:rsid w:val="004F138E"/>
    <w:rsid w:val="004F141D"/>
    <w:rsid w:val="004F2620"/>
    <w:rsid w:val="004F381D"/>
    <w:rsid w:val="004F3C39"/>
    <w:rsid w:val="004F4BF5"/>
    <w:rsid w:val="004F4EA9"/>
    <w:rsid w:val="004F710E"/>
    <w:rsid w:val="004F735F"/>
    <w:rsid w:val="004F738D"/>
    <w:rsid w:val="004F7AAC"/>
    <w:rsid w:val="00500540"/>
    <w:rsid w:val="005034C7"/>
    <w:rsid w:val="00504C54"/>
    <w:rsid w:val="0050624C"/>
    <w:rsid w:val="00506F6F"/>
    <w:rsid w:val="00507247"/>
    <w:rsid w:val="0051221A"/>
    <w:rsid w:val="005133F7"/>
    <w:rsid w:val="00514197"/>
    <w:rsid w:val="005143DF"/>
    <w:rsid w:val="00516560"/>
    <w:rsid w:val="00517D07"/>
    <w:rsid w:val="00520C17"/>
    <w:rsid w:val="0052145F"/>
    <w:rsid w:val="005222F8"/>
    <w:rsid w:val="005228AD"/>
    <w:rsid w:val="005266B2"/>
    <w:rsid w:val="0053134B"/>
    <w:rsid w:val="00532239"/>
    <w:rsid w:val="00532BE5"/>
    <w:rsid w:val="00533E29"/>
    <w:rsid w:val="005361D1"/>
    <w:rsid w:val="00537BBD"/>
    <w:rsid w:val="00540A6A"/>
    <w:rsid w:val="00541770"/>
    <w:rsid w:val="00541A59"/>
    <w:rsid w:val="005424C0"/>
    <w:rsid w:val="005430BB"/>
    <w:rsid w:val="00543A0D"/>
    <w:rsid w:val="00543BF8"/>
    <w:rsid w:val="00544BD2"/>
    <w:rsid w:val="00544F67"/>
    <w:rsid w:val="00545981"/>
    <w:rsid w:val="00546046"/>
    <w:rsid w:val="00547197"/>
    <w:rsid w:val="00550781"/>
    <w:rsid w:val="005518F9"/>
    <w:rsid w:val="0055266B"/>
    <w:rsid w:val="00554D92"/>
    <w:rsid w:val="005551AE"/>
    <w:rsid w:val="00556A07"/>
    <w:rsid w:val="00556B68"/>
    <w:rsid w:val="005619B7"/>
    <w:rsid w:val="00561B50"/>
    <w:rsid w:val="00562037"/>
    <w:rsid w:val="005622A1"/>
    <w:rsid w:val="005626DC"/>
    <w:rsid w:val="00562903"/>
    <w:rsid w:val="00563BB8"/>
    <w:rsid w:val="00563D16"/>
    <w:rsid w:val="00563DD8"/>
    <w:rsid w:val="0056456F"/>
    <w:rsid w:val="005647D2"/>
    <w:rsid w:val="005660EA"/>
    <w:rsid w:val="00570722"/>
    <w:rsid w:val="00570BDE"/>
    <w:rsid w:val="00570F8D"/>
    <w:rsid w:val="00571BB2"/>
    <w:rsid w:val="00571FA2"/>
    <w:rsid w:val="00572335"/>
    <w:rsid w:val="00574B5B"/>
    <w:rsid w:val="00576D90"/>
    <w:rsid w:val="005775C4"/>
    <w:rsid w:val="0058118C"/>
    <w:rsid w:val="00581C52"/>
    <w:rsid w:val="00581FCD"/>
    <w:rsid w:val="0058271C"/>
    <w:rsid w:val="0058333E"/>
    <w:rsid w:val="00584897"/>
    <w:rsid w:val="0058570C"/>
    <w:rsid w:val="00585CB1"/>
    <w:rsid w:val="005861D4"/>
    <w:rsid w:val="00586606"/>
    <w:rsid w:val="005878C8"/>
    <w:rsid w:val="00590657"/>
    <w:rsid w:val="00590B7C"/>
    <w:rsid w:val="00590DDA"/>
    <w:rsid w:val="00591656"/>
    <w:rsid w:val="005918CB"/>
    <w:rsid w:val="00592672"/>
    <w:rsid w:val="0059298A"/>
    <w:rsid w:val="00594CEA"/>
    <w:rsid w:val="00595028"/>
    <w:rsid w:val="005951DB"/>
    <w:rsid w:val="00595242"/>
    <w:rsid w:val="005959E5"/>
    <w:rsid w:val="0059645D"/>
    <w:rsid w:val="005A2A0C"/>
    <w:rsid w:val="005A2D68"/>
    <w:rsid w:val="005A3B4F"/>
    <w:rsid w:val="005A427C"/>
    <w:rsid w:val="005A53ED"/>
    <w:rsid w:val="005A6DDF"/>
    <w:rsid w:val="005A7635"/>
    <w:rsid w:val="005B0AEE"/>
    <w:rsid w:val="005B3819"/>
    <w:rsid w:val="005B3BE2"/>
    <w:rsid w:val="005B3E79"/>
    <w:rsid w:val="005B55E3"/>
    <w:rsid w:val="005B72FE"/>
    <w:rsid w:val="005C03EA"/>
    <w:rsid w:val="005C0546"/>
    <w:rsid w:val="005C2D5A"/>
    <w:rsid w:val="005C4392"/>
    <w:rsid w:val="005C4563"/>
    <w:rsid w:val="005C796D"/>
    <w:rsid w:val="005C7E1C"/>
    <w:rsid w:val="005D3059"/>
    <w:rsid w:val="005D36F3"/>
    <w:rsid w:val="005D52AA"/>
    <w:rsid w:val="005D6E2E"/>
    <w:rsid w:val="005D701F"/>
    <w:rsid w:val="005D7244"/>
    <w:rsid w:val="005D750C"/>
    <w:rsid w:val="005D7561"/>
    <w:rsid w:val="005D7758"/>
    <w:rsid w:val="005E023E"/>
    <w:rsid w:val="005E045E"/>
    <w:rsid w:val="005E2C65"/>
    <w:rsid w:val="005E318A"/>
    <w:rsid w:val="005E47B4"/>
    <w:rsid w:val="005E4C02"/>
    <w:rsid w:val="005E61BC"/>
    <w:rsid w:val="005E7288"/>
    <w:rsid w:val="005F1DD1"/>
    <w:rsid w:val="005F4309"/>
    <w:rsid w:val="005F54D2"/>
    <w:rsid w:val="005F644A"/>
    <w:rsid w:val="005F7242"/>
    <w:rsid w:val="00600723"/>
    <w:rsid w:val="00600AB2"/>
    <w:rsid w:val="00601DE3"/>
    <w:rsid w:val="00606AAB"/>
    <w:rsid w:val="00606AFA"/>
    <w:rsid w:val="0061006B"/>
    <w:rsid w:val="00610341"/>
    <w:rsid w:val="00611E7D"/>
    <w:rsid w:val="00613576"/>
    <w:rsid w:val="006137CD"/>
    <w:rsid w:val="00615166"/>
    <w:rsid w:val="00617672"/>
    <w:rsid w:val="006178E3"/>
    <w:rsid w:val="00617D65"/>
    <w:rsid w:val="00617DD2"/>
    <w:rsid w:val="006208B7"/>
    <w:rsid w:val="00621C43"/>
    <w:rsid w:val="006224D0"/>
    <w:rsid w:val="006227A5"/>
    <w:rsid w:val="006248F6"/>
    <w:rsid w:val="00624985"/>
    <w:rsid w:val="00625772"/>
    <w:rsid w:val="00625E85"/>
    <w:rsid w:val="00627168"/>
    <w:rsid w:val="0062798C"/>
    <w:rsid w:val="00627ABB"/>
    <w:rsid w:val="00627C27"/>
    <w:rsid w:val="006321E3"/>
    <w:rsid w:val="00634EE6"/>
    <w:rsid w:val="0063505B"/>
    <w:rsid w:val="006361E9"/>
    <w:rsid w:val="00640193"/>
    <w:rsid w:val="00641CB5"/>
    <w:rsid w:val="00642A32"/>
    <w:rsid w:val="00643067"/>
    <w:rsid w:val="0064329E"/>
    <w:rsid w:val="00643328"/>
    <w:rsid w:val="00644423"/>
    <w:rsid w:val="006446D4"/>
    <w:rsid w:val="006472C6"/>
    <w:rsid w:val="00647EE5"/>
    <w:rsid w:val="00650775"/>
    <w:rsid w:val="00650CB0"/>
    <w:rsid w:val="00653C0F"/>
    <w:rsid w:val="0065599C"/>
    <w:rsid w:val="00655A67"/>
    <w:rsid w:val="006563AA"/>
    <w:rsid w:val="00656F08"/>
    <w:rsid w:val="006570C8"/>
    <w:rsid w:val="00657A3F"/>
    <w:rsid w:val="00661D87"/>
    <w:rsid w:val="00662820"/>
    <w:rsid w:val="00662AAD"/>
    <w:rsid w:val="00664CCB"/>
    <w:rsid w:val="00665243"/>
    <w:rsid w:val="00666F5E"/>
    <w:rsid w:val="00667954"/>
    <w:rsid w:val="006715D7"/>
    <w:rsid w:val="006727AB"/>
    <w:rsid w:val="00673DA1"/>
    <w:rsid w:val="00674BE0"/>
    <w:rsid w:val="00675801"/>
    <w:rsid w:val="00676D07"/>
    <w:rsid w:val="0067733D"/>
    <w:rsid w:val="00677626"/>
    <w:rsid w:val="00680EF7"/>
    <w:rsid w:val="00681805"/>
    <w:rsid w:val="006824A9"/>
    <w:rsid w:val="00683BE3"/>
    <w:rsid w:val="006849F5"/>
    <w:rsid w:val="00684C30"/>
    <w:rsid w:val="0068510D"/>
    <w:rsid w:val="006853C1"/>
    <w:rsid w:val="00685476"/>
    <w:rsid w:val="006861F7"/>
    <w:rsid w:val="0068792A"/>
    <w:rsid w:val="00690F2F"/>
    <w:rsid w:val="00691D66"/>
    <w:rsid w:val="006940EF"/>
    <w:rsid w:val="006944FF"/>
    <w:rsid w:val="00695305"/>
    <w:rsid w:val="0069550F"/>
    <w:rsid w:val="00696A90"/>
    <w:rsid w:val="006A0AF7"/>
    <w:rsid w:val="006A10E3"/>
    <w:rsid w:val="006A17B1"/>
    <w:rsid w:val="006A245F"/>
    <w:rsid w:val="006A3201"/>
    <w:rsid w:val="006A4138"/>
    <w:rsid w:val="006A4E56"/>
    <w:rsid w:val="006A6CA4"/>
    <w:rsid w:val="006B07D7"/>
    <w:rsid w:val="006B21BC"/>
    <w:rsid w:val="006B27EA"/>
    <w:rsid w:val="006B3101"/>
    <w:rsid w:val="006B3736"/>
    <w:rsid w:val="006B3988"/>
    <w:rsid w:val="006B3E1D"/>
    <w:rsid w:val="006B42ED"/>
    <w:rsid w:val="006B4B2B"/>
    <w:rsid w:val="006C10AE"/>
    <w:rsid w:val="006C28AC"/>
    <w:rsid w:val="006C38E8"/>
    <w:rsid w:val="006C6210"/>
    <w:rsid w:val="006C6EF5"/>
    <w:rsid w:val="006C71A3"/>
    <w:rsid w:val="006C7DE3"/>
    <w:rsid w:val="006D08C9"/>
    <w:rsid w:val="006D34DC"/>
    <w:rsid w:val="006D38E2"/>
    <w:rsid w:val="006D539C"/>
    <w:rsid w:val="006D5629"/>
    <w:rsid w:val="006D6817"/>
    <w:rsid w:val="006D7B33"/>
    <w:rsid w:val="006D7E0D"/>
    <w:rsid w:val="006E1D81"/>
    <w:rsid w:val="006E1DF9"/>
    <w:rsid w:val="006E20F1"/>
    <w:rsid w:val="006E2DBF"/>
    <w:rsid w:val="006E621B"/>
    <w:rsid w:val="006E7AFD"/>
    <w:rsid w:val="006F2C6A"/>
    <w:rsid w:val="006F67EA"/>
    <w:rsid w:val="006F6AA3"/>
    <w:rsid w:val="006F6BDE"/>
    <w:rsid w:val="0070061D"/>
    <w:rsid w:val="00700667"/>
    <w:rsid w:val="00700D11"/>
    <w:rsid w:val="0070175F"/>
    <w:rsid w:val="00702919"/>
    <w:rsid w:val="0070315B"/>
    <w:rsid w:val="00703653"/>
    <w:rsid w:val="00703F04"/>
    <w:rsid w:val="007051A3"/>
    <w:rsid w:val="00705260"/>
    <w:rsid w:val="00706670"/>
    <w:rsid w:val="00707923"/>
    <w:rsid w:val="00707CF4"/>
    <w:rsid w:val="007109F2"/>
    <w:rsid w:val="00710C76"/>
    <w:rsid w:val="007115E2"/>
    <w:rsid w:val="00713444"/>
    <w:rsid w:val="007136D1"/>
    <w:rsid w:val="007140AE"/>
    <w:rsid w:val="00714713"/>
    <w:rsid w:val="007153F1"/>
    <w:rsid w:val="007168B6"/>
    <w:rsid w:val="007179D4"/>
    <w:rsid w:val="00721EDA"/>
    <w:rsid w:val="0072276F"/>
    <w:rsid w:val="00722F49"/>
    <w:rsid w:val="00724A20"/>
    <w:rsid w:val="00724F6E"/>
    <w:rsid w:val="007250FD"/>
    <w:rsid w:val="00726F5C"/>
    <w:rsid w:val="007277A4"/>
    <w:rsid w:val="007315A4"/>
    <w:rsid w:val="00731762"/>
    <w:rsid w:val="00731FA7"/>
    <w:rsid w:val="0073586D"/>
    <w:rsid w:val="00735A45"/>
    <w:rsid w:val="00736EA3"/>
    <w:rsid w:val="00736FA3"/>
    <w:rsid w:val="00737DEA"/>
    <w:rsid w:val="00741552"/>
    <w:rsid w:val="00741C08"/>
    <w:rsid w:val="00742154"/>
    <w:rsid w:val="007423DD"/>
    <w:rsid w:val="007433E9"/>
    <w:rsid w:val="007444CE"/>
    <w:rsid w:val="00744863"/>
    <w:rsid w:val="007448CA"/>
    <w:rsid w:val="007452B0"/>
    <w:rsid w:val="007477FB"/>
    <w:rsid w:val="00752637"/>
    <w:rsid w:val="00754554"/>
    <w:rsid w:val="00755636"/>
    <w:rsid w:val="00756288"/>
    <w:rsid w:val="007603FF"/>
    <w:rsid w:val="00760BE6"/>
    <w:rsid w:val="0076163A"/>
    <w:rsid w:val="00763299"/>
    <w:rsid w:val="007638EB"/>
    <w:rsid w:val="00765851"/>
    <w:rsid w:val="00765C18"/>
    <w:rsid w:val="0076612E"/>
    <w:rsid w:val="007662CD"/>
    <w:rsid w:val="007710AD"/>
    <w:rsid w:val="007714FA"/>
    <w:rsid w:val="007716BC"/>
    <w:rsid w:val="00772511"/>
    <w:rsid w:val="00773567"/>
    <w:rsid w:val="00773D16"/>
    <w:rsid w:val="007750EE"/>
    <w:rsid w:val="00776563"/>
    <w:rsid w:val="00780904"/>
    <w:rsid w:val="00781870"/>
    <w:rsid w:val="007829C7"/>
    <w:rsid w:val="007835EE"/>
    <w:rsid w:val="007844F7"/>
    <w:rsid w:val="0078661F"/>
    <w:rsid w:val="00786B19"/>
    <w:rsid w:val="0078733C"/>
    <w:rsid w:val="0078783F"/>
    <w:rsid w:val="00790A33"/>
    <w:rsid w:val="00790A96"/>
    <w:rsid w:val="00790AA6"/>
    <w:rsid w:val="00792185"/>
    <w:rsid w:val="00794C13"/>
    <w:rsid w:val="00795812"/>
    <w:rsid w:val="00796EEE"/>
    <w:rsid w:val="007971E2"/>
    <w:rsid w:val="007975D1"/>
    <w:rsid w:val="007A0929"/>
    <w:rsid w:val="007A0E73"/>
    <w:rsid w:val="007A10DC"/>
    <w:rsid w:val="007A214F"/>
    <w:rsid w:val="007A2841"/>
    <w:rsid w:val="007A2AC9"/>
    <w:rsid w:val="007A2D9A"/>
    <w:rsid w:val="007A32EF"/>
    <w:rsid w:val="007A5588"/>
    <w:rsid w:val="007B0733"/>
    <w:rsid w:val="007B4D43"/>
    <w:rsid w:val="007B6E41"/>
    <w:rsid w:val="007C0551"/>
    <w:rsid w:val="007C0C91"/>
    <w:rsid w:val="007C1BB3"/>
    <w:rsid w:val="007C3785"/>
    <w:rsid w:val="007C39B2"/>
    <w:rsid w:val="007C3AB1"/>
    <w:rsid w:val="007C493A"/>
    <w:rsid w:val="007C6A39"/>
    <w:rsid w:val="007C6F7A"/>
    <w:rsid w:val="007D0968"/>
    <w:rsid w:val="007D1631"/>
    <w:rsid w:val="007D2147"/>
    <w:rsid w:val="007D2455"/>
    <w:rsid w:val="007D3C03"/>
    <w:rsid w:val="007D3EB9"/>
    <w:rsid w:val="007D4E1C"/>
    <w:rsid w:val="007D681B"/>
    <w:rsid w:val="007D6B43"/>
    <w:rsid w:val="007D75C6"/>
    <w:rsid w:val="007D7FBB"/>
    <w:rsid w:val="007E1712"/>
    <w:rsid w:val="007E1FEA"/>
    <w:rsid w:val="007E325D"/>
    <w:rsid w:val="007E3705"/>
    <w:rsid w:val="007E38EB"/>
    <w:rsid w:val="007E5C13"/>
    <w:rsid w:val="007E79A6"/>
    <w:rsid w:val="007F0AA8"/>
    <w:rsid w:val="007F0C72"/>
    <w:rsid w:val="007F17B3"/>
    <w:rsid w:val="007F24A9"/>
    <w:rsid w:val="007F32BA"/>
    <w:rsid w:val="007F58B6"/>
    <w:rsid w:val="007F6879"/>
    <w:rsid w:val="007F7152"/>
    <w:rsid w:val="007F716F"/>
    <w:rsid w:val="008006A7"/>
    <w:rsid w:val="00802187"/>
    <w:rsid w:val="0080226A"/>
    <w:rsid w:val="008034CC"/>
    <w:rsid w:val="00803958"/>
    <w:rsid w:val="008056B9"/>
    <w:rsid w:val="008057C2"/>
    <w:rsid w:val="00805989"/>
    <w:rsid w:val="00806E6F"/>
    <w:rsid w:val="00810465"/>
    <w:rsid w:val="00813015"/>
    <w:rsid w:val="00814324"/>
    <w:rsid w:val="008143A8"/>
    <w:rsid w:val="00814ACB"/>
    <w:rsid w:val="00815BAB"/>
    <w:rsid w:val="008166A3"/>
    <w:rsid w:val="00817D04"/>
    <w:rsid w:val="00820246"/>
    <w:rsid w:val="00820467"/>
    <w:rsid w:val="00820B86"/>
    <w:rsid w:val="00824054"/>
    <w:rsid w:val="0082449B"/>
    <w:rsid w:val="008255AB"/>
    <w:rsid w:val="00826C4E"/>
    <w:rsid w:val="0083292F"/>
    <w:rsid w:val="00833A23"/>
    <w:rsid w:val="00836555"/>
    <w:rsid w:val="00836587"/>
    <w:rsid w:val="00836D17"/>
    <w:rsid w:val="00836D63"/>
    <w:rsid w:val="0084098E"/>
    <w:rsid w:val="00842C5C"/>
    <w:rsid w:val="00844D5F"/>
    <w:rsid w:val="00845158"/>
    <w:rsid w:val="00845852"/>
    <w:rsid w:val="00845A14"/>
    <w:rsid w:val="008460E8"/>
    <w:rsid w:val="0084637D"/>
    <w:rsid w:val="008467C2"/>
    <w:rsid w:val="00846FA3"/>
    <w:rsid w:val="0084770F"/>
    <w:rsid w:val="00850AEB"/>
    <w:rsid w:val="00851C22"/>
    <w:rsid w:val="00852095"/>
    <w:rsid w:val="00852A7F"/>
    <w:rsid w:val="00853083"/>
    <w:rsid w:val="0085488D"/>
    <w:rsid w:val="00854C1F"/>
    <w:rsid w:val="00857B31"/>
    <w:rsid w:val="008604AB"/>
    <w:rsid w:val="00860EE1"/>
    <w:rsid w:val="008622EA"/>
    <w:rsid w:val="00862AAA"/>
    <w:rsid w:val="0086335C"/>
    <w:rsid w:val="008634D0"/>
    <w:rsid w:val="00864E68"/>
    <w:rsid w:val="00865243"/>
    <w:rsid w:val="00865A73"/>
    <w:rsid w:val="008711BA"/>
    <w:rsid w:val="00872198"/>
    <w:rsid w:val="00872EF1"/>
    <w:rsid w:val="00873876"/>
    <w:rsid w:val="00874736"/>
    <w:rsid w:val="008748E6"/>
    <w:rsid w:val="0087602C"/>
    <w:rsid w:val="008762AC"/>
    <w:rsid w:val="008770CD"/>
    <w:rsid w:val="00880A10"/>
    <w:rsid w:val="00880E3F"/>
    <w:rsid w:val="0088138A"/>
    <w:rsid w:val="00882CD2"/>
    <w:rsid w:val="00886539"/>
    <w:rsid w:val="00886D0D"/>
    <w:rsid w:val="00887BE2"/>
    <w:rsid w:val="008901A8"/>
    <w:rsid w:val="0089665D"/>
    <w:rsid w:val="00896B84"/>
    <w:rsid w:val="00896FD0"/>
    <w:rsid w:val="008975E9"/>
    <w:rsid w:val="008A0B33"/>
    <w:rsid w:val="008A23BE"/>
    <w:rsid w:val="008A2477"/>
    <w:rsid w:val="008A2C02"/>
    <w:rsid w:val="008A3C90"/>
    <w:rsid w:val="008A653A"/>
    <w:rsid w:val="008B0BCF"/>
    <w:rsid w:val="008B1CD4"/>
    <w:rsid w:val="008B3D82"/>
    <w:rsid w:val="008B3FED"/>
    <w:rsid w:val="008B4842"/>
    <w:rsid w:val="008B4908"/>
    <w:rsid w:val="008B5CCC"/>
    <w:rsid w:val="008B5F79"/>
    <w:rsid w:val="008B6574"/>
    <w:rsid w:val="008B68BA"/>
    <w:rsid w:val="008B6947"/>
    <w:rsid w:val="008B757A"/>
    <w:rsid w:val="008C3659"/>
    <w:rsid w:val="008C3903"/>
    <w:rsid w:val="008C3BF6"/>
    <w:rsid w:val="008C3E59"/>
    <w:rsid w:val="008C534D"/>
    <w:rsid w:val="008C6ECA"/>
    <w:rsid w:val="008C7927"/>
    <w:rsid w:val="008D019C"/>
    <w:rsid w:val="008D0E1B"/>
    <w:rsid w:val="008D1A84"/>
    <w:rsid w:val="008D2DC7"/>
    <w:rsid w:val="008D3B83"/>
    <w:rsid w:val="008D5936"/>
    <w:rsid w:val="008D5B1F"/>
    <w:rsid w:val="008D5F23"/>
    <w:rsid w:val="008D6741"/>
    <w:rsid w:val="008D6E08"/>
    <w:rsid w:val="008D71FD"/>
    <w:rsid w:val="008D77AA"/>
    <w:rsid w:val="008E06DA"/>
    <w:rsid w:val="008E07EB"/>
    <w:rsid w:val="008E15A1"/>
    <w:rsid w:val="008E1ECB"/>
    <w:rsid w:val="008E26A6"/>
    <w:rsid w:val="008E328B"/>
    <w:rsid w:val="008E337A"/>
    <w:rsid w:val="008E43BD"/>
    <w:rsid w:val="008E4467"/>
    <w:rsid w:val="008E44F0"/>
    <w:rsid w:val="008E728F"/>
    <w:rsid w:val="008F0025"/>
    <w:rsid w:val="008F1906"/>
    <w:rsid w:val="008F3192"/>
    <w:rsid w:val="008F3216"/>
    <w:rsid w:val="008F3692"/>
    <w:rsid w:val="008F5537"/>
    <w:rsid w:val="008F77D7"/>
    <w:rsid w:val="008F7CE5"/>
    <w:rsid w:val="00900EA0"/>
    <w:rsid w:val="00901558"/>
    <w:rsid w:val="0090171E"/>
    <w:rsid w:val="00902854"/>
    <w:rsid w:val="009028BE"/>
    <w:rsid w:val="00902A6E"/>
    <w:rsid w:val="00903B1E"/>
    <w:rsid w:val="00904358"/>
    <w:rsid w:val="00907C21"/>
    <w:rsid w:val="00910670"/>
    <w:rsid w:val="009108AE"/>
    <w:rsid w:val="00910F57"/>
    <w:rsid w:val="009118D2"/>
    <w:rsid w:val="0091217A"/>
    <w:rsid w:val="00912FFD"/>
    <w:rsid w:val="00914C86"/>
    <w:rsid w:val="00914FFE"/>
    <w:rsid w:val="00915847"/>
    <w:rsid w:val="00917DCC"/>
    <w:rsid w:val="00920115"/>
    <w:rsid w:val="0092047E"/>
    <w:rsid w:val="00921DFF"/>
    <w:rsid w:val="009240E9"/>
    <w:rsid w:val="00924329"/>
    <w:rsid w:val="009251D4"/>
    <w:rsid w:val="009251DD"/>
    <w:rsid w:val="0092569F"/>
    <w:rsid w:val="00925F03"/>
    <w:rsid w:val="009263F2"/>
    <w:rsid w:val="00926E30"/>
    <w:rsid w:val="00927D9E"/>
    <w:rsid w:val="00930822"/>
    <w:rsid w:val="00930A3C"/>
    <w:rsid w:val="009324D9"/>
    <w:rsid w:val="0093545A"/>
    <w:rsid w:val="00936560"/>
    <w:rsid w:val="0093712A"/>
    <w:rsid w:val="009377ED"/>
    <w:rsid w:val="0094093A"/>
    <w:rsid w:val="0094350D"/>
    <w:rsid w:val="009447BB"/>
    <w:rsid w:val="00944EF8"/>
    <w:rsid w:val="009506E7"/>
    <w:rsid w:val="00950D53"/>
    <w:rsid w:val="009518CA"/>
    <w:rsid w:val="00952753"/>
    <w:rsid w:val="00954CDA"/>
    <w:rsid w:val="00955294"/>
    <w:rsid w:val="00955CF9"/>
    <w:rsid w:val="00956A46"/>
    <w:rsid w:val="00960D6D"/>
    <w:rsid w:val="0096120D"/>
    <w:rsid w:val="00961EBB"/>
    <w:rsid w:val="00962B5D"/>
    <w:rsid w:val="009635C9"/>
    <w:rsid w:val="00963C70"/>
    <w:rsid w:val="00964779"/>
    <w:rsid w:val="00965FE8"/>
    <w:rsid w:val="00966E1D"/>
    <w:rsid w:val="009673FF"/>
    <w:rsid w:val="00967BFE"/>
    <w:rsid w:val="00967ED4"/>
    <w:rsid w:val="00974248"/>
    <w:rsid w:val="0097505A"/>
    <w:rsid w:val="00976F0D"/>
    <w:rsid w:val="009775F9"/>
    <w:rsid w:val="00977A41"/>
    <w:rsid w:val="00977B6A"/>
    <w:rsid w:val="00980288"/>
    <w:rsid w:val="00980689"/>
    <w:rsid w:val="00980CCE"/>
    <w:rsid w:val="0098107D"/>
    <w:rsid w:val="00981FCB"/>
    <w:rsid w:val="00982EC9"/>
    <w:rsid w:val="00985402"/>
    <w:rsid w:val="009906D8"/>
    <w:rsid w:val="00992A9A"/>
    <w:rsid w:val="00994289"/>
    <w:rsid w:val="00995495"/>
    <w:rsid w:val="009968C2"/>
    <w:rsid w:val="00997167"/>
    <w:rsid w:val="009A0EFF"/>
    <w:rsid w:val="009A1801"/>
    <w:rsid w:val="009A1CE4"/>
    <w:rsid w:val="009A3137"/>
    <w:rsid w:val="009A3575"/>
    <w:rsid w:val="009A39A4"/>
    <w:rsid w:val="009A3D74"/>
    <w:rsid w:val="009A3EA3"/>
    <w:rsid w:val="009A44BF"/>
    <w:rsid w:val="009A47E0"/>
    <w:rsid w:val="009A4F89"/>
    <w:rsid w:val="009B20C8"/>
    <w:rsid w:val="009B30A6"/>
    <w:rsid w:val="009B3325"/>
    <w:rsid w:val="009B399C"/>
    <w:rsid w:val="009B4556"/>
    <w:rsid w:val="009B4DBC"/>
    <w:rsid w:val="009B70FB"/>
    <w:rsid w:val="009B7766"/>
    <w:rsid w:val="009B7C36"/>
    <w:rsid w:val="009C15FC"/>
    <w:rsid w:val="009C20A6"/>
    <w:rsid w:val="009C294D"/>
    <w:rsid w:val="009C2CAD"/>
    <w:rsid w:val="009C2CAF"/>
    <w:rsid w:val="009C3B48"/>
    <w:rsid w:val="009C5040"/>
    <w:rsid w:val="009C50E8"/>
    <w:rsid w:val="009C66D2"/>
    <w:rsid w:val="009C6F03"/>
    <w:rsid w:val="009D0748"/>
    <w:rsid w:val="009D0BE5"/>
    <w:rsid w:val="009D20A3"/>
    <w:rsid w:val="009D254B"/>
    <w:rsid w:val="009D25F8"/>
    <w:rsid w:val="009D358E"/>
    <w:rsid w:val="009D3A94"/>
    <w:rsid w:val="009D3CF6"/>
    <w:rsid w:val="009D634B"/>
    <w:rsid w:val="009D6350"/>
    <w:rsid w:val="009D6446"/>
    <w:rsid w:val="009D6945"/>
    <w:rsid w:val="009D7B25"/>
    <w:rsid w:val="009E1D25"/>
    <w:rsid w:val="009E24E3"/>
    <w:rsid w:val="009E2F3F"/>
    <w:rsid w:val="009E46A5"/>
    <w:rsid w:val="009E4723"/>
    <w:rsid w:val="009E5502"/>
    <w:rsid w:val="009E755E"/>
    <w:rsid w:val="009F0A9A"/>
    <w:rsid w:val="009F1607"/>
    <w:rsid w:val="009F1858"/>
    <w:rsid w:val="009F2B8A"/>
    <w:rsid w:val="009F3876"/>
    <w:rsid w:val="009F3A35"/>
    <w:rsid w:val="009F47D3"/>
    <w:rsid w:val="009F5C18"/>
    <w:rsid w:val="009F6454"/>
    <w:rsid w:val="009F7562"/>
    <w:rsid w:val="009F7ECA"/>
    <w:rsid w:val="00A00B0C"/>
    <w:rsid w:val="00A00E40"/>
    <w:rsid w:val="00A00FC1"/>
    <w:rsid w:val="00A01E92"/>
    <w:rsid w:val="00A02B46"/>
    <w:rsid w:val="00A03263"/>
    <w:rsid w:val="00A036B6"/>
    <w:rsid w:val="00A05284"/>
    <w:rsid w:val="00A0553E"/>
    <w:rsid w:val="00A059B5"/>
    <w:rsid w:val="00A05DFE"/>
    <w:rsid w:val="00A06D6C"/>
    <w:rsid w:val="00A07C85"/>
    <w:rsid w:val="00A105A5"/>
    <w:rsid w:val="00A105C4"/>
    <w:rsid w:val="00A119AF"/>
    <w:rsid w:val="00A12FDC"/>
    <w:rsid w:val="00A16776"/>
    <w:rsid w:val="00A16FFA"/>
    <w:rsid w:val="00A20E0A"/>
    <w:rsid w:val="00A21CBB"/>
    <w:rsid w:val="00A2404C"/>
    <w:rsid w:val="00A24959"/>
    <w:rsid w:val="00A256E1"/>
    <w:rsid w:val="00A25C61"/>
    <w:rsid w:val="00A27091"/>
    <w:rsid w:val="00A30702"/>
    <w:rsid w:val="00A31663"/>
    <w:rsid w:val="00A32490"/>
    <w:rsid w:val="00A32EA2"/>
    <w:rsid w:val="00A338F3"/>
    <w:rsid w:val="00A33DE4"/>
    <w:rsid w:val="00A35C03"/>
    <w:rsid w:val="00A35D3B"/>
    <w:rsid w:val="00A37B02"/>
    <w:rsid w:val="00A4015C"/>
    <w:rsid w:val="00A42E3D"/>
    <w:rsid w:val="00A43B0A"/>
    <w:rsid w:val="00A44927"/>
    <w:rsid w:val="00A44936"/>
    <w:rsid w:val="00A44CC2"/>
    <w:rsid w:val="00A455EB"/>
    <w:rsid w:val="00A4566D"/>
    <w:rsid w:val="00A45D3D"/>
    <w:rsid w:val="00A46323"/>
    <w:rsid w:val="00A46EF9"/>
    <w:rsid w:val="00A47C13"/>
    <w:rsid w:val="00A50D3C"/>
    <w:rsid w:val="00A5249D"/>
    <w:rsid w:val="00A532F9"/>
    <w:rsid w:val="00A53458"/>
    <w:rsid w:val="00A5509D"/>
    <w:rsid w:val="00A56223"/>
    <w:rsid w:val="00A603EF"/>
    <w:rsid w:val="00A60A67"/>
    <w:rsid w:val="00A60D49"/>
    <w:rsid w:val="00A61336"/>
    <w:rsid w:val="00A624B9"/>
    <w:rsid w:val="00A62F5B"/>
    <w:rsid w:val="00A632F3"/>
    <w:rsid w:val="00A63BF5"/>
    <w:rsid w:val="00A65080"/>
    <w:rsid w:val="00A65407"/>
    <w:rsid w:val="00A65BD9"/>
    <w:rsid w:val="00A65C9F"/>
    <w:rsid w:val="00A665F9"/>
    <w:rsid w:val="00A66824"/>
    <w:rsid w:val="00A66BB8"/>
    <w:rsid w:val="00A67F63"/>
    <w:rsid w:val="00A71A37"/>
    <w:rsid w:val="00A71DC2"/>
    <w:rsid w:val="00A72477"/>
    <w:rsid w:val="00A73855"/>
    <w:rsid w:val="00A738CF"/>
    <w:rsid w:val="00A760E9"/>
    <w:rsid w:val="00A76187"/>
    <w:rsid w:val="00A77112"/>
    <w:rsid w:val="00A774E9"/>
    <w:rsid w:val="00A814EB"/>
    <w:rsid w:val="00A826EC"/>
    <w:rsid w:val="00A871D3"/>
    <w:rsid w:val="00A8735F"/>
    <w:rsid w:val="00A87502"/>
    <w:rsid w:val="00A9032E"/>
    <w:rsid w:val="00A90621"/>
    <w:rsid w:val="00A9156D"/>
    <w:rsid w:val="00A91B05"/>
    <w:rsid w:val="00A91FD6"/>
    <w:rsid w:val="00A92581"/>
    <w:rsid w:val="00A94D04"/>
    <w:rsid w:val="00A94F42"/>
    <w:rsid w:val="00A95D47"/>
    <w:rsid w:val="00A97283"/>
    <w:rsid w:val="00AA0FA0"/>
    <w:rsid w:val="00AA19E5"/>
    <w:rsid w:val="00AA1C65"/>
    <w:rsid w:val="00AA203A"/>
    <w:rsid w:val="00AA3552"/>
    <w:rsid w:val="00AA4C0D"/>
    <w:rsid w:val="00AA52A1"/>
    <w:rsid w:val="00AA5360"/>
    <w:rsid w:val="00AA577F"/>
    <w:rsid w:val="00AA66EB"/>
    <w:rsid w:val="00AA7E0C"/>
    <w:rsid w:val="00AA7EBC"/>
    <w:rsid w:val="00AB024C"/>
    <w:rsid w:val="00AB11E8"/>
    <w:rsid w:val="00AB3788"/>
    <w:rsid w:val="00AB3EBA"/>
    <w:rsid w:val="00AB66D6"/>
    <w:rsid w:val="00AB73F2"/>
    <w:rsid w:val="00AB7B0A"/>
    <w:rsid w:val="00AB7B71"/>
    <w:rsid w:val="00AB7DBE"/>
    <w:rsid w:val="00AB7E71"/>
    <w:rsid w:val="00AC3538"/>
    <w:rsid w:val="00AC3E41"/>
    <w:rsid w:val="00AC4942"/>
    <w:rsid w:val="00AC4C35"/>
    <w:rsid w:val="00AC508F"/>
    <w:rsid w:val="00AC573C"/>
    <w:rsid w:val="00AC58CF"/>
    <w:rsid w:val="00AC5E55"/>
    <w:rsid w:val="00AC6B45"/>
    <w:rsid w:val="00AC6C05"/>
    <w:rsid w:val="00AC6DC5"/>
    <w:rsid w:val="00AC6DCB"/>
    <w:rsid w:val="00AD2084"/>
    <w:rsid w:val="00AD2AA9"/>
    <w:rsid w:val="00AD3085"/>
    <w:rsid w:val="00AD35A2"/>
    <w:rsid w:val="00AD3D41"/>
    <w:rsid w:val="00AD3EB2"/>
    <w:rsid w:val="00AD5D8B"/>
    <w:rsid w:val="00AD79A4"/>
    <w:rsid w:val="00AE05BA"/>
    <w:rsid w:val="00AE0B12"/>
    <w:rsid w:val="00AE19B5"/>
    <w:rsid w:val="00AE1A04"/>
    <w:rsid w:val="00AE2FED"/>
    <w:rsid w:val="00AE3726"/>
    <w:rsid w:val="00AE414D"/>
    <w:rsid w:val="00AE47E7"/>
    <w:rsid w:val="00AE6DC8"/>
    <w:rsid w:val="00AE779D"/>
    <w:rsid w:val="00AE793F"/>
    <w:rsid w:val="00AF0E50"/>
    <w:rsid w:val="00AF167D"/>
    <w:rsid w:val="00AF1859"/>
    <w:rsid w:val="00AF19A8"/>
    <w:rsid w:val="00AF20D4"/>
    <w:rsid w:val="00AF32C0"/>
    <w:rsid w:val="00AF3C24"/>
    <w:rsid w:val="00AF45C3"/>
    <w:rsid w:val="00AF5293"/>
    <w:rsid w:val="00AF710C"/>
    <w:rsid w:val="00B00E17"/>
    <w:rsid w:val="00B0301C"/>
    <w:rsid w:val="00B032E2"/>
    <w:rsid w:val="00B0371A"/>
    <w:rsid w:val="00B047B1"/>
    <w:rsid w:val="00B05C81"/>
    <w:rsid w:val="00B05E8B"/>
    <w:rsid w:val="00B06934"/>
    <w:rsid w:val="00B102CA"/>
    <w:rsid w:val="00B10513"/>
    <w:rsid w:val="00B12638"/>
    <w:rsid w:val="00B138E0"/>
    <w:rsid w:val="00B142D1"/>
    <w:rsid w:val="00B15A16"/>
    <w:rsid w:val="00B163B2"/>
    <w:rsid w:val="00B20A77"/>
    <w:rsid w:val="00B21DAE"/>
    <w:rsid w:val="00B21F95"/>
    <w:rsid w:val="00B26030"/>
    <w:rsid w:val="00B268DD"/>
    <w:rsid w:val="00B279A3"/>
    <w:rsid w:val="00B27FA0"/>
    <w:rsid w:val="00B308ED"/>
    <w:rsid w:val="00B31703"/>
    <w:rsid w:val="00B33422"/>
    <w:rsid w:val="00B33E4B"/>
    <w:rsid w:val="00B36243"/>
    <w:rsid w:val="00B41BD6"/>
    <w:rsid w:val="00B43213"/>
    <w:rsid w:val="00B4485F"/>
    <w:rsid w:val="00B45272"/>
    <w:rsid w:val="00B45C91"/>
    <w:rsid w:val="00B45D79"/>
    <w:rsid w:val="00B45F51"/>
    <w:rsid w:val="00B46667"/>
    <w:rsid w:val="00B47D63"/>
    <w:rsid w:val="00B47D6F"/>
    <w:rsid w:val="00B5014A"/>
    <w:rsid w:val="00B50A60"/>
    <w:rsid w:val="00B5255D"/>
    <w:rsid w:val="00B5354B"/>
    <w:rsid w:val="00B54959"/>
    <w:rsid w:val="00B56CD0"/>
    <w:rsid w:val="00B5703E"/>
    <w:rsid w:val="00B60A9B"/>
    <w:rsid w:val="00B610B7"/>
    <w:rsid w:val="00B62456"/>
    <w:rsid w:val="00B62B4C"/>
    <w:rsid w:val="00B64ED7"/>
    <w:rsid w:val="00B66DB5"/>
    <w:rsid w:val="00B70191"/>
    <w:rsid w:val="00B71D15"/>
    <w:rsid w:val="00B7213D"/>
    <w:rsid w:val="00B731C9"/>
    <w:rsid w:val="00B73B31"/>
    <w:rsid w:val="00B73D08"/>
    <w:rsid w:val="00B75ADD"/>
    <w:rsid w:val="00B76932"/>
    <w:rsid w:val="00B805E6"/>
    <w:rsid w:val="00B81237"/>
    <w:rsid w:val="00B81C30"/>
    <w:rsid w:val="00B81FA6"/>
    <w:rsid w:val="00B840E2"/>
    <w:rsid w:val="00B8497A"/>
    <w:rsid w:val="00B84BFB"/>
    <w:rsid w:val="00B84FC4"/>
    <w:rsid w:val="00B850D7"/>
    <w:rsid w:val="00B85EC0"/>
    <w:rsid w:val="00B86A2C"/>
    <w:rsid w:val="00B900AF"/>
    <w:rsid w:val="00B91AB8"/>
    <w:rsid w:val="00B93AED"/>
    <w:rsid w:val="00B93DAE"/>
    <w:rsid w:val="00B94BD7"/>
    <w:rsid w:val="00B96C64"/>
    <w:rsid w:val="00B97B7B"/>
    <w:rsid w:val="00BA023C"/>
    <w:rsid w:val="00BA0CE2"/>
    <w:rsid w:val="00BA14B0"/>
    <w:rsid w:val="00BA18A1"/>
    <w:rsid w:val="00BA1FFF"/>
    <w:rsid w:val="00BA2379"/>
    <w:rsid w:val="00BA2BB0"/>
    <w:rsid w:val="00BA4D6E"/>
    <w:rsid w:val="00BA4E8D"/>
    <w:rsid w:val="00BA5B14"/>
    <w:rsid w:val="00BA6220"/>
    <w:rsid w:val="00BA6469"/>
    <w:rsid w:val="00BA692F"/>
    <w:rsid w:val="00BA7674"/>
    <w:rsid w:val="00BB1588"/>
    <w:rsid w:val="00BB222C"/>
    <w:rsid w:val="00BB2D9C"/>
    <w:rsid w:val="00BB2EDA"/>
    <w:rsid w:val="00BB303C"/>
    <w:rsid w:val="00BB3794"/>
    <w:rsid w:val="00BB6B25"/>
    <w:rsid w:val="00BB7106"/>
    <w:rsid w:val="00BC13EB"/>
    <w:rsid w:val="00BC742F"/>
    <w:rsid w:val="00BC7EBD"/>
    <w:rsid w:val="00BD017D"/>
    <w:rsid w:val="00BD0236"/>
    <w:rsid w:val="00BD4340"/>
    <w:rsid w:val="00BD46BA"/>
    <w:rsid w:val="00BD6A6C"/>
    <w:rsid w:val="00BE0457"/>
    <w:rsid w:val="00BE0EF3"/>
    <w:rsid w:val="00BE4F17"/>
    <w:rsid w:val="00BE601F"/>
    <w:rsid w:val="00BF22CC"/>
    <w:rsid w:val="00BF3A3B"/>
    <w:rsid w:val="00BF6E1A"/>
    <w:rsid w:val="00C0063E"/>
    <w:rsid w:val="00C006C7"/>
    <w:rsid w:val="00C030FC"/>
    <w:rsid w:val="00C032C6"/>
    <w:rsid w:val="00C039DA"/>
    <w:rsid w:val="00C05514"/>
    <w:rsid w:val="00C05ECC"/>
    <w:rsid w:val="00C0668F"/>
    <w:rsid w:val="00C0678E"/>
    <w:rsid w:val="00C0761E"/>
    <w:rsid w:val="00C07757"/>
    <w:rsid w:val="00C07B8C"/>
    <w:rsid w:val="00C07C62"/>
    <w:rsid w:val="00C07DAE"/>
    <w:rsid w:val="00C07F8F"/>
    <w:rsid w:val="00C12051"/>
    <w:rsid w:val="00C1286B"/>
    <w:rsid w:val="00C12B2E"/>
    <w:rsid w:val="00C1383F"/>
    <w:rsid w:val="00C14B8A"/>
    <w:rsid w:val="00C14EE3"/>
    <w:rsid w:val="00C1758F"/>
    <w:rsid w:val="00C22AFC"/>
    <w:rsid w:val="00C22C1F"/>
    <w:rsid w:val="00C22E43"/>
    <w:rsid w:val="00C264CF"/>
    <w:rsid w:val="00C26CDC"/>
    <w:rsid w:val="00C2719F"/>
    <w:rsid w:val="00C273BC"/>
    <w:rsid w:val="00C2751C"/>
    <w:rsid w:val="00C276BE"/>
    <w:rsid w:val="00C27E93"/>
    <w:rsid w:val="00C31997"/>
    <w:rsid w:val="00C328E3"/>
    <w:rsid w:val="00C32EE0"/>
    <w:rsid w:val="00C34CD0"/>
    <w:rsid w:val="00C35827"/>
    <w:rsid w:val="00C366F6"/>
    <w:rsid w:val="00C36D53"/>
    <w:rsid w:val="00C36EEE"/>
    <w:rsid w:val="00C372C5"/>
    <w:rsid w:val="00C404A8"/>
    <w:rsid w:val="00C4233A"/>
    <w:rsid w:val="00C429DA"/>
    <w:rsid w:val="00C42DD4"/>
    <w:rsid w:val="00C4324A"/>
    <w:rsid w:val="00C43AFF"/>
    <w:rsid w:val="00C45260"/>
    <w:rsid w:val="00C45430"/>
    <w:rsid w:val="00C4547D"/>
    <w:rsid w:val="00C45D1D"/>
    <w:rsid w:val="00C46AA9"/>
    <w:rsid w:val="00C47546"/>
    <w:rsid w:val="00C5111F"/>
    <w:rsid w:val="00C5185D"/>
    <w:rsid w:val="00C53A43"/>
    <w:rsid w:val="00C54720"/>
    <w:rsid w:val="00C5537F"/>
    <w:rsid w:val="00C60EF8"/>
    <w:rsid w:val="00C656AE"/>
    <w:rsid w:val="00C66EEA"/>
    <w:rsid w:val="00C66F34"/>
    <w:rsid w:val="00C66FDE"/>
    <w:rsid w:val="00C6784E"/>
    <w:rsid w:val="00C70C98"/>
    <w:rsid w:val="00C7121B"/>
    <w:rsid w:val="00C71BCE"/>
    <w:rsid w:val="00C73F92"/>
    <w:rsid w:val="00C7464A"/>
    <w:rsid w:val="00C7547D"/>
    <w:rsid w:val="00C754E8"/>
    <w:rsid w:val="00C7650B"/>
    <w:rsid w:val="00C77B09"/>
    <w:rsid w:val="00C77C90"/>
    <w:rsid w:val="00C77DFB"/>
    <w:rsid w:val="00C805BE"/>
    <w:rsid w:val="00C81AB2"/>
    <w:rsid w:val="00C83009"/>
    <w:rsid w:val="00C848E4"/>
    <w:rsid w:val="00C85681"/>
    <w:rsid w:val="00C85D9B"/>
    <w:rsid w:val="00C90531"/>
    <w:rsid w:val="00C90698"/>
    <w:rsid w:val="00C9089E"/>
    <w:rsid w:val="00C90AD5"/>
    <w:rsid w:val="00C918BD"/>
    <w:rsid w:val="00C91C33"/>
    <w:rsid w:val="00C91C43"/>
    <w:rsid w:val="00C93A97"/>
    <w:rsid w:val="00C9430A"/>
    <w:rsid w:val="00C96859"/>
    <w:rsid w:val="00C96A2C"/>
    <w:rsid w:val="00C97712"/>
    <w:rsid w:val="00C979C0"/>
    <w:rsid w:val="00CA109C"/>
    <w:rsid w:val="00CA1BDF"/>
    <w:rsid w:val="00CA24BF"/>
    <w:rsid w:val="00CA2C1C"/>
    <w:rsid w:val="00CA3009"/>
    <w:rsid w:val="00CA3106"/>
    <w:rsid w:val="00CA3F0C"/>
    <w:rsid w:val="00CA417C"/>
    <w:rsid w:val="00CA5525"/>
    <w:rsid w:val="00CA5D93"/>
    <w:rsid w:val="00CA6DCA"/>
    <w:rsid w:val="00CA7823"/>
    <w:rsid w:val="00CB0827"/>
    <w:rsid w:val="00CB0E65"/>
    <w:rsid w:val="00CB12D5"/>
    <w:rsid w:val="00CB1456"/>
    <w:rsid w:val="00CB434F"/>
    <w:rsid w:val="00CB47F4"/>
    <w:rsid w:val="00CB4E44"/>
    <w:rsid w:val="00CB5ADB"/>
    <w:rsid w:val="00CB6A16"/>
    <w:rsid w:val="00CB723D"/>
    <w:rsid w:val="00CC0226"/>
    <w:rsid w:val="00CC32F7"/>
    <w:rsid w:val="00CC3F2D"/>
    <w:rsid w:val="00CC4080"/>
    <w:rsid w:val="00CC457F"/>
    <w:rsid w:val="00CC64A5"/>
    <w:rsid w:val="00CC6855"/>
    <w:rsid w:val="00CC6F58"/>
    <w:rsid w:val="00CC74EC"/>
    <w:rsid w:val="00CC7BB4"/>
    <w:rsid w:val="00CD104C"/>
    <w:rsid w:val="00CD2205"/>
    <w:rsid w:val="00CD2DE3"/>
    <w:rsid w:val="00CD5358"/>
    <w:rsid w:val="00CD776A"/>
    <w:rsid w:val="00CE0FC7"/>
    <w:rsid w:val="00CE14CC"/>
    <w:rsid w:val="00CE173D"/>
    <w:rsid w:val="00CE239E"/>
    <w:rsid w:val="00CE2630"/>
    <w:rsid w:val="00CE273A"/>
    <w:rsid w:val="00CE356F"/>
    <w:rsid w:val="00CE4185"/>
    <w:rsid w:val="00CE45E5"/>
    <w:rsid w:val="00CE4C7E"/>
    <w:rsid w:val="00CE55E5"/>
    <w:rsid w:val="00CE6EAD"/>
    <w:rsid w:val="00CE7D7E"/>
    <w:rsid w:val="00CF0B1B"/>
    <w:rsid w:val="00CF0C5A"/>
    <w:rsid w:val="00CF1A25"/>
    <w:rsid w:val="00CF1D47"/>
    <w:rsid w:val="00CF29EE"/>
    <w:rsid w:val="00CF38BC"/>
    <w:rsid w:val="00CF3B8F"/>
    <w:rsid w:val="00CF4DCF"/>
    <w:rsid w:val="00D00DC1"/>
    <w:rsid w:val="00D012A0"/>
    <w:rsid w:val="00D037CC"/>
    <w:rsid w:val="00D0508F"/>
    <w:rsid w:val="00D05F5C"/>
    <w:rsid w:val="00D072E0"/>
    <w:rsid w:val="00D10921"/>
    <w:rsid w:val="00D11E41"/>
    <w:rsid w:val="00D11EF9"/>
    <w:rsid w:val="00D12E74"/>
    <w:rsid w:val="00D14846"/>
    <w:rsid w:val="00D163F9"/>
    <w:rsid w:val="00D1642A"/>
    <w:rsid w:val="00D205F3"/>
    <w:rsid w:val="00D2143C"/>
    <w:rsid w:val="00D22CDF"/>
    <w:rsid w:val="00D24016"/>
    <w:rsid w:val="00D25DC5"/>
    <w:rsid w:val="00D279EB"/>
    <w:rsid w:val="00D30590"/>
    <w:rsid w:val="00D3367E"/>
    <w:rsid w:val="00D33B60"/>
    <w:rsid w:val="00D35557"/>
    <w:rsid w:val="00D358DA"/>
    <w:rsid w:val="00D36691"/>
    <w:rsid w:val="00D36BA2"/>
    <w:rsid w:val="00D374B1"/>
    <w:rsid w:val="00D4163D"/>
    <w:rsid w:val="00D41B60"/>
    <w:rsid w:val="00D42F46"/>
    <w:rsid w:val="00D43EB5"/>
    <w:rsid w:val="00D4408B"/>
    <w:rsid w:val="00D44952"/>
    <w:rsid w:val="00D45287"/>
    <w:rsid w:val="00D453C0"/>
    <w:rsid w:val="00D4597A"/>
    <w:rsid w:val="00D45A7A"/>
    <w:rsid w:val="00D45E12"/>
    <w:rsid w:val="00D46145"/>
    <w:rsid w:val="00D47822"/>
    <w:rsid w:val="00D50577"/>
    <w:rsid w:val="00D525F6"/>
    <w:rsid w:val="00D53C6B"/>
    <w:rsid w:val="00D53C9E"/>
    <w:rsid w:val="00D53F21"/>
    <w:rsid w:val="00D54A0E"/>
    <w:rsid w:val="00D5731C"/>
    <w:rsid w:val="00D57D1D"/>
    <w:rsid w:val="00D57FB8"/>
    <w:rsid w:val="00D608B7"/>
    <w:rsid w:val="00D61D4A"/>
    <w:rsid w:val="00D61EB0"/>
    <w:rsid w:val="00D622AF"/>
    <w:rsid w:val="00D642C8"/>
    <w:rsid w:val="00D64ACB"/>
    <w:rsid w:val="00D6535B"/>
    <w:rsid w:val="00D65421"/>
    <w:rsid w:val="00D65FFC"/>
    <w:rsid w:val="00D673F1"/>
    <w:rsid w:val="00D703C9"/>
    <w:rsid w:val="00D71797"/>
    <w:rsid w:val="00D71807"/>
    <w:rsid w:val="00D7392A"/>
    <w:rsid w:val="00D73DC7"/>
    <w:rsid w:val="00D7418F"/>
    <w:rsid w:val="00D7425A"/>
    <w:rsid w:val="00D74EA1"/>
    <w:rsid w:val="00D75076"/>
    <w:rsid w:val="00D75418"/>
    <w:rsid w:val="00D75D23"/>
    <w:rsid w:val="00D76502"/>
    <w:rsid w:val="00D76E0A"/>
    <w:rsid w:val="00D77DD8"/>
    <w:rsid w:val="00D81233"/>
    <w:rsid w:val="00D81647"/>
    <w:rsid w:val="00D836BE"/>
    <w:rsid w:val="00D8459D"/>
    <w:rsid w:val="00D84E3C"/>
    <w:rsid w:val="00D86311"/>
    <w:rsid w:val="00D87B5E"/>
    <w:rsid w:val="00D87F0F"/>
    <w:rsid w:val="00D93027"/>
    <w:rsid w:val="00D93512"/>
    <w:rsid w:val="00D93B1E"/>
    <w:rsid w:val="00D95432"/>
    <w:rsid w:val="00D95B2C"/>
    <w:rsid w:val="00D962B8"/>
    <w:rsid w:val="00D96E3B"/>
    <w:rsid w:val="00D9754B"/>
    <w:rsid w:val="00DA125D"/>
    <w:rsid w:val="00DA1A53"/>
    <w:rsid w:val="00DA2D80"/>
    <w:rsid w:val="00DA3196"/>
    <w:rsid w:val="00DA36C1"/>
    <w:rsid w:val="00DA3B6F"/>
    <w:rsid w:val="00DA446A"/>
    <w:rsid w:val="00DA4BE7"/>
    <w:rsid w:val="00DA6979"/>
    <w:rsid w:val="00DA6CF1"/>
    <w:rsid w:val="00DA7D7A"/>
    <w:rsid w:val="00DB129E"/>
    <w:rsid w:val="00DB2B71"/>
    <w:rsid w:val="00DB2CEC"/>
    <w:rsid w:val="00DB32A2"/>
    <w:rsid w:val="00DB6538"/>
    <w:rsid w:val="00DB6554"/>
    <w:rsid w:val="00DB6A1E"/>
    <w:rsid w:val="00DB7378"/>
    <w:rsid w:val="00DC4C97"/>
    <w:rsid w:val="00DC4E61"/>
    <w:rsid w:val="00DC7EAF"/>
    <w:rsid w:val="00DC7F14"/>
    <w:rsid w:val="00DD04AE"/>
    <w:rsid w:val="00DD1D61"/>
    <w:rsid w:val="00DD20E4"/>
    <w:rsid w:val="00DD2D1D"/>
    <w:rsid w:val="00DD2E7B"/>
    <w:rsid w:val="00DD3446"/>
    <w:rsid w:val="00DD369C"/>
    <w:rsid w:val="00DD4C9F"/>
    <w:rsid w:val="00DD6274"/>
    <w:rsid w:val="00DD70C8"/>
    <w:rsid w:val="00DD79A8"/>
    <w:rsid w:val="00DE196D"/>
    <w:rsid w:val="00DE1CAB"/>
    <w:rsid w:val="00DE3D65"/>
    <w:rsid w:val="00DE5272"/>
    <w:rsid w:val="00DE530C"/>
    <w:rsid w:val="00DE5B41"/>
    <w:rsid w:val="00DE67C0"/>
    <w:rsid w:val="00DE7085"/>
    <w:rsid w:val="00DF12F1"/>
    <w:rsid w:val="00DF3E79"/>
    <w:rsid w:val="00DF3F84"/>
    <w:rsid w:val="00DF6A50"/>
    <w:rsid w:val="00E00060"/>
    <w:rsid w:val="00E00634"/>
    <w:rsid w:val="00E0084E"/>
    <w:rsid w:val="00E01828"/>
    <w:rsid w:val="00E02066"/>
    <w:rsid w:val="00E023BE"/>
    <w:rsid w:val="00E02F81"/>
    <w:rsid w:val="00E030FF"/>
    <w:rsid w:val="00E04B4F"/>
    <w:rsid w:val="00E04F2F"/>
    <w:rsid w:val="00E06A48"/>
    <w:rsid w:val="00E06C90"/>
    <w:rsid w:val="00E06D68"/>
    <w:rsid w:val="00E06EA9"/>
    <w:rsid w:val="00E10265"/>
    <w:rsid w:val="00E11900"/>
    <w:rsid w:val="00E11EEF"/>
    <w:rsid w:val="00E13397"/>
    <w:rsid w:val="00E14396"/>
    <w:rsid w:val="00E14FC4"/>
    <w:rsid w:val="00E158E9"/>
    <w:rsid w:val="00E15A70"/>
    <w:rsid w:val="00E1623F"/>
    <w:rsid w:val="00E2014A"/>
    <w:rsid w:val="00E20D26"/>
    <w:rsid w:val="00E211D0"/>
    <w:rsid w:val="00E2217E"/>
    <w:rsid w:val="00E231F1"/>
    <w:rsid w:val="00E24344"/>
    <w:rsid w:val="00E24850"/>
    <w:rsid w:val="00E24B81"/>
    <w:rsid w:val="00E25E00"/>
    <w:rsid w:val="00E26F0B"/>
    <w:rsid w:val="00E270EE"/>
    <w:rsid w:val="00E271EB"/>
    <w:rsid w:val="00E31781"/>
    <w:rsid w:val="00E32129"/>
    <w:rsid w:val="00E321C9"/>
    <w:rsid w:val="00E32349"/>
    <w:rsid w:val="00E3313A"/>
    <w:rsid w:val="00E3449A"/>
    <w:rsid w:val="00E36366"/>
    <w:rsid w:val="00E37014"/>
    <w:rsid w:val="00E40334"/>
    <w:rsid w:val="00E40D18"/>
    <w:rsid w:val="00E45E83"/>
    <w:rsid w:val="00E45EAF"/>
    <w:rsid w:val="00E47FD2"/>
    <w:rsid w:val="00E506B4"/>
    <w:rsid w:val="00E5190C"/>
    <w:rsid w:val="00E519F0"/>
    <w:rsid w:val="00E51EFE"/>
    <w:rsid w:val="00E52D36"/>
    <w:rsid w:val="00E53385"/>
    <w:rsid w:val="00E5475C"/>
    <w:rsid w:val="00E55B2F"/>
    <w:rsid w:val="00E5768E"/>
    <w:rsid w:val="00E57A80"/>
    <w:rsid w:val="00E61AA8"/>
    <w:rsid w:val="00E62BEF"/>
    <w:rsid w:val="00E632EB"/>
    <w:rsid w:val="00E637C3"/>
    <w:rsid w:val="00E64260"/>
    <w:rsid w:val="00E642A8"/>
    <w:rsid w:val="00E6483B"/>
    <w:rsid w:val="00E64A18"/>
    <w:rsid w:val="00E64A9B"/>
    <w:rsid w:val="00E64F25"/>
    <w:rsid w:val="00E6547C"/>
    <w:rsid w:val="00E70667"/>
    <w:rsid w:val="00E70965"/>
    <w:rsid w:val="00E74F77"/>
    <w:rsid w:val="00E76ABA"/>
    <w:rsid w:val="00E778B8"/>
    <w:rsid w:val="00E80119"/>
    <w:rsid w:val="00E80F6A"/>
    <w:rsid w:val="00E81F2B"/>
    <w:rsid w:val="00E83CDA"/>
    <w:rsid w:val="00E84E64"/>
    <w:rsid w:val="00E85F2F"/>
    <w:rsid w:val="00E863C5"/>
    <w:rsid w:val="00E86507"/>
    <w:rsid w:val="00E8775B"/>
    <w:rsid w:val="00E87D8F"/>
    <w:rsid w:val="00E87F76"/>
    <w:rsid w:val="00E90A38"/>
    <w:rsid w:val="00E90BBD"/>
    <w:rsid w:val="00E918C0"/>
    <w:rsid w:val="00E92544"/>
    <w:rsid w:val="00E92A9A"/>
    <w:rsid w:val="00E940CB"/>
    <w:rsid w:val="00E94400"/>
    <w:rsid w:val="00E94FDD"/>
    <w:rsid w:val="00E969CF"/>
    <w:rsid w:val="00E97600"/>
    <w:rsid w:val="00E97E27"/>
    <w:rsid w:val="00EA0AD3"/>
    <w:rsid w:val="00EA1535"/>
    <w:rsid w:val="00EA4A9C"/>
    <w:rsid w:val="00EA4DEF"/>
    <w:rsid w:val="00EA5A18"/>
    <w:rsid w:val="00EA6347"/>
    <w:rsid w:val="00EA6B60"/>
    <w:rsid w:val="00EB0485"/>
    <w:rsid w:val="00EB0943"/>
    <w:rsid w:val="00EB0FAA"/>
    <w:rsid w:val="00EB1FE0"/>
    <w:rsid w:val="00EB2F4F"/>
    <w:rsid w:val="00EB3BC6"/>
    <w:rsid w:val="00EB4737"/>
    <w:rsid w:val="00EB6B97"/>
    <w:rsid w:val="00EB74D7"/>
    <w:rsid w:val="00EC2964"/>
    <w:rsid w:val="00EC29F8"/>
    <w:rsid w:val="00EC3AE7"/>
    <w:rsid w:val="00EC3FEC"/>
    <w:rsid w:val="00EC521A"/>
    <w:rsid w:val="00EC53B3"/>
    <w:rsid w:val="00EC5C14"/>
    <w:rsid w:val="00EC6D19"/>
    <w:rsid w:val="00EC7FF0"/>
    <w:rsid w:val="00ED105F"/>
    <w:rsid w:val="00ED1684"/>
    <w:rsid w:val="00ED1D1F"/>
    <w:rsid w:val="00ED2A82"/>
    <w:rsid w:val="00ED2A8F"/>
    <w:rsid w:val="00ED453E"/>
    <w:rsid w:val="00ED4A94"/>
    <w:rsid w:val="00ED6282"/>
    <w:rsid w:val="00EE1420"/>
    <w:rsid w:val="00EE2281"/>
    <w:rsid w:val="00EE2CBF"/>
    <w:rsid w:val="00EE3936"/>
    <w:rsid w:val="00EE50EA"/>
    <w:rsid w:val="00EE7292"/>
    <w:rsid w:val="00EE7990"/>
    <w:rsid w:val="00EF07FA"/>
    <w:rsid w:val="00EF084E"/>
    <w:rsid w:val="00EF0CE0"/>
    <w:rsid w:val="00EF29E8"/>
    <w:rsid w:val="00EF33F8"/>
    <w:rsid w:val="00EF5506"/>
    <w:rsid w:val="00EF619E"/>
    <w:rsid w:val="00EF7995"/>
    <w:rsid w:val="00F006E2"/>
    <w:rsid w:val="00F00D16"/>
    <w:rsid w:val="00F02476"/>
    <w:rsid w:val="00F04341"/>
    <w:rsid w:val="00F05AA6"/>
    <w:rsid w:val="00F063D7"/>
    <w:rsid w:val="00F06639"/>
    <w:rsid w:val="00F10212"/>
    <w:rsid w:val="00F10860"/>
    <w:rsid w:val="00F13749"/>
    <w:rsid w:val="00F1597E"/>
    <w:rsid w:val="00F15BD4"/>
    <w:rsid w:val="00F20BF8"/>
    <w:rsid w:val="00F20F7E"/>
    <w:rsid w:val="00F21078"/>
    <w:rsid w:val="00F21874"/>
    <w:rsid w:val="00F21CEC"/>
    <w:rsid w:val="00F2288A"/>
    <w:rsid w:val="00F26038"/>
    <w:rsid w:val="00F26C33"/>
    <w:rsid w:val="00F2704E"/>
    <w:rsid w:val="00F277F5"/>
    <w:rsid w:val="00F300D5"/>
    <w:rsid w:val="00F31C36"/>
    <w:rsid w:val="00F3378C"/>
    <w:rsid w:val="00F3522F"/>
    <w:rsid w:val="00F36875"/>
    <w:rsid w:val="00F4241E"/>
    <w:rsid w:val="00F42889"/>
    <w:rsid w:val="00F42B58"/>
    <w:rsid w:val="00F433A0"/>
    <w:rsid w:val="00F43E47"/>
    <w:rsid w:val="00F43EB4"/>
    <w:rsid w:val="00F44991"/>
    <w:rsid w:val="00F45D8A"/>
    <w:rsid w:val="00F47742"/>
    <w:rsid w:val="00F479E2"/>
    <w:rsid w:val="00F47E78"/>
    <w:rsid w:val="00F5035E"/>
    <w:rsid w:val="00F507AD"/>
    <w:rsid w:val="00F51CB5"/>
    <w:rsid w:val="00F52203"/>
    <w:rsid w:val="00F52655"/>
    <w:rsid w:val="00F52D02"/>
    <w:rsid w:val="00F5300D"/>
    <w:rsid w:val="00F54DF7"/>
    <w:rsid w:val="00F55586"/>
    <w:rsid w:val="00F55CA6"/>
    <w:rsid w:val="00F5773A"/>
    <w:rsid w:val="00F57C59"/>
    <w:rsid w:val="00F616D3"/>
    <w:rsid w:val="00F61D79"/>
    <w:rsid w:val="00F626C6"/>
    <w:rsid w:val="00F6381C"/>
    <w:rsid w:val="00F63DA2"/>
    <w:rsid w:val="00F64197"/>
    <w:rsid w:val="00F64A8E"/>
    <w:rsid w:val="00F64C73"/>
    <w:rsid w:val="00F65D68"/>
    <w:rsid w:val="00F66BD4"/>
    <w:rsid w:val="00F67583"/>
    <w:rsid w:val="00F70271"/>
    <w:rsid w:val="00F7033C"/>
    <w:rsid w:val="00F71385"/>
    <w:rsid w:val="00F73A8B"/>
    <w:rsid w:val="00F74E05"/>
    <w:rsid w:val="00F74F92"/>
    <w:rsid w:val="00F758CE"/>
    <w:rsid w:val="00F762DB"/>
    <w:rsid w:val="00F7772D"/>
    <w:rsid w:val="00F816C0"/>
    <w:rsid w:val="00F830D6"/>
    <w:rsid w:val="00F84CB9"/>
    <w:rsid w:val="00F85837"/>
    <w:rsid w:val="00F85A3C"/>
    <w:rsid w:val="00F85A3F"/>
    <w:rsid w:val="00F874C3"/>
    <w:rsid w:val="00F874C8"/>
    <w:rsid w:val="00F87961"/>
    <w:rsid w:val="00F91789"/>
    <w:rsid w:val="00F920D6"/>
    <w:rsid w:val="00F93629"/>
    <w:rsid w:val="00F9397D"/>
    <w:rsid w:val="00F941BF"/>
    <w:rsid w:val="00F94599"/>
    <w:rsid w:val="00F96112"/>
    <w:rsid w:val="00F96CD0"/>
    <w:rsid w:val="00F97A44"/>
    <w:rsid w:val="00FA03BB"/>
    <w:rsid w:val="00FA0DCD"/>
    <w:rsid w:val="00FA19F6"/>
    <w:rsid w:val="00FA2EEF"/>
    <w:rsid w:val="00FA32D9"/>
    <w:rsid w:val="00FA36C0"/>
    <w:rsid w:val="00FA382C"/>
    <w:rsid w:val="00FA4616"/>
    <w:rsid w:val="00FA5ACE"/>
    <w:rsid w:val="00FB0C29"/>
    <w:rsid w:val="00FB221F"/>
    <w:rsid w:val="00FB3531"/>
    <w:rsid w:val="00FC19B0"/>
    <w:rsid w:val="00FC24D3"/>
    <w:rsid w:val="00FC30EC"/>
    <w:rsid w:val="00FC4707"/>
    <w:rsid w:val="00FC481B"/>
    <w:rsid w:val="00FC683E"/>
    <w:rsid w:val="00FC6B8B"/>
    <w:rsid w:val="00FC76F3"/>
    <w:rsid w:val="00FD06AC"/>
    <w:rsid w:val="00FD2386"/>
    <w:rsid w:val="00FD3D17"/>
    <w:rsid w:val="00FD5C47"/>
    <w:rsid w:val="00FD6826"/>
    <w:rsid w:val="00FD779F"/>
    <w:rsid w:val="00FE4F6B"/>
    <w:rsid w:val="00FE76BA"/>
    <w:rsid w:val="00FF0BCD"/>
    <w:rsid w:val="00FF11E8"/>
    <w:rsid w:val="00FF13DB"/>
    <w:rsid w:val="00FF1681"/>
    <w:rsid w:val="00FF199A"/>
    <w:rsid w:val="00FF377B"/>
    <w:rsid w:val="00FF4D2C"/>
    <w:rsid w:val="00FF4EF7"/>
    <w:rsid w:val="00FF591D"/>
    <w:rsid w:val="00FF65B6"/>
    <w:rsid w:val="00FF7E68"/>
    <w:rsid w:val="04261A5C"/>
    <w:rsid w:val="069D0BCB"/>
    <w:rsid w:val="07AA45D1"/>
    <w:rsid w:val="080E654E"/>
    <w:rsid w:val="086B4C5E"/>
    <w:rsid w:val="09B24F76"/>
    <w:rsid w:val="0C234D7A"/>
    <w:rsid w:val="0D695F75"/>
    <w:rsid w:val="0DE6245C"/>
    <w:rsid w:val="0DF54C75"/>
    <w:rsid w:val="0E1B0D31"/>
    <w:rsid w:val="0E773F4A"/>
    <w:rsid w:val="11566901"/>
    <w:rsid w:val="11EB5C4F"/>
    <w:rsid w:val="11F76C18"/>
    <w:rsid w:val="12DC3097"/>
    <w:rsid w:val="12F7602D"/>
    <w:rsid w:val="13DB5423"/>
    <w:rsid w:val="13FC2057"/>
    <w:rsid w:val="151138B5"/>
    <w:rsid w:val="15C1708A"/>
    <w:rsid w:val="161271C4"/>
    <w:rsid w:val="19A625A3"/>
    <w:rsid w:val="1D0C6137"/>
    <w:rsid w:val="20146634"/>
    <w:rsid w:val="213A0410"/>
    <w:rsid w:val="21562C7C"/>
    <w:rsid w:val="237657BC"/>
    <w:rsid w:val="23A5630C"/>
    <w:rsid w:val="26482C1C"/>
    <w:rsid w:val="29053472"/>
    <w:rsid w:val="2A4A44F0"/>
    <w:rsid w:val="2C1C696A"/>
    <w:rsid w:val="2D081F4A"/>
    <w:rsid w:val="2F7C6542"/>
    <w:rsid w:val="3039422C"/>
    <w:rsid w:val="32C338D5"/>
    <w:rsid w:val="32E9615D"/>
    <w:rsid w:val="33A72C4E"/>
    <w:rsid w:val="34CC1B24"/>
    <w:rsid w:val="351C4E8E"/>
    <w:rsid w:val="36CB6C73"/>
    <w:rsid w:val="37537E51"/>
    <w:rsid w:val="39627BB1"/>
    <w:rsid w:val="3B424F4D"/>
    <w:rsid w:val="3D49081C"/>
    <w:rsid w:val="3ED969A9"/>
    <w:rsid w:val="3EDB22D3"/>
    <w:rsid w:val="40830F63"/>
    <w:rsid w:val="408750C0"/>
    <w:rsid w:val="42D16BF8"/>
    <w:rsid w:val="435F4B93"/>
    <w:rsid w:val="44A06825"/>
    <w:rsid w:val="44D5127D"/>
    <w:rsid w:val="44E6337A"/>
    <w:rsid w:val="45845B9E"/>
    <w:rsid w:val="46E531DB"/>
    <w:rsid w:val="479358FE"/>
    <w:rsid w:val="4800059B"/>
    <w:rsid w:val="48B766CE"/>
    <w:rsid w:val="48E36524"/>
    <w:rsid w:val="494121C7"/>
    <w:rsid w:val="4A7224B3"/>
    <w:rsid w:val="4B9A5798"/>
    <w:rsid w:val="4E776E4B"/>
    <w:rsid w:val="4E8B100D"/>
    <w:rsid w:val="53542320"/>
    <w:rsid w:val="55914FEE"/>
    <w:rsid w:val="55B6522E"/>
    <w:rsid w:val="55DD766C"/>
    <w:rsid w:val="567928BB"/>
    <w:rsid w:val="573B2E2C"/>
    <w:rsid w:val="5B8A5421"/>
    <w:rsid w:val="60844AE7"/>
    <w:rsid w:val="608562FE"/>
    <w:rsid w:val="609F6996"/>
    <w:rsid w:val="60B8623B"/>
    <w:rsid w:val="62207D8C"/>
    <w:rsid w:val="625B5D58"/>
    <w:rsid w:val="62CF33A7"/>
    <w:rsid w:val="67413BF6"/>
    <w:rsid w:val="674F2F0C"/>
    <w:rsid w:val="682277DA"/>
    <w:rsid w:val="684B1EAA"/>
    <w:rsid w:val="68DD5B96"/>
    <w:rsid w:val="6B09652B"/>
    <w:rsid w:val="6CF242DB"/>
    <w:rsid w:val="6DDF49CF"/>
    <w:rsid w:val="6E9047F2"/>
    <w:rsid w:val="6E9544FD"/>
    <w:rsid w:val="6ECF1415"/>
    <w:rsid w:val="705859C3"/>
    <w:rsid w:val="71B62656"/>
    <w:rsid w:val="726B70DE"/>
    <w:rsid w:val="73262C77"/>
    <w:rsid w:val="7381208C"/>
    <w:rsid w:val="78F73403"/>
    <w:rsid w:val="791C4F83"/>
    <w:rsid w:val="79E22107"/>
    <w:rsid w:val="79E7539D"/>
    <w:rsid w:val="7A474029"/>
    <w:rsid w:val="7C8548D8"/>
    <w:rsid w:val="7CB34123"/>
    <w:rsid w:val="7DC35695"/>
    <w:rsid w:val="7F77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宋体" w:eastAsiaTheme="minorEastAsia"/>
      <w:color w:val="000000" w:themeColor="text1"/>
      <w:sz w:val="24"/>
      <w:szCs w:val="24"/>
      <w:lang w:val="en-US" w:eastAsia="zh-CN" w:bidi="ar-SA"/>
      <w14:textFill>
        <w14:solidFill>
          <w14:schemeClr w14:val="tx1"/>
        </w14:solidFill>
      </w14:textFill>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unhideWhenUsed/>
    <w:qFormat/>
    <w:uiPriority w:val="99"/>
    <w:rPr>
      <w:rFonts w:ascii="宋体"/>
      <w:sz w:val="18"/>
      <w:szCs w:val="18"/>
    </w:rPr>
  </w:style>
  <w:style w:type="paragraph" w:styleId="3">
    <w:name w:val="Balloon Text"/>
    <w:basedOn w:val="1"/>
    <w:link w:val="18"/>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rFonts w:cs="黑体"/>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6">
    <w:name w:val="toc 2"/>
    <w:basedOn w:val="1"/>
    <w:next w:val="1"/>
    <w:semiHidden/>
    <w:qFormat/>
    <w:uiPriority w:val="0"/>
    <w:pPr>
      <w:ind w:left="420" w:leftChars="200"/>
    </w:pPr>
    <w:rPr>
      <w:rFonts w:ascii="Times New Roman" w:hAnsi="Times New Roman"/>
    </w:rPr>
  </w:style>
  <w:style w:type="paragraph" w:styleId="7">
    <w:name w:val="Normal (Web)"/>
    <w:basedOn w:val="1"/>
    <w:qFormat/>
    <w:uiPriority w:val="99"/>
    <w:pPr>
      <w:spacing w:beforeAutospacing="1" w:afterAutospacing="1"/>
      <w:jc w:val="left"/>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列出段落1"/>
    <w:basedOn w:val="1"/>
    <w:qFormat/>
    <w:uiPriority w:val="34"/>
    <w:pPr>
      <w:ind w:firstLine="420" w:firstLineChars="200"/>
    </w:pPr>
  </w:style>
  <w:style w:type="paragraph" w:customStyle="1" w:styleId="14">
    <w:name w:val="列出段落2"/>
    <w:basedOn w:val="1"/>
    <w:qFormat/>
    <w:uiPriority w:val="99"/>
    <w:pPr>
      <w:ind w:firstLine="420" w:firstLineChars="200"/>
    </w:pPr>
  </w:style>
  <w:style w:type="character" w:customStyle="1" w:styleId="15">
    <w:name w:val="页眉 字符"/>
    <w:link w:val="5"/>
    <w:semiHidden/>
    <w:qFormat/>
    <w:uiPriority w:val="99"/>
    <w:rPr>
      <w:sz w:val="18"/>
      <w:szCs w:val="18"/>
    </w:rPr>
  </w:style>
  <w:style w:type="character" w:customStyle="1" w:styleId="16">
    <w:name w:val="页脚 字符"/>
    <w:link w:val="4"/>
    <w:qFormat/>
    <w:uiPriority w:val="99"/>
    <w:rPr>
      <w:sz w:val="18"/>
      <w:szCs w:val="18"/>
    </w:rPr>
  </w:style>
  <w:style w:type="character" w:customStyle="1" w:styleId="17">
    <w:name w:val="文档结构图 字符"/>
    <w:link w:val="2"/>
    <w:semiHidden/>
    <w:qFormat/>
    <w:uiPriority w:val="99"/>
    <w:rPr>
      <w:rFonts w:ascii="宋体" w:hAnsi="Calibri" w:eastAsia="宋体" w:cs="Times New Roman"/>
      <w:sz w:val="18"/>
      <w:szCs w:val="18"/>
    </w:rPr>
  </w:style>
  <w:style w:type="character" w:customStyle="1" w:styleId="18">
    <w:name w:val="批注框文本 字符"/>
    <w:link w:val="3"/>
    <w:semiHidden/>
    <w:qFormat/>
    <w:uiPriority w:val="99"/>
    <w:rPr>
      <w:rFonts w:ascii="Calibri" w:hAnsi="Calibri" w:eastAsia="宋体" w:cs="Times New Roman"/>
      <w:sz w:val="18"/>
      <w:szCs w:val="18"/>
    </w:rPr>
  </w:style>
  <w:style w:type="paragraph" w:styleId="19">
    <w:name w:val="List Paragraph"/>
    <w:basedOn w:val="1"/>
    <w:unhideWhenUsed/>
    <w:qFormat/>
    <w:uiPriority w:val="99"/>
    <w:pPr>
      <w:ind w:firstLine="420" w:firstLineChars="200"/>
    </w:pPr>
  </w:style>
  <w:style w:type="paragraph" w:customStyle="1" w:styleId="20">
    <w:name w:val="Table caption|1"/>
    <w:basedOn w:val="1"/>
    <w:link w:val="21"/>
    <w:qFormat/>
    <w:uiPriority w:val="0"/>
    <w:pPr>
      <w:jc w:val="right"/>
    </w:pPr>
    <w:rPr>
      <w:rFonts w:ascii="宋体" w:hAnsi="宋体" w:eastAsia="宋体"/>
      <w:color w:val="000000"/>
      <w:sz w:val="22"/>
      <w:szCs w:val="22"/>
      <w:lang w:val="zh-TW" w:eastAsia="zh-TW" w:bidi="zh-TW"/>
    </w:rPr>
  </w:style>
  <w:style w:type="character" w:customStyle="1" w:styleId="21">
    <w:name w:val="Table caption|1_"/>
    <w:basedOn w:val="10"/>
    <w:link w:val="20"/>
    <w:qFormat/>
    <w:uiPriority w:val="0"/>
    <w:rPr>
      <w:rFonts w:ascii="宋体" w:hAnsi="宋体" w:cs="宋体"/>
      <w:color w:val="000000"/>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1162</Words>
  <Characters>1170</Characters>
  <Lines>10</Lines>
  <Paragraphs>3</Paragraphs>
  <TotalTime>422</TotalTime>
  <ScaleCrop>false</ScaleCrop>
  <LinksUpToDate>false</LinksUpToDate>
  <CharactersWithSpaces>1268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2023-07-20T08:06:00Z</dcterms:created>
  <dc:creator>李欢欢</dc:creator>
  <cp:lastModifiedBy>婕妤</cp:lastModifiedBy>
  <cp:lastPrinted>2023-08-21T01:42:00Z</cp:lastPrinted>
  <dcterms:modified xsi:type="dcterms:W3CDTF">2023-08-21T11:00:05Z</dcterms:modified>
  <dc:title>关于开展跨地区电信业务经营许可</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25EA837834EB4865992937955E70AB0E_12</vt:lpwstr>
  </property>
</Properties>
</file>