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2023纺织服装“优供给促升级”活动计划表</w:t>
      </w:r>
    </w:p>
    <w:tbl>
      <w:tblPr>
        <w:tblStyle w:val="6"/>
        <w:tblW w:w="14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4023"/>
        <w:gridCol w:w="4770"/>
        <w:gridCol w:w="1234"/>
        <w:gridCol w:w="1728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序号</w:t>
            </w:r>
          </w:p>
        </w:tc>
        <w:tc>
          <w:tcPr>
            <w:tcW w:w="402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活动主题</w:t>
            </w:r>
          </w:p>
        </w:tc>
        <w:tc>
          <w:tcPr>
            <w:tcW w:w="47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主办单位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时间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地点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4174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sz w:val="32"/>
                <w:szCs w:val="32"/>
              </w:rPr>
              <w:t>聚焦高端化智能化绿色化，加快产业体系升级发展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</w:p>
        </w:tc>
        <w:tc>
          <w:tcPr>
            <w:tcW w:w="4023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举办针织、服装、棉纺织、家纺行业科技创新系列活动，分析科技创新趋势及战略，展示推广先进技术、先进产品等创新成果</w:t>
            </w:r>
          </w:p>
        </w:tc>
        <w:tc>
          <w:tcPr>
            <w:tcW w:w="4770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中国针织工业协会，中国服装协会，中国棉纺织行业协会，中国家用纺织品行业协会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5~12月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福建泉州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浙江杭州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湖北武汉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山东烟台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赵明霞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13811332505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</w:t>
            </w:r>
          </w:p>
        </w:tc>
        <w:tc>
          <w:tcPr>
            <w:tcW w:w="4023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纺织行业工业互联网平台赋能深度行系列活动</w:t>
            </w:r>
          </w:p>
        </w:tc>
        <w:tc>
          <w:tcPr>
            <w:tcW w:w="4770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中国纺织工业联合会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5~11月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山东德州、潍坊等地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王正光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13811957097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bookmarkStart w:id="0" w:name="_Hlk131669291"/>
            <w:r>
              <w:rPr>
                <w:rFonts w:hint="eastAsia" w:ascii="Times New Roman" w:hAnsi="Times New Roman" w:eastAsia="仿宋_GB2312"/>
                <w:sz w:val="24"/>
              </w:rPr>
              <w:t>3</w:t>
            </w:r>
          </w:p>
        </w:tc>
        <w:tc>
          <w:tcPr>
            <w:tcW w:w="4023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中国服装零碳时尚发布</w:t>
            </w:r>
          </w:p>
        </w:tc>
        <w:tc>
          <w:tcPr>
            <w:tcW w:w="4770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中国服装协会</w:t>
            </w:r>
            <w:r>
              <w:rPr>
                <w:rFonts w:hint="eastAsia" w:ascii="仿宋_GB2312" w:hAnsi="Times New Roman" w:eastAsia="仿宋_GB2312"/>
                <w:sz w:val="24"/>
              </w:rPr>
              <w:t>，</w:t>
            </w:r>
            <w:r>
              <w:rPr>
                <w:rFonts w:ascii="仿宋_GB2312" w:hAnsi="Times New Roman" w:eastAsia="仿宋_GB2312"/>
                <w:sz w:val="24"/>
              </w:rPr>
              <w:t>兰精集团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5月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上海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顾晓洁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15026967714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4</w:t>
            </w:r>
          </w:p>
        </w:tc>
        <w:tc>
          <w:tcPr>
            <w:tcW w:w="4023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纺织行业“专精特新”新材料新技术推广系列活动</w:t>
            </w:r>
          </w:p>
        </w:tc>
        <w:tc>
          <w:tcPr>
            <w:tcW w:w="4770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中国纺织工业联合会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6~1</w:t>
            </w:r>
            <w:r>
              <w:rPr>
                <w:rFonts w:ascii="Times New Roman" w:hAnsi="Times New Roman" w:eastAsia="仿宋_GB2312"/>
                <w:sz w:val="24"/>
              </w:rPr>
              <w:t>1</w:t>
            </w:r>
            <w:r>
              <w:rPr>
                <w:rFonts w:hint="eastAsia" w:ascii="Times New Roman" w:hAnsi="Times New Roman" w:eastAsia="仿宋_GB2312"/>
                <w:sz w:val="24"/>
              </w:rPr>
              <w:t>月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山西晋城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江苏南通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赵志鹏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13910392552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5</w:t>
            </w:r>
          </w:p>
        </w:tc>
        <w:tc>
          <w:tcPr>
            <w:tcW w:w="4023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全国印染行业节能环保年会以及新技术、新工艺、新装备、新产品交流会</w:t>
            </w:r>
          </w:p>
        </w:tc>
        <w:tc>
          <w:tcPr>
            <w:tcW w:w="4770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中国印染行业协会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6月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7月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福建泉州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上海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董淑秀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13810581357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6</w:t>
            </w:r>
          </w:p>
        </w:tc>
        <w:tc>
          <w:tcPr>
            <w:tcW w:w="4023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中国长丝织造行业产品研发、技术创新系列活动</w:t>
            </w:r>
          </w:p>
        </w:tc>
        <w:tc>
          <w:tcPr>
            <w:tcW w:w="4770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中国长丝织造协会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5~9月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河南信阳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浙江绍兴、嘉兴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赵红枝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13683538856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7</w:t>
            </w:r>
          </w:p>
        </w:tc>
        <w:tc>
          <w:tcPr>
            <w:tcW w:w="4023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安全防护、土工建筑、医疗健康、过滤分离等产业用纺织品创新交流对接活动</w:t>
            </w:r>
          </w:p>
        </w:tc>
        <w:tc>
          <w:tcPr>
            <w:tcW w:w="4770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中国产业用纺织品行业协会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5~10月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陕西西安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辽宁大连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山东青岛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江苏盐城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王宁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13810858074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8</w:t>
            </w:r>
          </w:p>
        </w:tc>
        <w:tc>
          <w:tcPr>
            <w:tcW w:w="4023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中国纺织行业两化融合大会</w:t>
            </w:r>
          </w:p>
        </w:tc>
        <w:tc>
          <w:tcPr>
            <w:tcW w:w="4770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中国纺织工业联合会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  <w:r>
              <w:rPr>
                <w:rFonts w:ascii="Times New Roman" w:hAnsi="Times New Roman" w:eastAsia="仿宋_GB2312"/>
                <w:sz w:val="24"/>
              </w:rPr>
              <w:t>0</w:t>
            </w:r>
            <w:r>
              <w:rPr>
                <w:rFonts w:hint="eastAsia" w:ascii="Times New Roman" w:hAnsi="Times New Roman" w:eastAsia="仿宋_GB2312"/>
                <w:sz w:val="24"/>
              </w:rPr>
              <w:t>月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江西赣州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王正光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13811957097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9</w:t>
            </w:r>
          </w:p>
        </w:tc>
        <w:tc>
          <w:tcPr>
            <w:tcW w:w="4023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中国纺织绿色发展大会</w:t>
            </w:r>
          </w:p>
        </w:tc>
        <w:tc>
          <w:tcPr>
            <w:tcW w:w="4770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中国纺织工业联合会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  <w:r>
              <w:rPr>
                <w:rFonts w:ascii="Times New Roman" w:hAnsi="Times New Roman" w:eastAsia="仿宋_GB2312"/>
                <w:sz w:val="24"/>
              </w:rPr>
              <w:t>1</w:t>
            </w:r>
            <w:r>
              <w:rPr>
                <w:rFonts w:hint="eastAsia" w:ascii="Times New Roman" w:hAnsi="Times New Roman" w:eastAsia="仿宋_GB2312"/>
                <w:sz w:val="24"/>
              </w:rPr>
              <w:t>月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浙江嘉兴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董廷尉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  <w:r>
              <w:rPr>
                <w:rFonts w:ascii="Times New Roman" w:hAnsi="Times New Roman" w:eastAsia="仿宋_GB2312"/>
                <w:sz w:val="24"/>
              </w:rPr>
              <w:t>3366600130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  <w:r>
              <w:rPr>
                <w:rFonts w:ascii="Times New Roman" w:hAnsi="Times New Roman" w:eastAsia="仿宋_GB2312"/>
                <w:sz w:val="24"/>
              </w:rPr>
              <w:t>0</w:t>
            </w:r>
          </w:p>
        </w:tc>
        <w:tc>
          <w:tcPr>
            <w:tcW w:w="4023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十大类纺织创新产品培育和推广活动</w:t>
            </w:r>
          </w:p>
        </w:tc>
        <w:tc>
          <w:tcPr>
            <w:tcW w:w="4770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中国纺织工业联合会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  <w:r>
              <w:rPr>
                <w:rFonts w:ascii="Times New Roman" w:hAnsi="Times New Roman" w:eastAsia="仿宋_GB2312"/>
                <w:sz w:val="24"/>
              </w:rPr>
              <w:t>1</w:t>
            </w:r>
            <w:r>
              <w:rPr>
                <w:rFonts w:hint="eastAsia" w:ascii="Times New Roman" w:hAnsi="Times New Roman" w:eastAsia="仿宋_GB2312"/>
                <w:sz w:val="24"/>
              </w:rPr>
              <w:t>月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广东东莞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陈佳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18600830143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  <w:r>
              <w:rPr>
                <w:rFonts w:ascii="Times New Roman" w:hAnsi="Times New Roman" w:eastAsia="仿宋_GB2312"/>
                <w:sz w:val="24"/>
              </w:rPr>
              <w:t>1</w:t>
            </w:r>
          </w:p>
        </w:tc>
        <w:tc>
          <w:tcPr>
            <w:tcW w:w="4023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中国纺织服装行业社会责任年会</w:t>
            </w:r>
          </w:p>
        </w:tc>
        <w:tc>
          <w:tcPr>
            <w:tcW w:w="4770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中国纺织工业联合会社会责任办公室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  <w:r>
              <w:rPr>
                <w:rFonts w:ascii="Times New Roman" w:hAnsi="Times New Roman" w:eastAsia="仿宋_GB2312"/>
                <w:sz w:val="24"/>
              </w:rPr>
              <w:t>2</w:t>
            </w:r>
            <w:r>
              <w:rPr>
                <w:rFonts w:hint="eastAsia" w:ascii="Times New Roman" w:hAnsi="Times New Roman" w:eastAsia="仿宋_GB2312"/>
                <w:sz w:val="24"/>
              </w:rPr>
              <w:t>月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北京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胡柯华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  <w:r>
              <w:rPr>
                <w:rFonts w:ascii="Times New Roman" w:hAnsi="Times New Roman" w:eastAsia="仿宋_GB2312"/>
                <w:sz w:val="24"/>
              </w:rPr>
              <w:t>3811220288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174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sz w:val="32"/>
                <w:szCs w:val="32"/>
              </w:rPr>
              <w:t>促进区域发展差异化均衡化，培育特色优质纺织产品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  <w:r>
              <w:rPr>
                <w:rFonts w:ascii="Times New Roman" w:hAnsi="Times New Roman" w:eastAsia="仿宋_GB2312"/>
                <w:sz w:val="24"/>
              </w:rPr>
              <w:t>2</w:t>
            </w:r>
          </w:p>
        </w:tc>
        <w:tc>
          <w:tcPr>
            <w:tcW w:w="4023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地球第三极西藏毛纺织产业链创新发展交流会</w:t>
            </w:r>
          </w:p>
        </w:tc>
        <w:tc>
          <w:tcPr>
            <w:tcW w:w="4770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中国毛纺织行业协会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4月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西藏拉萨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刘焱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13901008160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  <w:r>
              <w:rPr>
                <w:rFonts w:ascii="Times New Roman" w:hAnsi="Times New Roman" w:eastAsia="仿宋_GB2312"/>
                <w:sz w:val="24"/>
              </w:rPr>
              <w:t>3</w:t>
            </w:r>
          </w:p>
        </w:tc>
        <w:tc>
          <w:tcPr>
            <w:tcW w:w="4023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深圳时尚品牌推广活动，举办中国（深圳）国际品牌内衣展暨中国内衣文化周、深圳国际时尚产业博览会暨泛时尚供应链选品大会</w:t>
            </w:r>
          </w:p>
        </w:tc>
        <w:tc>
          <w:tcPr>
            <w:tcW w:w="4770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中国纺织工业联合会流通分会，广东省纺织协会，深圳市内衣行业协会，深圳市盛世九州展览有限公司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4月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广东深圳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薛丽娟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15110118902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  <w:r>
              <w:rPr>
                <w:rFonts w:ascii="Times New Roman" w:hAnsi="Times New Roman" w:eastAsia="仿宋_GB2312"/>
                <w:sz w:val="24"/>
              </w:rPr>
              <w:t>4</w:t>
            </w:r>
          </w:p>
        </w:tc>
        <w:tc>
          <w:tcPr>
            <w:tcW w:w="4023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中国江苏（常熟）服装服饰博览会</w:t>
            </w:r>
          </w:p>
        </w:tc>
        <w:tc>
          <w:tcPr>
            <w:tcW w:w="4770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中国纺织工业联合会，中国纺织品进出口商会，常熟市人民政府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5月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江苏苏州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朱毅13962397111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15</w:t>
            </w:r>
          </w:p>
        </w:tc>
        <w:tc>
          <w:tcPr>
            <w:tcW w:w="4023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毛纺织行业特色产业集群系列展示交易活动，举办海阳针织毛衫编织艺术节、洪合国际毛衫文化节、国际毛纺织供应链博览会、大朗国际毛织产品交易会</w:t>
            </w:r>
          </w:p>
        </w:tc>
        <w:tc>
          <w:tcPr>
            <w:tcW w:w="4770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中国毛纺织行业协会，中国纺织工业联合会流通分会，海阳市人民政府，嘉兴市秀洲区人民政府，桐乡市人民政府，中国国际贸易促进委员会纺织行业分会，东莞市大朗镇人民政府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5~1</w:t>
            </w:r>
            <w:r>
              <w:rPr>
                <w:rFonts w:ascii="Times New Roman" w:hAnsi="Times New Roman" w:eastAsia="仿宋_GB2312"/>
                <w:sz w:val="24"/>
              </w:rPr>
              <w:t>1</w:t>
            </w:r>
            <w:r>
              <w:rPr>
                <w:rFonts w:hint="eastAsia" w:ascii="Times New Roman" w:hAnsi="Times New Roman" w:eastAsia="仿宋_GB2312"/>
                <w:sz w:val="24"/>
              </w:rPr>
              <w:t>月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山东烟台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浙江嘉兴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广东东莞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刘焱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13901008160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16</w:t>
            </w:r>
          </w:p>
        </w:tc>
        <w:tc>
          <w:tcPr>
            <w:tcW w:w="4023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中国南通国际家纺时尚周系列活动</w:t>
            </w:r>
          </w:p>
        </w:tc>
        <w:tc>
          <w:tcPr>
            <w:tcW w:w="4770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中国家用纺织品行业协会，南通市人民政府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10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>~11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月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江苏南通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贾昊</w:t>
            </w: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18511988770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17</w:t>
            </w:r>
          </w:p>
        </w:tc>
        <w:tc>
          <w:tcPr>
            <w:tcW w:w="4023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全国纺织服装产业区域合作发展大会</w:t>
            </w:r>
          </w:p>
        </w:tc>
        <w:tc>
          <w:tcPr>
            <w:tcW w:w="4770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中国纺织工业联合会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6月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吉林延边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白丽敏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13391966835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18</w:t>
            </w:r>
          </w:p>
        </w:tc>
        <w:tc>
          <w:tcPr>
            <w:tcW w:w="402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新疆纺织产业高质量发展大会</w:t>
            </w:r>
          </w:p>
        </w:tc>
        <w:tc>
          <w:tcPr>
            <w:tcW w:w="47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工业和信息化部，新疆维吾尔自治区人民政府，中国纺织工业联合会</w:t>
            </w:r>
          </w:p>
        </w:tc>
        <w:tc>
          <w:tcPr>
            <w:tcW w:w="1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6月</w:t>
            </w:r>
          </w:p>
        </w:tc>
        <w:tc>
          <w:tcPr>
            <w:tcW w:w="1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新疆乌鲁木齐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居新宇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13501055985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19</w:t>
            </w:r>
          </w:p>
        </w:tc>
        <w:tc>
          <w:tcPr>
            <w:tcW w:w="4023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青岛时尚产业发展系列活动，举办中国（青岛）纺织服装服务商（供应链）博览会、青岛时装周时尚产业大会</w:t>
            </w:r>
          </w:p>
        </w:tc>
        <w:tc>
          <w:tcPr>
            <w:tcW w:w="4770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中国纺织工业联合会流通分会，青岛市纺织服装行业协会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6月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8月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山东青岛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薛丽娟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15110118902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20</w:t>
            </w:r>
          </w:p>
        </w:tc>
        <w:tc>
          <w:tcPr>
            <w:tcW w:w="4023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中国清河国际羊绒及绒毛制品交易会</w:t>
            </w:r>
          </w:p>
        </w:tc>
        <w:tc>
          <w:tcPr>
            <w:tcW w:w="4770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中国纺织工业联合会，河北省人民政府，中国毛纺织行业协会，中国纺织工业联合会流通分会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9月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河北邢台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刘焱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13901008160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21</w:t>
            </w:r>
          </w:p>
        </w:tc>
        <w:tc>
          <w:tcPr>
            <w:tcW w:w="4023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大湾区纺织产业集群高质量发展会议</w:t>
            </w:r>
          </w:p>
        </w:tc>
        <w:tc>
          <w:tcPr>
            <w:tcW w:w="4770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中国纺织工业联合会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  <w:r>
              <w:rPr>
                <w:rFonts w:ascii="Times New Roman" w:hAnsi="Times New Roman" w:eastAsia="仿宋_GB2312"/>
                <w:sz w:val="24"/>
              </w:rPr>
              <w:t>1</w:t>
            </w:r>
            <w:r>
              <w:rPr>
                <w:rFonts w:hint="eastAsia" w:ascii="Times New Roman" w:hAnsi="Times New Roman" w:eastAsia="仿宋_GB2312"/>
                <w:sz w:val="24"/>
              </w:rPr>
              <w:t>月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广东深圳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张海燕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13701266679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22</w:t>
            </w:r>
          </w:p>
        </w:tc>
        <w:tc>
          <w:tcPr>
            <w:tcW w:w="4023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全国纺织产业集群工作会议</w:t>
            </w:r>
          </w:p>
        </w:tc>
        <w:tc>
          <w:tcPr>
            <w:tcW w:w="4770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中国纺织工业联合会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9</w:t>
            </w:r>
            <w:r>
              <w:rPr>
                <w:rFonts w:hint="eastAsia" w:ascii="Times New Roman" w:hAnsi="Times New Roman" w:eastAsia="仿宋_GB2312"/>
                <w:sz w:val="24"/>
              </w:rPr>
              <w:t>月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北京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张海燕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13701266679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23</w:t>
            </w:r>
          </w:p>
        </w:tc>
        <w:tc>
          <w:tcPr>
            <w:tcW w:w="4023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“两院专家走进海安”高端纺织科技成果发布会</w:t>
            </w:r>
          </w:p>
        </w:tc>
        <w:tc>
          <w:tcPr>
            <w:tcW w:w="4770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中共海安市委，海安市人民政府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12月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江苏南通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傅杰峰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15962766264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174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sz w:val="32"/>
                <w:szCs w:val="32"/>
              </w:rPr>
              <w:t>强化创意设计与品牌建设，引领时尚消费新趋势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24</w:t>
            </w:r>
          </w:p>
        </w:tc>
        <w:tc>
          <w:tcPr>
            <w:tcW w:w="4023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“丝绸苏州2023”展会</w:t>
            </w:r>
          </w:p>
        </w:tc>
        <w:tc>
          <w:tcPr>
            <w:tcW w:w="4770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中国丝绸协会，江苏省丝绸协会，苏州丝绸行业协会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4月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江苏苏州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杨爱萍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18611040065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bookmarkStart w:id="1" w:name="_Hlk131668976"/>
            <w:r>
              <w:rPr>
                <w:rFonts w:ascii="Times New Roman" w:hAnsi="Times New Roman" w:eastAsia="仿宋_GB2312"/>
                <w:sz w:val="24"/>
              </w:rPr>
              <w:t>2</w:t>
            </w:r>
            <w:r>
              <w:rPr>
                <w:rFonts w:hint="eastAsia" w:ascii="Times New Roman" w:hAnsi="Times New Roman" w:eastAsia="仿宋_GB2312"/>
                <w:sz w:val="24"/>
              </w:rPr>
              <w:t>5</w:t>
            </w:r>
          </w:p>
        </w:tc>
        <w:tc>
          <w:tcPr>
            <w:tcW w:w="4023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针织行业创意设计系列活动，举办中国针织设计师大赛、中国针织纱线流行趋势发布活动</w:t>
            </w:r>
          </w:p>
        </w:tc>
        <w:tc>
          <w:tcPr>
            <w:tcW w:w="4770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中国针织工业协会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4月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8月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浙江嘉兴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上海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徐国强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18601272119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26</w:t>
            </w:r>
          </w:p>
        </w:tc>
        <w:tc>
          <w:tcPr>
            <w:tcW w:w="4023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家纺行业时尚创意系列活动，举办海宁杯、张謇杯、震泽丝绸杯设计大赛，发布推广家纺及床品、布艺流行趋势</w:t>
            </w:r>
          </w:p>
        </w:tc>
        <w:tc>
          <w:tcPr>
            <w:tcW w:w="4770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中国家用纺织品行业协会，海宁市人民政府，南通市人民政府，苏州市吴江区人民政府，海宁市许村镇人民政府，江苏南通国际家纺产业园区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4~</w:t>
            </w:r>
            <w:r>
              <w:rPr>
                <w:rFonts w:ascii="Times New Roman" w:hAnsi="Times New Roman" w:eastAsia="仿宋_GB2312"/>
                <w:sz w:val="24"/>
              </w:rPr>
              <w:t>1</w:t>
            </w:r>
            <w:r>
              <w:rPr>
                <w:rFonts w:hint="eastAsia" w:ascii="Times New Roman" w:hAnsi="Times New Roman" w:eastAsia="仿宋_GB2312"/>
                <w:sz w:val="24"/>
              </w:rPr>
              <w:t>2月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浙江嘉兴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江苏南通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江苏苏州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上海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王易</w:t>
            </w:r>
          </w:p>
          <w:p>
            <w:pPr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13683373333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27</w:t>
            </w:r>
          </w:p>
        </w:tc>
        <w:tc>
          <w:tcPr>
            <w:tcW w:w="4023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纺织面料系列设计大赛，举办十佳纺织面料设计师评选、时尚面料设计大赛、生态环保面料设计大赛等活动</w:t>
            </w:r>
          </w:p>
        </w:tc>
        <w:tc>
          <w:tcPr>
            <w:tcW w:w="4770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中国纺织工业联合会，中国纺织信息中心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4~1</w:t>
            </w:r>
            <w:r>
              <w:rPr>
                <w:rFonts w:ascii="Times New Roman" w:hAnsi="Times New Roman" w:eastAsia="仿宋_GB2312"/>
                <w:sz w:val="24"/>
              </w:rPr>
              <w:t>0</w:t>
            </w:r>
            <w:r>
              <w:rPr>
                <w:rFonts w:hint="eastAsia" w:ascii="Times New Roman" w:hAnsi="Times New Roman" w:eastAsia="仿宋_GB2312"/>
                <w:sz w:val="24"/>
              </w:rPr>
              <w:t>月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浙江绍兴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江苏苏州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王芳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13671236773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28</w:t>
            </w:r>
          </w:p>
        </w:tc>
        <w:tc>
          <w:tcPr>
            <w:tcW w:w="4023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“创客丝路·创新设界”—中国纺织服装中小企业创新创业大赛</w:t>
            </w:r>
          </w:p>
        </w:tc>
        <w:tc>
          <w:tcPr>
            <w:tcW w:w="4770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中国纺织工业联合会纺织人才交流培训中心，POP时尚创意综合服务平台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8月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上海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杨立夫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18901750503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29</w:t>
            </w:r>
          </w:p>
        </w:tc>
        <w:tc>
          <w:tcPr>
            <w:tcW w:w="4023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中国国际儿童时尚周</w:t>
            </w:r>
            <w:bookmarkStart w:id="5" w:name="_GoBack"/>
            <w:bookmarkEnd w:id="5"/>
          </w:p>
        </w:tc>
        <w:tc>
          <w:tcPr>
            <w:tcW w:w="4770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中国服装协会，杭州市余杭区政府，上海时尚之都促进中心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8月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浙江杭州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赵书恒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13382143935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30</w:t>
            </w:r>
          </w:p>
        </w:tc>
        <w:tc>
          <w:tcPr>
            <w:tcW w:w="4023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2024春夏系列中国国际时装周</w:t>
            </w:r>
          </w:p>
        </w:tc>
        <w:tc>
          <w:tcPr>
            <w:tcW w:w="4770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中国服装设计师协会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9月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北京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孙婷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13581825908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31</w:t>
            </w:r>
          </w:p>
        </w:tc>
        <w:tc>
          <w:tcPr>
            <w:tcW w:w="4023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highlight w:val="yellow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中国纺织非物质文化遗产大会</w:t>
            </w:r>
          </w:p>
        </w:tc>
        <w:tc>
          <w:tcPr>
            <w:tcW w:w="4770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highlight w:val="yellow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中国纺织工业联合会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  <w:r>
              <w:rPr>
                <w:rFonts w:ascii="Times New Roman" w:hAnsi="Times New Roman" w:eastAsia="仿宋_GB2312"/>
                <w:sz w:val="24"/>
              </w:rPr>
              <w:t>0</w:t>
            </w:r>
            <w:r>
              <w:rPr>
                <w:rFonts w:hint="eastAsia" w:ascii="Times New Roman" w:hAnsi="Times New Roman" w:eastAsia="仿宋_GB2312"/>
                <w:sz w:val="24"/>
              </w:rPr>
              <w:t>月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湖北黄冈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陆茵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highlight w:val="yellow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  <w:r>
              <w:rPr>
                <w:rFonts w:ascii="Times New Roman" w:hAnsi="Times New Roman" w:eastAsia="仿宋_GB2312"/>
                <w:sz w:val="24"/>
              </w:rPr>
              <w:t>3911701231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32</w:t>
            </w:r>
          </w:p>
        </w:tc>
        <w:tc>
          <w:tcPr>
            <w:tcW w:w="4023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中国纺织服装品牌大会</w:t>
            </w:r>
          </w:p>
        </w:tc>
        <w:tc>
          <w:tcPr>
            <w:tcW w:w="4770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中国纺织工业联合会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  <w:r>
              <w:rPr>
                <w:rFonts w:ascii="Times New Roman" w:hAnsi="Times New Roman" w:eastAsia="仿宋_GB2312"/>
                <w:sz w:val="24"/>
              </w:rPr>
              <w:t>1</w:t>
            </w:r>
            <w:r>
              <w:rPr>
                <w:rFonts w:hint="eastAsia" w:ascii="Times New Roman" w:hAnsi="Times New Roman" w:eastAsia="仿宋_GB2312"/>
                <w:sz w:val="24"/>
              </w:rPr>
              <w:t>月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广东东莞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惠露露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13810419035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174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黑体"/>
                <w:sz w:val="32"/>
                <w:szCs w:val="32"/>
              </w:rPr>
              <w:t>维护产业链供应链稳定畅通，扩大纺织服装市场需求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33</w:t>
            </w:r>
          </w:p>
        </w:tc>
        <w:tc>
          <w:tcPr>
            <w:tcW w:w="4023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中国纺织服装市场商圈物流升级峰会</w:t>
            </w:r>
          </w:p>
        </w:tc>
        <w:tc>
          <w:tcPr>
            <w:tcW w:w="4770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中国纺织工业联合会流通分会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4月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浙江嘉兴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薛丽娟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15110118902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34</w:t>
            </w:r>
          </w:p>
        </w:tc>
        <w:tc>
          <w:tcPr>
            <w:tcW w:w="4023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服装电子商务推广系列活动，举办中国（天门）服装电商产业高峰会议、“天门杯”中国服装电子商务大赛</w:t>
            </w:r>
          </w:p>
        </w:tc>
        <w:tc>
          <w:tcPr>
            <w:tcW w:w="4770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中国纺织工业联合会流通分会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5~</w:t>
            </w:r>
            <w:r>
              <w:rPr>
                <w:rFonts w:ascii="Times New Roman" w:hAnsi="Times New Roman" w:eastAsia="仿宋_GB2312"/>
                <w:sz w:val="24"/>
              </w:rPr>
              <w:t>12</w:t>
            </w:r>
            <w:r>
              <w:rPr>
                <w:rFonts w:hint="eastAsia" w:ascii="Times New Roman" w:hAnsi="Times New Roman" w:eastAsia="仿宋_GB2312"/>
                <w:sz w:val="24"/>
              </w:rPr>
              <w:t>月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湖北天门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薛丽娟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15110118902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35</w:t>
            </w:r>
          </w:p>
        </w:tc>
        <w:tc>
          <w:tcPr>
            <w:tcW w:w="4023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家纺行业高质量发展系列活动，举办中国家纺大会、家纺质量大会、家纺时尚大会及家纺各门类年会等活动</w:t>
            </w:r>
          </w:p>
        </w:tc>
        <w:tc>
          <w:tcPr>
            <w:tcW w:w="4770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中国家用纺织品行业协会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4~1</w:t>
            </w:r>
            <w:r>
              <w:rPr>
                <w:rFonts w:ascii="Times New Roman" w:hAnsi="Times New Roman" w:eastAsia="仿宋_GB2312"/>
                <w:sz w:val="24"/>
              </w:rPr>
              <w:t>2</w:t>
            </w:r>
            <w:r>
              <w:rPr>
                <w:rFonts w:hint="eastAsia" w:ascii="Times New Roman" w:hAnsi="Times New Roman" w:eastAsia="仿宋_GB2312"/>
                <w:sz w:val="24"/>
              </w:rPr>
              <w:t>月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江苏宿迁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江苏南通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浙江绍兴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河北保定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阮航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13810835354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36</w:t>
            </w:r>
          </w:p>
        </w:tc>
        <w:tc>
          <w:tcPr>
            <w:tcW w:w="4023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中国棉纺织原料产业链大会、中国棉织产业发展大会等棉纺行业高质量发展系列活动</w:t>
            </w:r>
          </w:p>
        </w:tc>
        <w:tc>
          <w:tcPr>
            <w:tcW w:w="4770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中国棉纺织行业协会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6月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  <w:r>
              <w:rPr>
                <w:rFonts w:ascii="Times New Roman" w:hAnsi="Times New Roman" w:eastAsia="仿宋_GB2312"/>
                <w:sz w:val="24"/>
              </w:rPr>
              <w:t>0</w:t>
            </w:r>
            <w:r>
              <w:rPr>
                <w:rFonts w:hint="eastAsia" w:ascii="Times New Roman" w:hAnsi="Times New Roman" w:eastAsia="仿宋_GB2312"/>
                <w:sz w:val="24"/>
              </w:rPr>
              <w:t>月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新疆乌鲁木齐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浙江金华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欧阳夏子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15001109109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37</w:t>
            </w:r>
          </w:p>
        </w:tc>
        <w:tc>
          <w:tcPr>
            <w:tcW w:w="4023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CHIC2023定制与职业装展</w:t>
            </w:r>
          </w:p>
        </w:tc>
        <w:tc>
          <w:tcPr>
            <w:tcW w:w="4770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中国服装协会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7月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  <w:r>
              <w:rPr>
                <w:rFonts w:ascii="Times New Roman" w:hAnsi="Times New Roman" w:eastAsia="仿宋_GB2312"/>
                <w:sz w:val="24"/>
              </w:rPr>
              <w:t>0</w:t>
            </w:r>
            <w:r>
              <w:rPr>
                <w:rFonts w:hint="eastAsia" w:ascii="Times New Roman" w:hAnsi="Times New Roman" w:eastAsia="仿宋_GB2312"/>
                <w:sz w:val="24"/>
              </w:rPr>
              <w:t>月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浙江温州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江苏苏州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赵雅彬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13671220632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bookmarkStart w:id="2" w:name="_Hlk131668776"/>
            <w:r>
              <w:rPr>
                <w:rFonts w:hint="eastAsia" w:ascii="Times New Roman" w:hAnsi="Times New Roman" w:eastAsia="仿宋_GB2312"/>
                <w:sz w:val="24"/>
              </w:rPr>
              <w:t>38</w:t>
            </w:r>
          </w:p>
        </w:tc>
        <w:tc>
          <w:tcPr>
            <w:tcW w:w="4023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内衣供应链大会</w:t>
            </w:r>
          </w:p>
        </w:tc>
        <w:tc>
          <w:tcPr>
            <w:tcW w:w="4770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中国针织工业协会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7月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广东深圳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李红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18612417692</w:t>
            </w:r>
          </w:p>
        </w:tc>
      </w:tr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39</w:t>
            </w:r>
          </w:p>
        </w:tc>
        <w:tc>
          <w:tcPr>
            <w:tcW w:w="4023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中国国际家用纺织品及辅料（秋冬）博览会</w:t>
            </w:r>
          </w:p>
        </w:tc>
        <w:tc>
          <w:tcPr>
            <w:tcW w:w="4770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中国国际贸易促进委员会纺织行业分会，中国家用纺织品行业协会，法兰克福展览（香港）有限公司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8月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上海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林泽文</w:t>
            </w:r>
          </w:p>
          <w:p>
            <w:pPr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13426192333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bookmarkStart w:id="3" w:name="_Hlk131669045"/>
            <w:r>
              <w:rPr>
                <w:rFonts w:hint="eastAsia" w:ascii="Times New Roman" w:hAnsi="Times New Roman" w:eastAsia="仿宋_GB2312"/>
                <w:sz w:val="24"/>
              </w:rPr>
              <w:t>40</w:t>
            </w:r>
          </w:p>
        </w:tc>
        <w:tc>
          <w:tcPr>
            <w:tcW w:w="4023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中国纺织工业联合会秋季联展，举办中国国际纺织面料及辅料（秋冬）博览会、中国国际纺织纱线（秋冬）展览会、中国国际针织（秋冬）博览会、中国国际服装服饰博览会（秋季）</w:t>
            </w:r>
          </w:p>
        </w:tc>
        <w:tc>
          <w:tcPr>
            <w:tcW w:w="4770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国国际贸易促进委员会纺织行业分会，法兰克福展览（香港）有限公司，中国纺织信息中心，中国棉纺织行业协会，中国毛纺织行业协会，中国化学纤维工业协会，中国麻纺织行业协会，中国针织工业协会，中国服装协会，中国国际贸易中心股份有限公司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8月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上海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王壮飞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  <w:r>
              <w:rPr>
                <w:rFonts w:ascii="Times New Roman" w:hAnsi="Times New Roman" w:eastAsia="仿宋_GB2312"/>
                <w:sz w:val="24"/>
              </w:rPr>
              <w:t>3601398966</w:t>
            </w:r>
          </w:p>
        </w:tc>
      </w:tr>
      <w:bookmarkEnd w:id="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41</w:t>
            </w:r>
          </w:p>
        </w:tc>
        <w:tc>
          <w:tcPr>
            <w:tcW w:w="4023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中国国际产业用纺织品及非织造布展览会</w:t>
            </w:r>
          </w:p>
        </w:tc>
        <w:tc>
          <w:tcPr>
            <w:tcW w:w="4770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中国国际贸易促进委员会纺织行业分会，中国产业用纺织品行业协会，法兰克福展览（香港）有限公司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9月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上海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王彤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  <w:r>
              <w:rPr>
                <w:rFonts w:ascii="Times New Roman" w:hAnsi="Times New Roman" w:eastAsia="仿宋_GB2312"/>
                <w:sz w:val="24"/>
              </w:rPr>
              <w:t>3</w:t>
            </w:r>
            <w:r>
              <w:rPr>
                <w:rFonts w:hint="eastAsia" w:ascii="Times New Roman" w:hAnsi="Times New Roman" w:eastAsia="仿宋_GB2312"/>
                <w:sz w:val="24"/>
              </w:rPr>
              <w:t>910868655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42</w:t>
            </w:r>
          </w:p>
        </w:tc>
        <w:tc>
          <w:tcPr>
            <w:tcW w:w="4023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GESC 2023第五届中国服装供应链大会</w:t>
            </w:r>
          </w:p>
        </w:tc>
        <w:tc>
          <w:tcPr>
            <w:tcW w:w="4770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上海纺客信息科技有限公司，梧桐台原创服饰供应链服务平台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9月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广东广州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周金华13342868798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43</w:t>
            </w:r>
          </w:p>
        </w:tc>
        <w:tc>
          <w:tcPr>
            <w:tcW w:w="4023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江西（赣州）纺织服装产业博览会</w:t>
            </w:r>
          </w:p>
        </w:tc>
        <w:tc>
          <w:tcPr>
            <w:tcW w:w="4770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中国服装协会，江西省工信厅，江西省商务厅，江西省贸促会，赣州市人民政府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  <w:r>
              <w:rPr>
                <w:rFonts w:ascii="Times New Roman" w:hAnsi="Times New Roman" w:eastAsia="仿宋_GB2312"/>
                <w:sz w:val="24"/>
              </w:rPr>
              <w:t>0</w:t>
            </w:r>
            <w:r>
              <w:rPr>
                <w:rFonts w:hint="eastAsia" w:ascii="Times New Roman" w:hAnsi="Times New Roman" w:eastAsia="仿宋_GB2312"/>
                <w:sz w:val="24"/>
              </w:rPr>
              <w:t>月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江西赣州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顾晓洁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15026967714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44</w:t>
            </w:r>
          </w:p>
        </w:tc>
        <w:tc>
          <w:tcPr>
            <w:tcW w:w="4023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中国服装大会</w:t>
            </w:r>
          </w:p>
        </w:tc>
        <w:tc>
          <w:tcPr>
            <w:tcW w:w="4770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中国服装协会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  <w:r>
              <w:rPr>
                <w:rFonts w:ascii="Times New Roman" w:hAnsi="Times New Roman" w:eastAsia="仿宋_GB2312"/>
                <w:sz w:val="24"/>
              </w:rPr>
              <w:t>0</w:t>
            </w:r>
            <w:r>
              <w:rPr>
                <w:rFonts w:hint="eastAsia" w:ascii="Times New Roman" w:hAnsi="Times New Roman" w:eastAsia="仿宋_GB2312"/>
                <w:sz w:val="24"/>
              </w:rPr>
              <w:t>月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湖北武汉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赵雅彬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13671220632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45</w:t>
            </w:r>
          </w:p>
        </w:tc>
        <w:tc>
          <w:tcPr>
            <w:tcW w:w="4023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中国国际纺织机械展览会暨ITMA亚洲展览会</w:t>
            </w:r>
          </w:p>
        </w:tc>
        <w:tc>
          <w:tcPr>
            <w:tcW w:w="4770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中国国际贸易促进委员会纺织行业分会，中国纺织机械协会，中国国际展览中心集团公司，欧洲纺织机械制造商委员会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  <w:r>
              <w:rPr>
                <w:rFonts w:ascii="Times New Roman" w:hAnsi="Times New Roman" w:eastAsia="仿宋_GB2312"/>
                <w:sz w:val="24"/>
              </w:rPr>
              <w:t>1</w:t>
            </w:r>
            <w:r>
              <w:rPr>
                <w:rFonts w:hint="eastAsia" w:ascii="Times New Roman" w:hAnsi="Times New Roman" w:eastAsia="仿宋_GB2312"/>
                <w:sz w:val="24"/>
              </w:rPr>
              <w:t>月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上海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何磊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13691</w:t>
            </w:r>
            <w:r>
              <w:rPr>
                <w:rFonts w:hint="eastAsia" w:ascii="Times New Roman" w:hAnsi="Times New Roman" w:eastAsia="仿宋_GB2312"/>
                <w:sz w:val="24"/>
              </w:rPr>
              <w:t>0</w:t>
            </w:r>
            <w:r>
              <w:rPr>
                <w:rFonts w:ascii="Times New Roman" w:hAnsi="Times New Roman" w:eastAsia="仿宋_GB2312"/>
                <w:sz w:val="24"/>
              </w:rPr>
              <w:t>99910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bookmarkStart w:id="4" w:name="_Hlk131669058"/>
            <w:r>
              <w:rPr>
                <w:rFonts w:hint="eastAsia" w:ascii="Times New Roman" w:hAnsi="Times New Roman" w:eastAsia="仿宋_GB2312"/>
                <w:sz w:val="24"/>
              </w:rPr>
              <w:t>46</w:t>
            </w:r>
          </w:p>
        </w:tc>
        <w:tc>
          <w:tcPr>
            <w:tcW w:w="4023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中国纺织工业联合会大湾区联展，举办大湾区国际纺织面料及辅料博览会、大湾区国际纺织纱线博览会、大湾区国际针织博览会</w:t>
            </w:r>
          </w:p>
        </w:tc>
        <w:tc>
          <w:tcPr>
            <w:tcW w:w="4770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中国国际贸易促进委员会纺织行业分会，法兰克福展览（香港）有限公司，中国纺织信息中心，中国棉纺织行业协会，中国化学纤维工业协会，中国针织工业协会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  <w:r>
              <w:rPr>
                <w:rFonts w:ascii="Times New Roman" w:hAnsi="Times New Roman" w:eastAsia="仿宋_GB2312"/>
                <w:sz w:val="24"/>
              </w:rPr>
              <w:t>1</w:t>
            </w:r>
            <w:r>
              <w:rPr>
                <w:rFonts w:hint="eastAsia" w:ascii="Times New Roman" w:hAnsi="Times New Roman" w:eastAsia="仿宋_GB2312"/>
                <w:sz w:val="24"/>
              </w:rPr>
              <w:t>月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广东深圳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王壮飞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  <w:r>
              <w:rPr>
                <w:rFonts w:ascii="Times New Roman" w:hAnsi="Times New Roman" w:eastAsia="仿宋_GB2312"/>
                <w:sz w:val="24"/>
              </w:rPr>
              <w:t>3601398966</w:t>
            </w:r>
          </w:p>
        </w:tc>
      </w:tr>
      <w:bookmarkEnd w:id="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174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黑体"/>
                <w:sz w:val="32"/>
                <w:szCs w:val="32"/>
              </w:rPr>
              <w:t>推进高水平对外开放合作，增强国内国际联动效应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47</w:t>
            </w:r>
          </w:p>
        </w:tc>
        <w:tc>
          <w:tcPr>
            <w:tcW w:w="4023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中国国际非织造布会议</w:t>
            </w:r>
          </w:p>
        </w:tc>
        <w:tc>
          <w:tcPr>
            <w:tcW w:w="4770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中国产业用纺织品行业协会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9月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上海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白晓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13439379934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48</w:t>
            </w:r>
          </w:p>
        </w:tc>
        <w:tc>
          <w:tcPr>
            <w:tcW w:w="4023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中国国际化纤会议</w:t>
            </w:r>
          </w:p>
        </w:tc>
        <w:tc>
          <w:tcPr>
            <w:tcW w:w="4770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中国纺织工业联合会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9月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福建福州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张子昕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18810090403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49</w:t>
            </w:r>
          </w:p>
        </w:tc>
        <w:tc>
          <w:tcPr>
            <w:tcW w:w="4023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中国国际毛纺大会</w:t>
            </w:r>
          </w:p>
        </w:tc>
        <w:tc>
          <w:tcPr>
            <w:tcW w:w="4770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中国毛纺织行业协会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9月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江苏苏州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张书勤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15340166544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50</w:t>
            </w:r>
          </w:p>
        </w:tc>
        <w:tc>
          <w:tcPr>
            <w:tcW w:w="4023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全球纺织服装供应链大会</w:t>
            </w:r>
          </w:p>
        </w:tc>
        <w:tc>
          <w:tcPr>
            <w:tcW w:w="4770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中国纺织工业联合会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  <w:r>
              <w:rPr>
                <w:rFonts w:ascii="Times New Roman" w:hAnsi="Times New Roman" w:eastAsia="仿宋_GB2312"/>
                <w:sz w:val="24"/>
              </w:rPr>
              <w:t>0</w:t>
            </w:r>
            <w:r>
              <w:rPr>
                <w:rFonts w:hint="eastAsia" w:ascii="Times New Roman" w:hAnsi="Times New Roman" w:eastAsia="仿宋_GB2312"/>
                <w:sz w:val="24"/>
              </w:rPr>
              <w:t>月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江苏苏州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刘长江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15611524233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51</w:t>
            </w:r>
          </w:p>
        </w:tc>
        <w:tc>
          <w:tcPr>
            <w:tcW w:w="4023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世界布商大会</w:t>
            </w:r>
          </w:p>
        </w:tc>
        <w:tc>
          <w:tcPr>
            <w:tcW w:w="4770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中国纺织工业联合会，中国商业联合会，中国纺织品进出口商会，浙江省经济和信息化厅，浙江省商务厅，绍兴市人民政府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11</w:t>
            </w:r>
            <w:r>
              <w:rPr>
                <w:rFonts w:hint="eastAsia" w:ascii="Times New Roman" w:hAnsi="Times New Roman" w:eastAsia="仿宋_GB2312"/>
                <w:sz w:val="24"/>
              </w:rPr>
              <w:t>月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浙江绍兴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王丽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18911691985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5</w:t>
            </w:r>
            <w:r>
              <w:rPr>
                <w:rFonts w:hint="eastAsia" w:ascii="Times New Roman" w:hAnsi="Times New Roman" w:eastAsia="仿宋_GB2312"/>
                <w:sz w:val="24"/>
              </w:rPr>
              <w:t>2</w:t>
            </w:r>
          </w:p>
        </w:tc>
        <w:tc>
          <w:tcPr>
            <w:tcW w:w="4023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中国纺织业“一带一路”大会</w:t>
            </w:r>
          </w:p>
        </w:tc>
        <w:tc>
          <w:tcPr>
            <w:tcW w:w="4770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中国纺织工业联合会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  <w:r>
              <w:rPr>
                <w:rFonts w:ascii="Times New Roman" w:hAnsi="Times New Roman" w:eastAsia="仿宋_GB2312"/>
                <w:sz w:val="24"/>
              </w:rPr>
              <w:t>1</w:t>
            </w:r>
            <w:r>
              <w:rPr>
                <w:rFonts w:hint="eastAsia" w:ascii="Times New Roman" w:hAnsi="Times New Roman" w:eastAsia="仿宋_GB2312"/>
                <w:sz w:val="24"/>
              </w:rPr>
              <w:t>月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广西南宁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薛峰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  <w:r>
              <w:rPr>
                <w:rFonts w:ascii="Times New Roman" w:hAnsi="Times New Roman" w:eastAsia="仿宋_GB2312"/>
                <w:sz w:val="24"/>
              </w:rPr>
              <w:t>3701107615</w:t>
            </w:r>
          </w:p>
        </w:tc>
      </w:tr>
    </w:tbl>
    <w:p>
      <w:pPr>
        <w:rPr>
          <w:rFonts w:ascii="Times New Roman" w:hAnsi="Times New Roman" w:eastAsia="仿宋_GB2312"/>
          <w:color w:val="FF0000"/>
          <w:sz w:val="2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活动详情见</w:t>
      </w:r>
      <w:r>
        <w:rPr>
          <w:rFonts w:hint="eastAsia" w:ascii="Times New Roman" w:hAnsi="Times New Roman" w:eastAsia="仿宋_GB2312"/>
          <w:sz w:val="32"/>
          <w:szCs w:val="32"/>
        </w:rPr>
        <w:t>https://www.cntac.org.cn/topic/ygjcsj2023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57679162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RkNWZhMDIwOTdkODEzNjk1MzVhODdhMzVmOGVhNTkifQ=="/>
  </w:docVars>
  <w:rsids>
    <w:rsidRoot w:val="00E113D5"/>
    <w:rsid w:val="00002E74"/>
    <w:rsid w:val="000306AE"/>
    <w:rsid w:val="00033491"/>
    <w:rsid w:val="00035FCC"/>
    <w:rsid w:val="000413E5"/>
    <w:rsid w:val="00051838"/>
    <w:rsid w:val="00052352"/>
    <w:rsid w:val="000635C0"/>
    <w:rsid w:val="00081462"/>
    <w:rsid w:val="00086773"/>
    <w:rsid w:val="00092B69"/>
    <w:rsid w:val="000A4EBD"/>
    <w:rsid w:val="000B3848"/>
    <w:rsid w:val="000C7845"/>
    <w:rsid w:val="000D3D12"/>
    <w:rsid w:val="000D73D9"/>
    <w:rsid w:val="000E04BC"/>
    <w:rsid w:val="000E3DED"/>
    <w:rsid w:val="000F6C08"/>
    <w:rsid w:val="000F6D47"/>
    <w:rsid w:val="001174A0"/>
    <w:rsid w:val="0012133F"/>
    <w:rsid w:val="001306BD"/>
    <w:rsid w:val="0013784E"/>
    <w:rsid w:val="00157D89"/>
    <w:rsid w:val="00161864"/>
    <w:rsid w:val="00170339"/>
    <w:rsid w:val="00192ACE"/>
    <w:rsid w:val="001A1DE8"/>
    <w:rsid w:val="001D3F96"/>
    <w:rsid w:val="001E3A08"/>
    <w:rsid w:val="001F6168"/>
    <w:rsid w:val="0020121A"/>
    <w:rsid w:val="002019A2"/>
    <w:rsid w:val="00202059"/>
    <w:rsid w:val="00204B4B"/>
    <w:rsid w:val="00223755"/>
    <w:rsid w:val="002362B6"/>
    <w:rsid w:val="0024215F"/>
    <w:rsid w:val="00254E41"/>
    <w:rsid w:val="00266E8E"/>
    <w:rsid w:val="00271C08"/>
    <w:rsid w:val="00275E88"/>
    <w:rsid w:val="00284260"/>
    <w:rsid w:val="00290ED5"/>
    <w:rsid w:val="002929D0"/>
    <w:rsid w:val="00295B30"/>
    <w:rsid w:val="00296A48"/>
    <w:rsid w:val="002C1DE6"/>
    <w:rsid w:val="002F11A3"/>
    <w:rsid w:val="003007FF"/>
    <w:rsid w:val="0030575D"/>
    <w:rsid w:val="003061E6"/>
    <w:rsid w:val="00310BD8"/>
    <w:rsid w:val="003201E9"/>
    <w:rsid w:val="00320533"/>
    <w:rsid w:val="0032285C"/>
    <w:rsid w:val="00323190"/>
    <w:rsid w:val="00323E25"/>
    <w:rsid w:val="00330507"/>
    <w:rsid w:val="003328A6"/>
    <w:rsid w:val="00346095"/>
    <w:rsid w:val="0035583F"/>
    <w:rsid w:val="00363DF0"/>
    <w:rsid w:val="0037027B"/>
    <w:rsid w:val="00376064"/>
    <w:rsid w:val="003768A1"/>
    <w:rsid w:val="00380FF4"/>
    <w:rsid w:val="003835E2"/>
    <w:rsid w:val="00383782"/>
    <w:rsid w:val="0039546B"/>
    <w:rsid w:val="003A0A8C"/>
    <w:rsid w:val="003B4D37"/>
    <w:rsid w:val="003C7BCD"/>
    <w:rsid w:val="003E12DC"/>
    <w:rsid w:val="003E1A97"/>
    <w:rsid w:val="003E20AA"/>
    <w:rsid w:val="003F3F9E"/>
    <w:rsid w:val="00420E8A"/>
    <w:rsid w:val="00425EAB"/>
    <w:rsid w:val="00431A8B"/>
    <w:rsid w:val="00432781"/>
    <w:rsid w:val="00436C98"/>
    <w:rsid w:val="004454C6"/>
    <w:rsid w:val="004825D2"/>
    <w:rsid w:val="00495F0C"/>
    <w:rsid w:val="004B4826"/>
    <w:rsid w:val="004D29FE"/>
    <w:rsid w:val="004F466B"/>
    <w:rsid w:val="004F7259"/>
    <w:rsid w:val="00515F3B"/>
    <w:rsid w:val="005268C7"/>
    <w:rsid w:val="00535696"/>
    <w:rsid w:val="00536237"/>
    <w:rsid w:val="0053706C"/>
    <w:rsid w:val="0056153A"/>
    <w:rsid w:val="00564BF4"/>
    <w:rsid w:val="00567CAE"/>
    <w:rsid w:val="005704E5"/>
    <w:rsid w:val="0057340E"/>
    <w:rsid w:val="00576BE2"/>
    <w:rsid w:val="00586973"/>
    <w:rsid w:val="005A5D46"/>
    <w:rsid w:val="005A76DF"/>
    <w:rsid w:val="005B6D50"/>
    <w:rsid w:val="005C0F98"/>
    <w:rsid w:val="005C67C4"/>
    <w:rsid w:val="005D0646"/>
    <w:rsid w:val="005D5A16"/>
    <w:rsid w:val="0061157D"/>
    <w:rsid w:val="0061288C"/>
    <w:rsid w:val="00617706"/>
    <w:rsid w:val="00622DBB"/>
    <w:rsid w:val="00623047"/>
    <w:rsid w:val="006306C1"/>
    <w:rsid w:val="0064014D"/>
    <w:rsid w:val="00641B51"/>
    <w:rsid w:val="0067465B"/>
    <w:rsid w:val="00675D04"/>
    <w:rsid w:val="006776E4"/>
    <w:rsid w:val="006836D4"/>
    <w:rsid w:val="006B45EC"/>
    <w:rsid w:val="006C2FAA"/>
    <w:rsid w:val="00701C86"/>
    <w:rsid w:val="00707A97"/>
    <w:rsid w:val="00715601"/>
    <w:rsid w:val="00735D22"/>
    <w:rsid w:val="0077450D"/>
    <w:rsid w:val="007826AC"/>
    <w:rsid w:val="0079534B"/>
    <w:rsid w:val="007C1148"/>
    <w:rsid w:val="007C30EA"/>
    <w:rsid w:val="007D4C13"/>
    <w:rsid w:val="007D5D82"/>
    <w:rsid w:val="007E5CC2"/>
    <w:rsid w:val="007F3A49"/>
    <w:rsid w:val="00810F13"/>
    <w:rsid w:val="00822961"/>
    <w:rsid w:val="00831174"/>
    <w:rsid w:val="008473DF"/>
    <w:rsid w:val="00860020"/>
    <w:rsid w:val="0089561C"/>
    <w:rsid w:val="008A2A83"/>
    <w:rsid w:val="008B314B"/>
    <w:rsid w:val="008B495E"/>
    <w:rsid w:val="008C052A"/>
    <w:rsid w:val="008C26AB"/>
    <w:rsid w:val="008D73A1"/>
    <w:rsid w:val="008E2D1B"/>
    <w:rsid w:val="008E33D0"/>
    <w:rsid w:val="008E7878"/>
    <w:rsid w:val="008F18B0"/>
    <w:rsid w:val="008F694D"/>
    <w:rsid w:val="00903E5A"/>
    <w:rsid w:val="00916A88"/>
    <w:rsid w:val="009265F6"/>
    <w:rsid w:val="009D176B"/>
    <w:rsid w:val="009D485C"/>
    <w:rsid w:val="009D74BC"/>
    <w:rsid w:val="009E2231"/>
    <w:rsid w:val="009E59C8"/>
    <w:rsid w:val="009F2D72"/>
    <w:rsid w:val="009F2F82"/>
    <w:rsid w:val="00A05208"/>
    <w:rsid w:val="00A1401B"/>
    <w:rsid w:val="00A26A09"/>
    <w:rsid w:val="00A4080C"/>
    <w:rsid w:val="00A871E1"/>
    <w:rsid w:val="00A95D2C"/>
    <w:rsid w:val="00AA12F8"/>
    <w:rsid w:val="00AA1D56"/>
    <w:rsid w:val="00AA65A1"/>
    <w:rsid w:val="00AC202B"/>
    <w:rsid w:val="00AC60B2"/>
    <w:rsid w:val="00AD18DD"/>
    <w:rsid w:val="00AF397E"/>
    <w:rsid w:val="00AF5E09"/>
    <w:rsid w:val="00B054CC"/>
    <w:rsid w:val="00B26F04"/>
    <w:rsid w:val="00B40599"/>
    <w:rsid w:val="00B44B34"/>
    <w:rsid w:val="00B52CE0"/>
    <w:rsid w:val="00B9143D"/>
    <w:rsid w:val="00BB4BC4"/>
    <w:rsid w:val="00BD0298"/>
    <w:rsid w:val="00BD3723"/>
    <w:rsid w:val="00BE12D3"/>
    <w:rsid w:val="00BE6A31"/>
    <w:rsid w:val="00C34BD6"/>
    <w:rsid w:val="00C52F19"/>
    <w:rsid w:val="00C71BAF"/>
    <w:rsid w:val="00C8643A"/>
    <w:rsid w:val="00C93CCE"/>
    <w:rsid w:val="00CA43E9"/>
    <w:rsid w:val="00CA784E"/>
    <w:rsid w:val="00CC414A"/>
    <w:rsid w:val="00CC5228"/>
    <w:rsid w:val="00CC7F77"/>
    <w:rsid w:val="00CD0044"/>
    <w:rsid w:val="00CD3367"/>
    <w:rsid w:val="00CE5188"/>
    <w:rsid w:val="00D00D69"/>
    <w:rsid w:val="00D066B2"/>
    <w:rsid w:val="00D125CC"/>
    <w:rsid w:val="00D2416C"/>
    <w:rsid w:val="00D27417"/>
    <w:rsid w:val="00D376DC"/>
    <w:rsid w:val="00D37803"/>
    <w:rsid w:val="00D456EA"/>
    <w:rsid w:val="00D503DF"/>
    <w:rsid w:val="00D51ED5"/>
    <w:rsid w:val="00D51F05"/>
    <w:rsid w:val="00D55F56"/>
    <w:rsid w:val="00D8139B"/>
    <w:rsid w:val="00D828AE"/>
    <w:rsid w:val="00D86F3B"/>
    <w:rsid w:val="00DB2854"/>
    <w:rsid w:val="00DC2304"/>
    <w:rsid w:val="00DC623E"/>
    <w:rsid w:val="00DE263E"/>
    <w:rsid w:val="00DE6973"/>
    <w:rsid w:val="00DF04EB"/>
    <w:rsid w:val="00DF371B"/>
    <w:rsid w:val="00DF5523"/>
    <w:rsid w:val="00E113D5"/>
    <w:rsid w:val="00E21D9B"/>
    <w:rsid w:val="00E440E5"/>
    <w:rsid w:val="00E54F9B"/>
    <w:rsid w:val="00E75930"/>
    <w:rsid w:val="00E862F9"/>
    <w:rsid w:val="00E8636F"/>
    <w:rsid w:val="00E97BFB"/>
    <w:rsid w:val="00EB7A49"/>
    <w:rsid w:val="00ED1E05"/>
    <w:rsid w:val="00F00066"/>
    <w:rsid w:val="00F070F7"/>
    <w:rsid w:val="00F23FCC"/>
    <w:rsid w:val="00F34B60"/>
    <w:rsid w:val="00F36062"/>
    <w:rsid w:val="00F36AB4"/>
    <w:rsid w:val="00F36B1B"/>
    <w:rsid w:val="00F43242"/>
    <w:rsid w:val="00F732BF"/>
    <w:rsid w:val="00F73A2E"/>
    <w:rsid w:val="00F935A0"/>
    <w:rsid w:val="00FA7E26"/>
    <w:rsid w:val="00FD7D30"/>
    <w:rsid w:val="00FE52B4"/>
    <w:rsid w:val="00FE57DA"/>
    <w:rsid w:val="00FF4725"/>
    <w:rsid w:val="00FF4AE4"/>
    <w:rsid w:val="00FF76F4"/>
    <w:rsid w:val="01A7300D"/>
    <w:rsid w:val="069A369F"/>
    <w:rsid w:val="112D4FF3"/>
    <w:rsid w:val="1B722D21"/>
    <w:rsid w:val="1C9A46DA"/>
    <w:rsid w:val="22CF5027"/>
    <w:rsid w:val="22F10EAE"/>
    <w:rsid w:val="25534FFB"/>
    <w:rsid w:val="2777183E"/>
    <w:rsid w:val="2B001B69"/>
    <w:rsid w:val="2BA447CB"/>
    <w:rsid w:val="3542033F"/>
    <w:rsid w:val="37ABC7BA"/>
    <w:rsid w:val="389DF562"/>
    <w:rsid w:val="39FF163B"/>
    <w:rsid w:val="3AEC378B"/>
    <w:rsid w:val="3B0A21FB"/>
    <w:rsid w:val="3DAD4EEE"/>
    <w:rsid w:val="3EDEB4E7"/>
    <w:rsid w:val="44EF6AA2"/>
    <w:rsid w:val="465FDF2F"/>
    <w:rsid w:val="467F154A"/>
    <w:rsid w:val="496B5B85"/>
    <w:rsid w:val="4BC220E1"/>
    <w:rsid w:val="4E831C78"/>
    <w:rsid w:val="55CE47A4"/>
    <w:rsid w:val="58BF2A73"/>
    <w:rsid w:val="5C675F32"/>
    <w:rsid w:val="5D4F6922"/>
    <w:rsid w:val="5F1D47FE"/>
    <w:rsid w:val="5FF9EC6B"/>
    <w:rsid w:val="67BF615D"/>
    <w:rsid w:val="696F5C56"/>
    <w:rsid w:val="697F559C"/>
    <w:rsid w:val="6AB7615B"/>
    <w:rsid w:val="6F6D9FED"/>
    <w:rsid w:val="6F77A9F7"/>
    <w:rsid w:val="6F7CBC19"/>
    <w:rsid w:val="6FBF957E"/>
    <w:rsid w:val="70C90342"/>
    <w:rsid w:val="735FF067"/>
    <w:rsid w:val="74FC4988"/>
    <w:rsid w:val="757F42A0"/>
    <w:rsid w:val="7A2F7B51"/>
    <w:rsid w:val="7B5E24CF"/>
    <w:rsid w:val="7C670345"/>
    <w:rsid w:val="7C873C49"/>
    <w:rsid w:val="7DED46B4"/>
    <w:rsid w:val="7E3FB750"/>
    <w:rsid w:val="7F3BEEF7"/>
    <w:rsid w:val="7FAD7D87"/>
    <w:rsid w:val="7FE7CDE5"/>
    <w:rsid w:val="7FFE6EA6"/>
    <w:rsid w:val="8FBF2558"/>
    <w:rsid w:val="96FF55E8"/>
    <w:rsid w:val="9BBD6953"/>
    <w:rsid w:val="A7EF7529"/>
    <w:rsid w:val="AF753F21"/>
    <w:rsid w:val="BBA55386"/>
    <w:rsid w:val="BBDB2043"/>
    <w:rsid w:val="CFFED6E4"/>
    <w:rsid w:val="D0B15AAB"/>
    <w:rsid w:val="DFABAFF2"/>
    <w:rsid w:val="DFEA0222"/>
    <w:rsid w:val="EB7F7CAC"/>
    <w:rsid w:val="EE6F9BCC"/>
    <w:rsid w:val="EF6EA708"/>
    <w:rsid w:val="F31B44C5"/>
    <w:rsid w:val="F5BC18F2"/>
    <w:rsid w:val="F7FF24EE"/>
    <w:rsid w:val="FB53BC03"/>
    <w:rsid w:val="FBF1FFD6"/>
    <w:rsid w:val="FBF756E4"/>
    <w:rsid w:val="FBFB43FE"/>
    <w:rsid w:val="FC5E95EE"/>
    <w:rsid w:val="FD6FBA0A"/>
    <w:rsid w:val="FDBFDD5A"/>
    <w:rsid w:val="FE4B555D"/>
    <w:rsid w:val="FE63637F"/>
    <w:rsid w:val="FEFB4FFD"/>
    <w:rsid w:val="FFBD3967"/>
    <w:rsid w:val="FFBD6CF3"/>
    <w:rsid w:val="FFEE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650</Words>
  <Characters>3710</Characters>
  <Lines>30</Lines>
  <Paragraphs>8</Paragraphs>
  <TotalTime>29</TotalTime>
  <ScaleCrop>false</ScaleCrop>
  <LinksUpToDate>false</LinksUpToDate>
  <CharactersWithSpaces>4352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2023-04-05T11:30:00Z</dcterms:created>
  <dc:creator>zhao mingxia</dc:creator>
  <cp:lastModifiedBy>kylin</cp:lastModifiedBy>
  <cp:lastPrinted>2023-04-06T09:58:00Z</cp:lastPrinted>
  <dcterms:modified xsi:type="dcterms:W3CDTF">2023-04-17T08:38:26Z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54F53599882B42C99A65425D8C3E5F5B</vt:lpwstr>
  </property>
</Properties>
</file>