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（2022年第10批）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B2-20140161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广东佰成通信服务有限公司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B2-20140328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上海碧游网络科技发展有限公司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B2-20150440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上海纬新信息科技有限公司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梧桐树保险经纪有限公司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河南景益翔商贸有限公司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B1-20182315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深圳市四五互联科技有限公司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B1.B2-20190899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北京中车云网科技有限公司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A2.B1-20193569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深圳市超维网络有限公司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B1-20200325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广州君鹏网络科技有限公司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B2-20200583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上海紫悠物联网科技有限公司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B2-20200853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广州有朋信息服务有限公司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B2-20201607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青岛喵咪互动娱乐有限公司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B1-20202525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山西中云智谷数据科技有限责任公司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B1-20203062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上海旺纹数字科技中心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B2-20203180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河南旭兴文化传播有限公司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合字B2-20210147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诺思兰德功能食品科技开发有限公司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B1-20214819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北京新纪元绿色云计算有限公司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A2.B1.B2-20220603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北京云盛裕安科技有限公司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B1-20220810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南京博迈数据服务有限公司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B1.B2-20220831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上海沅旻科技有限公司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A2.B1.B2-20221004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上海岚庭科技有限公司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A2.B1.B2-20221005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上海祎禧科技有限公司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北京网秦天下科技有限公司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广州市无限文化传播有限公司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泰华卓信科技（北京）有限公司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深圳市汇富天下网络科技有限公司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北京犀玥明科技有限公司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北京斑马视界科技有限公司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北京南瑾科技有限公司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北京国美云服科技有限公司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B1.B2-20171959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音信云（武汉）信息技术有限公司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北京麦麦优品科技有限公司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深圳市比特捷科技发展有限公司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A2.B1-20171972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北京信达亿腾信息科技有限公司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湖南融创兴科技有限公司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深圳市神州赛隆网络科技有限公司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北京众联云网科技有限公司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东莞市科力机电设备安装工程有限公司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深圳华南网网络科技有限公司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上海灏传信息科技有限公司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北京纵横神州科技有限公司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北京龙源信通科技有限责任公司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成都乐享世纪科技有限公司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北京顺合润达科技有限公司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北京金桥科技产业基地网络通信技术有限公司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B1.B2-20171997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广东网联天下科技有限公司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B1-20172002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北京柏高志远科技发展有限公司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B1-20172011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成都世方虹科技有限公司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B1.B2-20172012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北斗天绘信息技术有限公司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北京企信互联科技有限公司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成都趣梦网络科技有限公司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A2.B1-20172017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北京悦航天翼电子信息技术有限公司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A2.B1-20172018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成都星空年代科技有限公司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A2.B1.B2-20172021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上海华讯网络系统有限公司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上海春稀信息科技有限公司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广东翼卡车联网服务有限公司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浙江铭锋网络科技有限公司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北京北翱高科投资管理有限公司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北京即刻直播文化发展有限公司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北京美联爱乐文化发展有限公司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北京万通融科科技有限公司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北京云盛互动科技有限公司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淮安祥昇科技有限公司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金鼎盛世资本有限公司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中唐国盛信息技术有限公司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北京富邦保险代理有限公司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金湖县凯祥商贸有限公司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深圳市星星朗网络应急救援服务有限公司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南京博方轩工艺品有限公司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北京中淘易企业管理有限公司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安徽中藏诚品文化发展有限公司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湖北讯华庚泰电讯股份有限公司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北京鼎诚互联科技有限公司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诚通人力资源有限公司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南京达祥信息科技有限公司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珠海市中粤通信技术有限公司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南京筷戴企业管理有限公司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上海紫瑜信息科技有限公司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广东肇财呼叫服务有限公司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广东戴维资产管理有限公司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北京金惠晟企业管理咨询有限公司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上海领啸信息科技有限公司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北京长行高科信息技术有限公司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河北红德堂健康管理咨询服务有限公司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安徽据策信息科技有限公司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福建尚健科技信息有限公司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湖南迪达信息科技有限公司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山西鸿源恒通科技有限公司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宁德市启航网络信息技术有限公司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济南出云法律咨询有限公司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广东伯峰信息技术服务有限公司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广东天互通信科技有限公司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宁德市声扬网络科技有限公司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江苏健康无忧网络科技有限公司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深圳盈晟信息科技有限公司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深圳顺源网络科技有限公司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厦门昊广信息科技有限公司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B2-20172097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广东星辰信通科技有限公司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上海雪鲤鱼计算机科技有限公司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北京易途客信息技术有限公司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邦通网络科技（上海）有限公司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广州亿造信息科技有限公司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北京智点掌讯科技有限公司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南京视铄科技有限公司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广州千象网络技术有限公司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广州互至信息技术有限公司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福州和成信达电子科技有限公司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鼎翰文化股份有限公司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北京东方易信科技有限公司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快点文化传播（上海）有限公司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深圳市梧桐世界科技股份有限公司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哈尔滨慧通信息技术有限公司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深圳芊梦高非科技信息有限公司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中凯联信科技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重庆百立丰科技有限公司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北京世坤远大科技有限公司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深圳市优易金融科技有限公司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深圳腾畅科技有限公司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B1.B2-20172131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上海盛拓通信科技有限公司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1" w:name="_GoBack" w:colFirst="0" w:colLast="3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四川国瑞卓信科技有限公司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北京优乐网络科技有限公司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广州市天脉聚源传媒科技有限公司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青岛乐享动力网络科技有限公司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深圳市一元云购网络科技有限公司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石家庄柘通科技有限公司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阳光无线（北京）文化传播有限公司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北京东信网泰通信技术有限公司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中鑫之宝汽车服务有限公司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深圳颐和万通科技有限公司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湖北珞格数字城市建设有限公司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广东思域信息科技有限公司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北京世融通联科技发展有限公司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东莞小娱网络科技有限公司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光树网络通信有限公司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北京云速万联科技有限公司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天津讯联通讯工程技术有限公司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日照自由互通网络科技有限公司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山东悦达网络科技有限公司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B1-20172166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广州多贝网络科技有限公司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上海土拨鼠网络科技有限公司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淮安茂宏科技有限公司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廊坊悠悠通信技术服务有限公司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福建易呼信息科技有限公司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江西安赛捷信息技术服务有限公司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广州诚弘商务咨询有限公司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杭州益唐科技有限公司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黄山鸿峰厚鼎茶叶科技有限公司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南京新机王电子有限公司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苏州宏然达信息科技有限公司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河南优胜网络科技有限公司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上海聚元汇普金融信息服务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集团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成都海和汇商务信息咨询有限公司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东莞市鑫泽资产管理有限公司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苏州腾威通信技术服务有限公司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北京佰康佳品电子商务有限公司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深圳市恒信永利金融服务有限公司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山东乐拍商业有限公司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江苏煎饼网络科技有限公司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上海知世教育培训有限公司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深圳市华南东方创意文化传播有限公司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上海互亿文化传播有限公司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福建中经汇通有限责任公司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成都中迎网络科技有限公司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无锡优米天讯技术有限公司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无锡魔乐科技有限公司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北京中鼎盛铭科技有限公司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南京嘉科智能系统工程有限公司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广州舜旭通信科技有限公司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河北上通云天网络科技有限公司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济南诺朗信息技术有限公司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北京成裕科技有限公司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北京联和丰达科技有限公司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江苏天雯软件技术服务有限公司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北京通安信息技术有限公司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武汉匠人网络科技有限公司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成都飞勤科技有限公司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霍尔果斯聚视互娱文化产业有限公司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232F2"/>
    <w:rsid w:val="00237391"/>
    <w:rsid w:val="0025493F"/>
    <w:rsid w:val="0026303F"/>
    <w:rsid w:val="00271F1D"/>
    <w:rsid w:val="00273477"/>
    <w:rsid w:val="00280870"/>
    <w:rsid w:val="00280CBD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412D47"/>
    <w:rsid w:val="00420C04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1674F"/>
    <w:rsid w:val="0052572A"/>
    <w:rsid w:val="00530D1A"/>
    <w:rsid w:val="005373DA"/>
    <w:rsid w:val="00550A46"/>
    <w:rsid w:val="00552FCE"/>
    <w:rsid w:val="005B7FD5"/>
    <w:rsid w:val="005C6C53"/>
    <w:rsid w:val="005D237F"/>
    <w:rsid w:val="005E2708"/>
    <w:rsid w:val="005E28E3"/>
    <w:rsid w:val="0060629B"/>
    <w:rsid w:val="00627369"/>
    <w:rsid w:val="00631D7C"/>
    <w:rsid w:val="00641DB0"/>
    <w:rsid w:val="00651181"/>
    <w:rsid w:val="00671C8D"/>
    <w:rsid w:val="00692960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E14F4"/>
    <w:rsid w:val="009E6A34"/>
    <w:rsid w:val="00A06AD6"/>
    <w:rsid w:val="00A13908"/>
    <w:rsid w:val="00A25192"/>
    <w:rsid w:val="00A31F42"/>
    <w:rsid w:val="00A517CC"/>
    <w:rsid w:val="00A7112C"/>
    <w:rsid w:val="00A712F0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72E5"/>
    <w:rsid w:val="00BD6770"/>
    <w:rsid w:val="00BE0E43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46176"/>
    <w:rsid w:val="00D57572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40F7C62"/>
    <w:rsid w:val="07BD491F"/>
    <w:rsid w:val="137B11D1"/>
    <w:rsid w:val="1B7E0A48"/>
    <w:rsid w:val="1CFB0928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FFF65E5"/>
    <w:rsid w:val="6B726C4F"/>
    <w:rsid w:val="70692A7A"/>
    <w:rsid w:val="744B23E9"/>
    <w:rsid w:val="77BE267F"/>
    <w:rsid w:val="78C308AD"/>
    <w:rsid w:val="7DCF38BE"/>
    <w:rsid w:val="7FFBE7E3"/>
    <w:rsid w:val="A3BFB4FB"/>
    <w:rsid w:val="A3FB6625"/>
    <w:rsid w:val="BE71CE6A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1292</Words>
  <Characters>7365</Characters>
  <Lines>61</Lines>
  <Paragraphs>17</Paragraphs>
  <TotalTime>2</TotalTime>
  <ScaleCrop>false</ScaleCrop>
  <LinksUpToDate>false</LinksUpToDate>
  <CharactersWithSpaces>8640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2022-09-05T14:02:00Z</dcterms:created>
  <dc:creator>lvyouya</dc:creator>
  <cp:lastModifiedBy>kylin</cp:lastModifiedBy>
  <cp:lastPrinted>2021-01-22T17:34:00Z</cp:lastPrinted>
  <dcterms:modified xsi:type="dcterms:W3CDTF">2022-09-20T14:37:51Z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509870A392AC42C2B6DEAD11A1E5237E</vt:lpwstr>
  </property>
</Properties>
</file>