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附件：</w:t>
      </w:r>
    </w:p>
    <w:p>
      <w:pPr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</w:t>
      </w:r>
      <w:r>
        <w:rPr>
          <w:rFonts w:hint="eastAsia" w:eastAsia="方正小标宋_GBK" w:cs="Times New Roman"/>
          <w:sz w:val="36"/>
          <w:szCs w:val="36"/>
          <w:lang w:val="en"/>
        </w:rPr>
        <w:t>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批）</w:t>
      </w:r>
    </w:p>
    <w:tbl>
      <w:tblPr>
        <w:tblStyle w:val="4"/>
        <w:tblW w:w="587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060"/>
        <w:gridCol w:w="3580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许可证编号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业务种类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B2-20100186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甘肃赛亚汽车销售服务有限公司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B2-20150012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广州利凯信息科技有限公司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B2-20150667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北京明顶信息技术有限公司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B1.B2-20170693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广东云百科技有限公司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B2-20170701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都邑科技（北京）有限公司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B1-20170719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浙江中之杰智能系统有限公司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B1-20172621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信带通（上海）网络科技有限公司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B2-20180067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河北环通网络科技有限公司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B2-20182574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中品航银商业保理有限公司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B2-20183454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成都思瑞特数码科技有限公司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B1.B2-20184780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深圳市好易联科技有限公司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B1-20191379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触媒创想（北京）科技有限公司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B1-20191808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北京新汉信息技术有限公司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B2-20192836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上海东涵通讯科技有限公司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B1.B2-20200441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十荟团（山东）商贸有限公司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B2-20200657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山东云游通信技术有限公司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B1-20201831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成都义众数据科技有限责任公司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B1.B2-20203610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北京洱视科技有限公司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B1.B2-20203867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北京御龙雪科技有限公司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B1-20203974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北京弘睿德丰科技有限公司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合字B2-20210108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上海工邦邦工业技术有限公司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B1-20213696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深圳云加速计算科技有限公司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内容分发网络业务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B1.B2-20070043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北京艾佛格科技发展有限公司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B2-20070107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浙江齐顺信息科技有限公司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B2-20120002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四川通发广进人力资源管理咨询有限公司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B2-20120010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郑州时代伟业科技有限公司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B2-20120020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北京京驰无限通信技术有限公司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B2-20120027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广联达科技股份有限公司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B2-20120031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北京杰讯华通科技有限公司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B2-20120058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杭州东创科技股份有限公司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A2.B1-20170007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辽宁傲然诚创云计算有限公司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固定网国内数据传送业务、互联网数据中心业务、国内互联网虚拟专用网业务、互联网接入服务业务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B1-20170008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成都万达电子科技有限公司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B1-20170011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贵阳高新亚讯信息产业有限公司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B1.B2-20170013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北京揽云科技有限公司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B1.B2-20170016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中和易茂科技服务（北京）有限公司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互联网数据中心业务、国内互联网虚拟专用网业务、互联网接入服务业务、国内多方通信服务业务、国内呼叫中心业务、信息服务业务（不含互联网信息服务）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B1-20170019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上海如联网络科技有限公司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A2.B1-20170020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成都畅胜科技有限公司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B1-20170022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深圳市国通互联网络科技有限公司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B1-20170024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海阳尚韵信息网络科技有限公司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B1-20170025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广东国网宽带网络服务有限公司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B1-20170027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北京鹏远辉耀科技有限公司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B1-20170028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北京顺驰佳诺科技有限公司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B1.B2-20170031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山东创域信息科技有限公司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B1-20170032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北京光讯通工程技术有限公司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B1-20170033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石家庄华讯通讯管网工程有限公司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B1-20170034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宁波湘越通信科技有限公司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B1.B2-20170038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北京瀚智睿诚科技有限公司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B1.B2-20170039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乾致电信科技（上海）有限公司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国内互联网虚拟专用网业务、互联网接入服务业务、国内多方通信服务业务、国内呼叫中心业务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A2.B1.B2-20170041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上海兆程网络科技有限公司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固定网国内数据传送业务、互联网数据中心业务、国内互联网虚拟专用网业务、互联网接入服务业务、国内多方通信服务业务、国内呼叫中心业务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B2-20170043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北京大恒创新技术有限公司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B2-20170044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上海扈东网络科技有限公司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B2-20170046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福建万欣昌网络科技有限公司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B2-20170047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深圳市金中通信技术有限公司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B2-20170048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上海贝耐信息技术有限公司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B2-20170050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福建深业广告有限公司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B2-20170055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上海鼎鼎通金融信息服务有限公司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B2-20170056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浙江海博人力资源开发服务有限公司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B2-20170058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长春铭仁堂大药房有限公司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B2-20170059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慧捷（上海）科技股份有限公司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B2-20170061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深圳汇银资产管理有限公司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B2-20170062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北京远盟健康科技有限公司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B2-20170063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潍坊指南针信息科技有限公司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B2-20170064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成都红蜘蛛科技有限公司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B2-20170065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惠州市恒博通信服务有限公司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B2-20170066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鲁能集团有限公司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B2-20170067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成都金容电子工程有限公司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B2-20170069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浙江中通文博服务有限公司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B2-20170070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郑州讯语科技有限公司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B2-20170071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苏州中源通信息技术有限公司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B2-20170072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北京雅曼通信技术有限公司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B2-20170074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厦门定制精灵科技股份有限公司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B2-20170077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上海世基投资顾问有限公司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B2-20170078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深圳市融关信息咨询有限公司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B2-20170080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江苏易同城网络科技有限公司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B2-20170081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扬州昊驰呼叫中心管理有限公司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B2-20170083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成都金慧融智数据服务有限公司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B2-20170084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康源绿洲生物科技（北京）有限公司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B2-20170085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广州隆新信息科技有限公司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B2-20170086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兰州煌达飞翔信息科技开发有限公司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B2-20170087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恒威信通（北京）通信设备有限公司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B2-20170088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乌鲁木齐市众惠能达速递服务有限公司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B2-20170089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成都八百呼科技有限公司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B2-20170091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广东云信科技有限公司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B2-20170095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上海贝涛金融信息服务有限公司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B2-20170097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北京光维管理咨询有限公司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B2-20170109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和行天下信息技术（北京）有限公司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B2-20170111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无锡海音通网络科技有限公司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B2-20170114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福建维曼文化传媒有限公司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B2-20170117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南京云无限信息技术有限公司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B2-20170119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四川寰宇峰尚科技有限公司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B2-20170121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成都仁和安信科技有限公司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B2-20170123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上海九承通信技术有限公司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B2-20170124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四众互联（北京）网络科技有限公司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B2-20170125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深圳海妖科技有限公司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B2-20170126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北银置业有限公司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B2-20170127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北京科宇华彩科技有限公司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B2-20170128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杭州超阅信息科技有限公司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B2-20170129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北京金盛信通科技有限公司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B2-20170130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北京友信宝网络科技有限公司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B2-20170131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神州佳教（北京）信息服务股份有限公司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B2-20170132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北京华贸联合信息技术有限公司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B2-20170133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广州学科教育科技有限公司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B2-20170136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江苏山盛电讯实业有限公司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B2-20170137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深圳朴行天下科技有限公司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B2-20170138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山西顺为信息技术有限公司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B2-20170139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杭州逐鹿网络科技有限公司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B2-20170140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北京聚乐网络科技有限公司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B2-20170141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北京互动互联科技有限公司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B2-20170145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博易创为（北京）数字传媒股份有限公司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B2-20170146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北京掌上维度科技股份有限公司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B2-20170151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福建智趣互联科技股份有限公司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B2-20170152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深圳谷登科技有限公司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B2-20170156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无锡佳游网络科技有限公司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B2-20170157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天津市智特科技股份有限公司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B2-20170158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大垚互联网技术（苏州）有限公司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B2-20170159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河北永魁电子科技有限公司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B2-20170160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佛山市华峰安防科技有限公司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B2-20170161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北京威斯盾网络科技有限公司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B2-20170165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北京融时代资产管理有限公司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B2-20170167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杭州云吧传媒技术有限公司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B2-20170168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中智云游（北京）科技股份有限公司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B2-20170169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浙江万赛软件科技有限公司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B2-20170170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北京春腾网络科技股份有限公司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B1.B2-20170171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浙江讯码通网络科技有限公司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互联网数据中心业务、内容分发网络业务、国内互联网虚拟专用网业务、互联网接入服务业务、信息服务业务（不含互联网信息服务）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B2-20170172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广州市智泓信息科技有限公司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B2-20170176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炎黄东方（北京）健康科技有限公司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B2-20170178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北京拓美文化传媒股份有限公司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B2-20170179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北京风雷迅驰科技有限公司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B2-20170181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深圳市向量文化创意有限公司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B2-20170182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广州市开利网络科技有限公司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B2-20170183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北京海亚时空信息技术有限公司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B2-20170184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南昌博明科技有限公司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B2-20170185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金信金融信息服务（北京）有限公司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B2-20170186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北京赏文天下科技有限公司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B2-20170187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深圳市华视资讯有限公司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B2-20170188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南京路歌信息技术有限公司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B2-20170190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浙江安那之信息科技有限公司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B2-20170191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北京毛毛信息技术有限公司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B2-20170193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福州骅灯印象广告有限公司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B2-20170194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北京源泉信业科技项目管理有限公司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B2-20170197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广州时刻销销网络科技有限公司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B2-20170199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福建智信科技有限公司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B1-20170207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山东众联通信工程有限公司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B1.B2-20170209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北京中广宽媒科技股份有限公司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互联网接入服务业务、国内多方通信服务业务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B2-20170212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厦门博辉在线信息技术有限公司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B2-20170214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深圳市钧辉资产管理有限公司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B2-20170216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成都瞬时通科技有限公司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B2-20170217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广州培元生物科技有限公司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B2-20170224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四川易贷网金融信息服务有限公司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B2-20170228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杭州鹿象科技有限公司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B2-20170229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北京众信利民信息技术有限公司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B2-20170231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数字生活科技有限公司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B2-20170232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北京金软同创科技有限公司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B2-20170235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广州欧一信息科技有限公司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B2-20170236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成都点度无线网络技术有限公司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B2-20170238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上海环亚保险经纪有限公司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B2-20170242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深圳易合电子科技有限公司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B2-20170243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广州锐托通讯科技有限公司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B2-20170244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北京盛世东康科技发展有限公司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B2-20170246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北京雨辰润联信息技术有限公司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B2-20120045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江苏中锐传媒有限公司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B1-20140208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北京云泰数通互联网科技有限公司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B1.B2-20170853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杭州易耘信息技术有限公司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B2-20170884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南京睿信职观信息科技有限公司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B2-20171255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福建阿曼达软件科技有限公司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B2-20171778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苏州商网云咖电子商务有限公司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B2-20180431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广州博越软件科技有限公司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B2-20181774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广州毅帆信息科技有限公司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B1-20181925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北京信睿众合数据服务有限公司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B2-20182125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广州天地信息科技有限公司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B2-20182417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广州中移信息科技有限公司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B2-20183633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镇江市天地人和信息服务有限公司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B2-20184040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喀什光宝联合信息技术有限公司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合字B2-20190020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上海邦道信息技术有限公司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B1-20192757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深圳江米科技有限公司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B1-20192970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海联智想科技有限公司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B2-20193547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郑州喻雅电子科技有限公司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B1-20195165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广东瑞和云科技有限公司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B1-20195167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江苏云泰互联科技有限公司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B1-20195412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南方云泰互联网科技有限公司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B2-20195744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上海竟翔信息科技有限公司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合字B2-20200068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震坤行工业超市（上海）有限公司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B2-20200579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之文（北京）科技有限公司（原公司名称：时信未来（北京）科技有限公司）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B1-20201136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湖南优之米网络科技有限公司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B1.B2-20202787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月球探索（山东）网络科技有限公司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B1-20203132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上海聿航数据科技有限公司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B1.B2-20204244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粒子文化科技集团（杭州）股份有限公司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内容分发网络业务、互联网接入服务业务、信息服务业务（不含互联网信息服务）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合字B2-20210358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速美特汽车配件有限公司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B1.B2-20210689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浙江声悉文化科技有限公司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内容分发网络业务、互联网接入服务业务、信息服务业务（不含互联网信息服务）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B1-20211352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北京源铭科技有限公司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B1-20211406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北京字维时代科技有限公司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B1-20211409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山西灵梦科技有限公司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B1-20212347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济南云鼎通信有限公司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B1.B2-20215223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漳州同阳科技发展有限公司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B2-20060472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广东昱嘉华讯科技发展有限公司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B2-20070033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广州八通网络科技有限公司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B2-20070050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广州飞文信息科技有限公司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B2-20070052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北京中网网信通信技术有限公司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B2-20070070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广州飞度网络科技有限公司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B2-20070098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北京歌为先文化传播有限公司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B2-20070109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陕西网际科技开发有限公司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B2-20070147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北京裕丰大通科技有限公司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B2-20070207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北京星势力信息科技有限公司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B2-20120025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北京中诚东方教育信息技术有限责任公司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B2-20120055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深圳市瑞通资讯技术有限公司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B2-20120070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湖南海容文化传播有限公司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B1-20170253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安徽金宇网络科技有限公司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A2.B1.B2-20170260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招银云创信息技术有限公司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固定网国内数据传送业务、互联网数据中心业务、内容分发网络业务、国内互联网虚拟专用网业务、互联网接入服务业务、信息服务业务（不含互联网信息服务）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B1-20170263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郑州时迅网络科技有限公司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B1-20170266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广东乐缤纷生态科技有限公司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B1-20170268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青岛中网通信息服务有限公司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B1-20170269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全速网络传媒（深圳）有限公司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B1-20170270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济南上瑞信息科技有限公司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B1-20170272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内蒙古砺兴通信技术有限公司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B1-20170275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辽宁华邦电信科技有限公司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B1.B2-20170277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江苏云沫物联科技有限公司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互联网接入服务业务、国内多方通信服务业务、国内呼叫中心业务、信息服务业务（不含互联网信息服务）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B2-20170286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四川联友电讯技术有限公司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B2-20170287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上海顶通信息技术有限公司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B2-20170289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北京圣博讯科技有限公司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B2-20170291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福建联信互联网络信息服务有限公司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B2-20170294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上海海昌计算机有限公司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B2-20170295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北京拉手网络技术有限公司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B2-20170296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福建宇硕软件科技有限公司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B2-20170298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北京尤尼斯普科技有限公司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B2-20170302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广州时轮信息科技有限公司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B2-20170305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鼎太风云（深圳）科技有限公司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B2-20170306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天津亿嘉华商务信息咨询有限公司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B2-20170307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云南房星科技有限公司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B2-20170308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河北昂讯科技有限公司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B2-20170309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深圳市目目科技有限公司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B2-20170311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厦门众冠捷管理咨询有限公司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B2-20170312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广州凤鸣信息科技有限公司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B2-20170316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郑州九维通信技术有限公司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B2-20170317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辽宁蓝卡医疗投资管理有限公司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B2-20170319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济南卓众信息科技有限公司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B2-20170321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深圳市智昌信息科技有限公司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B2-20170326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深圳市巨优信息科技有限公司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B2-20170327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邢台市傲音科技服务有限公司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B2-20170329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微谷技术（北京）有限公司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B2-20170331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福州华亨通讯信息有限公司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B2-20170333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贵州黔中泰富科技有限公司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B2-20170334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广州市零创信息科技有限公司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B2-20170337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广州微数信息科技有限公司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B2-20170338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成都直袋信息科技有限公司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B2-20170339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上海熙赏信息科技有限公司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B2-20170340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厦门正凯投资管理有限公司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B2-20170344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上海酸果网络科技有限公司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B2-20170346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浙江润也信息科技有限公司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B2-20170347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湖南创智易商科技有限公司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B2-20170348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杭州搜影科技有限公司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B2-20170349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新一代专网通信技术有限公司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B2-20170350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山东卓创资讯股份有限公司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B2-20170351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北京影合众新媒体技术服务有限公司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B2-20170352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北京蓝鲸联众科技有限公司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B2-20170353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淮北市惠民网络科技有限公司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B2-20170355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北京中普达技术有限公司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B2-20170357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汉雅星空文化科技有限公司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B2-20170360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知晓（北京）通信科技有限公司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B2-20170361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安徽宁选网络科技有限责任公司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B2-20170362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天津广盈达科技有限公司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B2-20170366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北京博达领信科技有限公司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B2-20170367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深圳云之家网络有限公司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B2-20170369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北京聚智未来科技股份有限公司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B2-20170372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北京浩丰鼎鑫软件有限公司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B2-20170373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上海松茂信息科技有限公司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B2-20170374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北京虹链无线科技有限公司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B2-20170378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成都聚源天成信息技术有限公司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B2-20170379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深圳驿道行科技有限公司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B2-20170380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环球合一网络技术（北京）股份有限公司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B2-20170381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广东恒熠信息科技有限公司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B2-20170382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济南鑫茂玖隆电子商务有限公司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B2-20170384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北京学酷网络科技有限公司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B2-20170388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湖南简实信息科技有限公司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B2-20170389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海宁市众越电子商务有限公司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B2-20170393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北京茂林盛业科技有限公司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B2-20170394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深圳市普天宜通网络有限公司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B2-20170396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沈阳荣盛科技有限公司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B2-20170399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南京猎豹文化传媒有限公司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B2-20170400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京盛互联（北京）科技有限公司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B2-20120164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上海哈朵通信科技发展有限公司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B1-20171234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深圳市中讯世纪科技有限公司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B2-20171368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黑龙江纬创世联科技有限公司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B2-20171781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广州道泉网络科技有限公司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B2-20171886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安徽藏艺阁文化传播有限公司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B2-20172661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凤凰众筹（北京）信息咨询有限公司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B2-20183020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优客尚品电子商务有限公司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B2-20190156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回收哥（武汉）互联网有限公司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B2-20190616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安徽雷越网络科技有限公司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B1.B2-20192352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哈尔滨瀛玺科技有限公司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B1-20200880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北京滴普科技有限公司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B1-20202012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上海云峪数据科技有限公司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B2-20203047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山西汽运集团迎泽物流有限公司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B1.B2-20204185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成都美丽传说网络科技有限公司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互联网数据中心业务、内容分发网络业务、国内互联网虚拟专用网业务、互联网接入服务业务、国内多方通信服务业务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B1-20210134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上海联诺信息技术有限公司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B2-20210596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北京置迅科技有限公司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B2-20211094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洛阳东利通信有限公司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B2-20211618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深圳市君怡通网络科技有限公司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B1-20212991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深圳杰微芯片科技有限公司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B1-20213402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浙江云算力科技有限公司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B1-20213819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亿博智能科技（广州）有限公司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B2-20070082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武汉周游列国科技有限公司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B2-20070145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北京网阔科技有限公司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B2-20120049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上海优齐网络技术有限公司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B2-20120050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北京易才博普奥管理顾问有限公司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B2-20120051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海南传奇天地科技有限公司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B2-20120071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北京雅商天下信息咨询有限公司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B2-20120086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北京聚力互信教育科技有限公司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A2.B1.B2-20170402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北京迅安联创网络科技有限公司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固定网国内数据传送业务、互联网数据中心业务、内容分发网络业务、国内互联网虚拟专用网业务、互联网接入服务业务、国内呼叫中心业务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B1-20170409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张家口宏通网络科技有限公司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B1-20170411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黑龙江昊远同方网络通信有限公司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B2-20170415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江苏三步云视信息技术有限公司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B2-20170416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广州九维网络科技有限公司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B2-20170417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泗阳润达通信有限公司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B2-20170418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深圳前海博达金融服务有限公司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B2-20170419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洪泽速普奉斯通信服务有限公司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B2-20170420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北京英乐宝科技有限责任公司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B2-20170421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山东嘉灿文化传媒有限公司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B2-20170422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深圳汇京通达商务咨询有限责任公司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B2-20170425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武汉信德网络技术工程有限公司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B2-20170426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福建瓯诚信息技术有限公司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B1.B2-20170427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杭州中碟科技有限公司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B2-20170428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福建萤火虫电子商务有限公司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B2-20170429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内蒙古大宗畜产品交易所有限公司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B2-20170431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天津嘉视通科技有限公司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B2-20170432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天津恒荣世达科技有限公司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B2-20170437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北京正信广明信息科技有限公司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B2-20170441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广州市凯达信息科技有限公司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B2-20170443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中广联合信媒技术(北京)有限公司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B2-20170444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北京讯腾智慧科技股份有限公司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B2-20170445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大能手教育科技(北京)有限公司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B2-20170446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东方物语文化传媒（天津）有限公司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B2-20170449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广州保丽高网络科技有限公司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B2-20170451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天津赛诚信息科技有限公司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B2-20170452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天津立泰企业咨询服务有限公司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B2-20170453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北京路安世纪文化发展有限公司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B2-20170454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上海博擎信息科技有限公司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B2-20170460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北京九州昊游科技有限公司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B1-20170463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东莞市联云网络科技有限公司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B1-20170464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深圳市中深联科技有限公司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A2.B1-20170469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深圳聚网优速科技有限公司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B1-20170471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佛山市电子政务科技有限公司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B1-20170472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安徽二六三互联技术服务有限公司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A2.B1.B2-20170473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河北昆时网络科技股份有限公司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固定网国内数据传送业务、互联网数据中心业务、国内互联网虚拟专用网业务、互联网接入服务业务、国内多方通信服务业务、国内呼叫中心业务、信息服务业务（不含互联网信息服务）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A2.B1-20170475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杭州仑特网络科技有限公司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B1-20170476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德阳市弈扬信息技术有限公司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B1-20170477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包头市新天地信息网络工程服务有限公司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B1-20170478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深圳市全家互联科技有限公司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B1-20170480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广西民联文化传播有限公司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B1.B2-20170481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维度在线（北京）网络技术有限公司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B1.B2-20170482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北京职瑞科技有限公司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互联网接入服务业务、国内多方通信服务业务、国内呼叫中心业务、信息服务业务（不含互联网信息服务）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B1-20170484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广东昊日网络科技有限公司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B1-20170485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北京信威亚辰网络信息服务有限公司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B1-20170486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河南省宇联网络有限公司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B1-20170488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青岛世纪中一集团有限公司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B1-20170489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北京金航联科技发展有限公司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B1-20170490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广东建蓝网络科技服务有限公司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B1-20170493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河南嘉之通电子科技有限公司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B1-20170494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北京互联云网络科技有限公司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B1-20170498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北京百利网科技有限公司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B2-20170502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成都亿云通信息技术有限公司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B2-20170503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北京宝特信息服务有限公司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B2-20170504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北京先锋互动科技有限公司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B2-20170506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深圳市闪遇科技有限公司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B2-20170510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上海率若信息科技有限公司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B2-20170514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河北江亚科技有限公司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B2-20170515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福建南音通信科技有限公司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B2-20170518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亚创供应链管理（天津）有限公司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B2-20170522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福建生益信息科技有限公司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B2-20170524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广州疆伴信息科技有限公司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B2-20170526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德仁高科（北京）科技发展有限公司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B2-20170530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上海功勋信息科技有限公司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B2-20170531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凯美广告（上海）有限公司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B2-20170532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爱钱进（北京）信息科技有限公司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B2-20170534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众源仁和（北京）企业管理咨询有限公司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B2-20170535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北京联通时代科技有限公司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B2-20170537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深圳市知网智能技术有限公司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B2-20170538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品骏控股有限公司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B2-20170540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芜湖合翼商务信息咨询有限公司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B2-20170543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广州泛之语科技有限公司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B2-20170544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厦门易法通法务信息管理股份有限公司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B2-20170547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郑州瑞茵电子科技有限公司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B2-20170548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江西太城信息技术有限公司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B2-20170549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广州易好软件有限公司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B2-20170550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武汉乐橙云科技有限公司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B2-20170552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威海环翠省级旅游度假区市政工程公司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B2-20170553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江苏数赢云网络科技有限公司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B2-20170556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广州瓷魅信息科技有限公司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B2-20170558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北京华录新媒信息技术有限公司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B2-20170559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淘宝天下传媒有限公司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B2-20170561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山西航信远途科技有限公司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B2-20170564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中福互帮（北京）科技有限公司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B2-20170568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北京漫亚娱乐文化传媒有限公司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B2-20170569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山东谦盈信息科技有限公司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B2-20170571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深圳大鸟网络科技有限公司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B2-20170573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杭州真趣网络科技有限公司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B2-20170574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湖南校长家网络科技有限公司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B2-20170575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上海柏略信息技术有限公司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B2-20170576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广州利百信息科技有限公司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B2-20170578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深圳广达讯通科技发展有限公司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B2-20170579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上海锐理数据科技有限公司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B2-20170580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辽宁华星天绘科技有限公司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B2-20170582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湖南奢龙科技有限公司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B2-20170583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广州飞通信息科技有限公司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B2-20170585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河南沃锐斯信息技术有限公司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B2-20170588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逸务（上海）电子商务有限公司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B2-20170589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广州市亿洋互联网电视有限责任公司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B2-20170590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北京中民卓彩文化传媒有限公司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B2-20170593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深圳市聚点互动通讯技术有限公司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B2-20170595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西安掌云信息技术有限公司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B2-20170596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深圳扁豆信息技术有限公司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B2-20170598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上海宏申信息科技有限公司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B2-20170600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天津铂创国茂电子科技发展有限公司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B2-20170601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厦门万星联通讯科技有限公司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B2-20170605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四川美一天洗业有限公司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B2-20170606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北京黄龙果科技有限公司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B2-20170607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北京晟世联游科技有限公司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B2-20170609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北京企联优才科技有限公司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B2-20170610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网金信通（北京）科技有限公司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B2-20170614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陕西一倬网络科技有限公司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B2-20170615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深圳国研科技发展有限公司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B2-20170616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深圳顺隆网络科技有限公司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B2-20170618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上海阜腾科技股份有限公司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B2-20170619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上海苍晟网络科技有限公司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B2-20183706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中移智行网络科技有限公司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存储转发类业务、国内呼叫中心业务、信息服务业务（不含互联网信息服务）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B2-20060048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亿联博通（北京）技术有限公司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B2-20070201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哈尔滨立成通信软件开发有限公司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B2-20171175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厦门中泓鑫网络科技有限公司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B1-20171238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湖北云智慧通信科技有限公司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B2-20171488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江苏乐建网络科技有限公司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B2-20171749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南京畅乐软件科技有限公司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B1-20184248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上海德圭信息科技有限公司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B2-20192019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上海闪翌信息科技有限公司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B2-20193643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广州宏儒信息科技有限公司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B2-20200899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深圳市享宇金融服务有限公司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B1-20200916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北京橙云天下科技有限公司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B1-20201718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上海沐澜网络科技有限公司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B1-20201751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上海锦麓信息科技有限公司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B1-20211959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乡城睿益西谷科技有限公司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B1-20213615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山东泽成通信有限公司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B2-20214303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北京找食猫科技有限公司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B2-20070171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中文在线数字出版集团股份有限公司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B2-20070213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广州市集智信息科技有限公司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B2-20120061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福建萌芮信息科技有限公司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B2-20120074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广州家庭医生信息技术有限公司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B2-20120075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北京东讯时代科技有限公司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B2-20120107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江苏摩尔信息技术有限公司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B1-20170622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镇江中创信息科技有限公司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B1-20170624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广东科云辰航计算科技有限责任公司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B1-20170625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北京爱普电力股份有限公司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B1-20170627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丰泰云计算有限公司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B1-20170629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江苏先农电子商务有限公司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B1-20170632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黟县常顺网络技术服务有限公司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A2.B1-20170636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江苏先云信息技术有限公司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固定网国内数据传送业务、互联网数据中心业务、内容分发网络业务、互联网接入服务业务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B1-20170637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深圳市优特互联科技有限公司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B1-20170648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北京世纪联通科技有限公司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国内互联网虚拟专用业务网业务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A2.B1.B2-20170651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北京泛亚讯通技术有限公司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固定网国内数据传送业务、互联网接入服务业务、国内多方通信服务业务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B2-20170652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济南龙鼎通信技术有限公司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B2-20170654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深圳市梦佳音文化传播有限公司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B2-20170655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深圳水之韵文化传播有限公司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B2-20170660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玖凌通信技术（北京）有限公司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B2-20170663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北京金微商科技有限公司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B2-20170666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武汉美好前景互联科技有限公司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B2-20170669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三明网通电子商务有限公司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B2-20170671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微额速达（集团）有限公司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B2-20170672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惠州诺盾高科电子有限公司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B2-20170673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广州市捷弘汇信息科技有限公司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B2-20170675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贵阳汇京伟业商务咨询有限责任公司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B2-20170676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苏州浩展电子科技有限公司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B2-20170677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宜宾市汇盛电子信息咨询有限责任公司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B2-20170678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北京中企天下科技有限公司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B2-20170680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深圳市海网兴怡科技有限公司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B2-20170681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山东美日保信息咨询有限公司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B2-20170683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武汉通宇通信科技股份有限公司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B2-20170688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融信城（上海）电子商务有限公司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B2-20170689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浙江永炜通信有限公司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B2-20170691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广州戈尔迪信息科技有限公司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B2-20170692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山东酷创信息科技有限公司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478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B2-20170694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四川艾科杰维信息技术有限公司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479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B2-20170695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湖南云客信息技术有限公司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B2-20170698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江西广合聚缘信息科技有限公司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481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B2-20170702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翼语（上海）网络科技有限公司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482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B2-20170703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北京纹脉生物基因科技有限公司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483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B2-20170708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深圳盈科联动通讯有限公司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484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B2-20170712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湛江市瑞德电子科技有限公司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485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B2-20170713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爱易云智能科技（杭州）有限公司</w:t>
            </w:r>
          </w:p>
        </w:tc>
        <w:tc>
          <w:tcPr>
            <w:tcW w:w="1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B"/>
    <w:rsid w:val="001132AD"/>
    <w:rsid w:val="0016706D"/>
    <w:rsid w:val="001A0BC8"/>
    <w:rsid w:val="00251181"/>
    <w:rsid w:val="00277A37"/>
    <w:rsid w:val="002A7118"/>
    <w:rsid w:val="003032ED"/>
    <w:rsid w:val="0032432C"/>
    <w:rsid w:val="0036705E"/>
    <w:rsid w:val="00371AE4"/>
    <w:rsid w:val="003926DB"/>
    <w:rsid w:val="0039521A"/>
    <w:rsid w:val="003E0ED2"/>
    <w:rsid w:val="003E30A1"/>
    <w:rsid w:val="004826AB"/>
    <w:rsid w:val="00567908"/>
    <w:rsid w:val="00634DA1"/>
    <w:rsid w:val="00667D7E"/>
    <w:rsid w:val="0068445C"/>
    <w:rsid w:val="006953EF"/>
    <w:rsid w:val="006C09CB"/>
    <w:rsid w:val="007114FE"/>
    <w:rsid w:val="007340BB"/>
    <w:rsid w:val="00791D77"/>
    <w:rsid w:val="008F7A8B"/>
    <w:rsid w:val="00935A34"/>
    <w:rsid w:val="00A301A3"/>
    <w:rsid w:val="00A9682C"/>
    <w:rsid w:val="00B8088C"/>
    <w:rsid w:val="00BC111C"/>
    <w:rsid w:val="00C35216"/>
    <w:rsid w:val="00C44237"/>
    <w:rsid w:val="00C673DC"/>
    <w:rsid w:val="00C76EC8"/>
    <w:rsid w:val="00C956F7"/>
    <w:rsid w:val="00DA0D3C"/>
    <w:rsid w:val="00DE0312"/>
    <w:rsid w:val="00ED6F10"/>
    <w:rsid w:val="00EE12BB"/>
    <w:rsid w:val="040F7C62"/>
    <w:rsid w:val="07BD491F"/>
    <w:rsid w:val="0CDBE00B"/>
    <w:rsid w:val="137B11D1"/>
    <w:rsid w:val="1CFB0928"/>
    <w:rsid w:val="1FDD6C45"/>
    <w:rsid w:val="267901C8"/>
    <w:rsid w:val="2BFE619D"/>
    <w:rsid w:val="2E9D6B7F"/>
    <w:rsid w:val="322078BD"/>
    <w:rsid w:val="33CFBBD5"/>
    <w:rsid w:val="3E5B47D8"/>
    <w:rsid w:val="40F67F81"/>
    <w:rsid w:val="4390254C"/>
    <w:rsid w:val="45F637CD"/>
    <w:rsid w:val="4C905EAC"/>
    <w:rsid w:val="50CD6ECF"/>
    <w:rsid w:val="51DA1A3B"/>
    <w:rsid w:val="53C50C60"/>
    <w:rsid w:val="56262642"/>
    <w:rsid w:val="5F7D4931"/>
    <w:rsid w:val="6B726C4F"/>
    <w:rsid w:val="70692A7A"/>
    <w:rsid w:val="744B23E9"/>
    <w:rsid w:val="76573C4D"/>
    <w:rsid w:val="7AEF2D6E"/>
    <w:rsid w:val="7AF291EA"/>
    <w:rsid w:val="7C1D9110"/>
    <w:rsid w:val="7DBFA6B3"/>
    <w:rsid w:val="7DCF38BE"/>
    <w:rsid w:val="7DE5AE28"/>
    <w:rsid w:val="7F9FEA08"/>
    <w:rsid w:val="7FC73994"/>
    <w:rsid w:val="9FFBE4A5"/>
    <w:rsid w:val="C7EF1E01"/>
    <w:rsid w:val="EF7E5EBF"/>
    <w:rsid w:val="FB7D88A9"/>
    <w:rsid w:val="FC2B0E2C"/>
    <w:rsid w:val="FEDF839F"/>
    <w:rsid w:val="FF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357</Words>
  <Characters>2039</Characters>
  <Lines>16</Lines>
  <Paragraphs>4</Paragraphs>
  <TotalTime>1</TotalTime>
  <ScaleCrop>false</ScaleCrop>
  <LinksUpToDate>false</LinksUpToDate>
  <CharactersWithSpaces>2392</CharactersWithSpaces>
  <Application>WPS Office_11.1.0.11188_F1E327BC-269C-435d-A152-05C5408002CA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2022-03-07T09:53:00Z</dcterms:created>
  <dc:creator>lvyouya</dc:creator>
  <cp:lastModifiedBy>许惠举</cp:lastModifiedBy>
  <cp:lastPrinted>2022-02-11T10:29:00Z</cp:lastPrinted>
  <dcterms:modified xsi:type="dcterms:W3CDTF">2022-05-16T07:00:59Z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2052-11.1.0.11188</vt:lpwstr>
  </property>
  <property fmtid="{D5CDD505-2E9C-101B-9397-08002B2CF9AE}" pid="3" name="ICV">
    <vt:lpwstr>472CCFE2B66C4E4BB7AC602FBEC40492</vt:lpwstr>
  </property>
</Properties>
</file>