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601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项目储备申报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材料（模版）</w:t>
      </w:r>
    </w:p>
    <w:p>
      <w:pPr>
        <w:numPr>
          <w:ilvl w:val="0"/>
          <w:numId w:val="0"/>
        </w:numPr>
        <w:ind w:firstLine="600"/>
        <w:jc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FFFFFF"/>
          <w:lang w:val="en-US" w:eastAsia="zh-CN"/>
        </w:rPr>
        <w:t xml:space="preserve"> 单位名称（加盖公章）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一、</w:t>
      </w: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储备项目基本信息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项目名称：______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项目地址：______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项目改造规模：______平方米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建设/改造内容：______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申报总投资：______万元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二、</w:t>
      </w: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项目预计进度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计划报送可研时间：______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计划报送初设概算时间：______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计划开工时间：______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计划完工时间：______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三、</w:t>
      </w: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预计投资需求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2023年：______万元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2024年：______万元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四、联系人信息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项目负责人：______    联系方式：______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项目联系人：______    联系方式：______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NzhlMGFiNDYzYTBjY2RmYTM0OTdkMGJhNTQxNTQifQ=="/>
  </w:docVars>
  <w:rsids>
    <w:rsidRoot w:val="106C3F60"/>
    <w:rsid w:val="106C3F60"/>
    <w:rsid w:val="1A31383E"/>
    <w:rsid w:val="298525A5"/>
    <w:rsid w:val="2E933AEE"/>
    <w:rsid w:val="330D0DD5"/>
    <w:rsid w:val="377F1415"/>
    <w:rsid w:val="3FAF0FEB"/>
    <w:rsid w:val="40431248"/>
    <w:rsid w:val="47FDA753"/>
    <w:rsid w:val="5AF95036"/>
    <w:rsid w:val="6ABF405E"/>
    <w:rsid w:val="6B7D9AA4"/>
    <w:rsid w:val="7BE68300"/>
    <w:rsid w:val="F27D31BC"/>
    <w:rsid w:val="F7F9AE83"/>
    <w:rsid w:val="FEB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284</Characters>
  <Lines>0</Lines>
  <Paragraphs>0</Paragraphs>
  <TotalTime>148</TotalTime>
  <ScaleCrop>false</ScaleCrop>
  <LinksUpToDate>false</LinksUpToDate>
  <CharactersWithSpaces>288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2022-06-06T11:40:00Z</dcterms:created>
  <dc:creator>cdton</dc:creator>
  <cp:lastModifiedBy>kylin</cp:lastModifiedBy>
  <cp:lastPrinted>2022-06-07T08:46:00Z</cp:lastPrinted>
  <dcterms:modified xsi:type="dcterms:W3CDTF">2022-06-06T16:26:45Z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BF92668AE5BE4E69BA98303F347E09AD</vt:lpwstr>
  </property>
</Properties>
</file>