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58"/>
        <w:gridCol w:w="3582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B2-20173310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四川航天天盛实业有限公司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B2-20173317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陕西联合四海文化传播有限公司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河北江然网络科技有限公司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唐山嘉骏文化传媒有限公司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辽宁齐迈国际商贸有限公司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B2-20181769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杭州流田网络技术有限公司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A2.B1-20181929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福建慧聚达通信有限公司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A2.B1-20182151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上海舞信信息科技有限公司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B1.B2-20184109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河南省信鸽信息技术有限公司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B1-20184610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辽宁寄梦科技股份有限公司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B1-20191183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北京联众国际通信有限公司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A2.B1-20191214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上海康览网络科技有限公司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B1-20192360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葫芦娃（天津）网络科技有限公司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B1-20193452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汉信安能（北京）智能化科技有限公司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B1.B2-20193530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河北神石数卡科技有限公司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B1-20194268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深圳夸克成一科技有限公司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B1.B2-20194272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上海纷奇网络科技有限公司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A2.B1-20195433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广州市达源通信科技有限公司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A2.B1-20195764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稳网信息科技（东莞）有限公司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B2-20196212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广州高通影像技术有限公司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B1-20202333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东莞市兆速网络有限公司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B1-20210421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鄱阳县汇晨网络技术服务有限公司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B1-20212337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河北信兰德科技有限公司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B2-20212648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深圳市达休科技有限公司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B1-20213893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浙江普露特网络科技有限公司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B2-20214537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北京星河时代信息技术有限公司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B1-20214570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常熟市创新电子设备销售有限公司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B2-20060403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北京中广广视科技有限公司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B2-20130075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海洋互动（北京）科技有限公司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B1-20170014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深圳市莱创讯科技有限公司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珠海市镜恬金融服务有限公司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B1-20180956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广州市维友通信科技有限公司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B2-20181432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安徽梦成控股有限公司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A2.B1.B2-20181681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深圳前海汉辉世纪科技有限公司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B2-20182276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贵阳货车帮科技有限公司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B2-20183114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北京信索咨询股份有限公司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B2-20183791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南京优比格信息技术有限公司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B2-20184366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内蒙古蒙商消费金融股份有限公司（原公司名称：包头市包银消费金融股份有限公司）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B2-20184430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浙江小睿网络技术有限公司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B1-20190652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北京通尚网络技术股份有限公司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B1.B2-20190679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上海欣峰信息科技有限公司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B2-20190737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讯康信息技术（深圳）有限公司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B1.B2-20191697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云南优备通信技术有限公司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B1.B2-20200039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深圳市正时代科技有限公司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合字B2-20200111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深圳市顺丰同城物流有限公司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B1.B2-20200441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十荟团（山东）商贸有限公司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B2-20201174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杭州熠友科技有限公司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B1-20202773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上海颂良建设科技有限公司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B1.B2-20202787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月球探索（山东）网络科技有限公司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B1-20202802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贵阳花溪云上智慧城市科技有限公司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B2-20203164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成都一善文化服务有限公司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B1-20203963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湖北云务通网络科技有限公司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B1.B2-20210002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福建博泉哈希科技有限公司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B1-20210153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深圳市固云科技发展有限公司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B1-20210889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广州丛云通信科技有限公司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B1.B2-20211149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江苏米之图网络科技有限公司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B1-20211429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广州龙翊信息技术有限公司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B1.B2-20220096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上海企物科技有限公司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B2-20221331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河北蝶信通信科技有限公司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B1-20221704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东莞市华叶云拓扑数据有限公司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B1-20223561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深圳市智运互联大数据有限公司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天泽信息产业股份有限公司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A2.B1-20070226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上海莹嘉科技有限公司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A2.B1-20070275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北京蓝汛通信技术有限责任公司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B2-20070281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广州市博顺计算机科技有限公司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A2.B1-20070293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深圳市大有通信有限公司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B2-20070305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北京思源创想科技有限公司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广州市超域龙腾科技有限公司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杭州乐易付网络技术有限公司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B2-20080043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北京长视嘉人科技发展有限公司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B2-20120196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北京天晟成业信息技术有限公司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北京天盈信通科技有限公司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江苏标记一下网络技术有限公司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A2.B1-20120223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深圳市日升科技有限公司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B2-20120290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北京达嘉金源科技有限公司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B2-20120291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广州五源网络科技有限公司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B2-20130006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北京国立鼎盛技术开发有限公司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A2.B1-20172236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北京钰峰科技有限公司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B1-20172238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北京龙云天下科技有限公司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广东科华乾昇云计算科技有限公司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杭州领智云画科技有限公司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三河市航宇天诚通讯有限公司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香河亿云网络技术服务有限公司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深圳市光宇网络科技有限公司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B1-20172250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北京中电光科科技有限公司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甘肃博维网络信息科技有限公司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北京汇集视讯科技有限责任公司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长春市瀚宇科技有限公司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江苏俊游信息技术有限公司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黄山市飞速网络科技有限公司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黄山必诚网络科技有限公司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A2.B1-20172271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北京创景万通科技有限公司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固定网国内数据传送业务、内容分发网络业务、国内互联网虚拟专用网业务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B1.B2-20172272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北京实卡联创科技有限公司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B2-20172279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厦门太阳羽信息科技有限公司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河南星权信息技术有限公司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B2-20172287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福州市翼翔网络科技有限公司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易联支付有限公司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信华盖（深圳）电子商务有限公司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厦门引翼网络科技有限公司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北京祥运网科技有限公司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B2-20172311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深圳市金娇网通讯科技有限公司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山东德衡通信服务有限公司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昆山嘉世恒商务咨询有限公司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信汇恒远（北京）科技发展有限公司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抚顺纵横消费广告传媒有限公司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福建万森健康咨询有限公司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北京众信时代营销策划有限责任公司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广州瓷美信息科技有限公司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深圳市大众易贷投资有限公司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新兴重工（天津）国际贸易有限公司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上海顺光商务信息咨询有限公司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沪岩荣科承德服务外包有限公司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云电科技有限公司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上海泽越商务咨询有限公司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四川顶筑建筑工程有限公司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成都利银商务信息咨询有限公司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B1.B2-20172347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北京思特奇信息技术股份有限公司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成都浩行天下文化传播有限公司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广州平平信息科技有限公司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浙江鸿程计算机系统有限公司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北京市旧机动车交易市场有限公司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四川智诚云天科技有限公司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新华新媒文化传播有限公司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北京第六空间信息技术有限公司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杭州沃的班教育科技有限公司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北京星尚传媒科技有限公司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信阳市银商信息技术有限公司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广东天叶互联网有限公司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北京中诚世纪信息技术有限公司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B2-20172370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石家庄百德网络科技有限公司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联云智信（北京）科技发展有限公司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深圳市臻信毅科技有限公司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A2.B1-20172376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福建光通互联通信有限公司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四川宜讯网络通信有限公司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南京爱科派特信息科技有限公司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B1-20172387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北京信带通网络科技有限公司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厦门网通网联信息科技有限公司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厦门长翰通信科技有限公司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北京鼎成讯通科技有限公司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深圳风豹互联网科技有限公司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江苏一秒信息科技有限公司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福建悦一嗨租柒车网络技术有限公司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福建平安陆驰金所通信科技有限公司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上海远昭数码科技有限公司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深圳市裕讯投资有限公司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安徽航塔网络科技有限公司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四川卓瑞科技有限公司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天津雅致博信息技术有限公司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新支点经贸集团有限公司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武汉逆光青春文化科技股份有限公司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成都点视达网络科技有限公司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B1.B2-20172431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黑龙江世纪精彩科技有限公司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广东红掌网络科技有限公司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东方网力科技股份有限公司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成都索尔美特网络科技有限公司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广东趣泡投资有限公司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西安德海通信有限公司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金华市亿博网络科技有限公司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福建始足下文化传媒有限公司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广州帷策智能科技有限公司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金航长征（上海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车联网有限公司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广西海福智能科技有限公司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辽宁晨澍科技有限公司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长春北讯广达科技有限公司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深圳市路锐通科技有限公司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广东相信网络科技有限公司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成都锐方科技有限公司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上海摩购电子商务有限公司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北京洪度阳晨科技有限公司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山西聚信子广告有限公司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深圳前海艾智信科技有限公司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湖南念念信息科技有限公司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1132AD"/>
    <w:rsid w:val="0016706D"/>
    <w:rsid w:val="001A0BC8"/>
    <w:rsid w:val="00212D1E"/>
    <w:rsid w:val="00250F83"/>
    <w:rsid w:val="00251181"/>
    <w:rsid w:val="00275253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826AB"/>
    <w:rsid w:val="00567908"/>
    <w:rsid w:val="00585EEB"/>
    <w:rsid w:val="00634DA1"/>
    <w:rsid w:val="00667D7E"/>
    <w:rsid w:val="0068445C"/>
    <w:rsid w:val="006953EF"/>
    <w:rsid w:val="006C09CB"/>
    <w:rsid w:val="006F1C27"/>
    <w:rsid w:val="007114FE"/>
    <w:rsid w:val="00714770"/>
    <w:rsid w:val="007340BB"/>
    <w:rsid w:val="00791D77"/>
    <w:rsid w:val="00812673"/>
    <w:rsid w:val="008F7A8B"/>
    <w:rsid w:val="00935A34"/>
    <w:rsid w:val="00961AE9"/>
    <w:rsid w:val="00A301A3"/>
    <w:rsid w:val="00A9682C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D6F10"/>
    <w:rsid w:val="00EE12BB"/>
    <w:rsid w:val="037A05EF"/>
    <w:rsid w:val="040072F2"/>
    <w:rsid w:val="040F7C62"/>
    <w:rsid w:val="07BD491F"/>
    <w:rsid w:val="0CDBE00B"/>
    <w:rsid w:val="0FA44B36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  <w:rsid w:val="9FDDA4CE"/>
    <w:rsid w:val="9FFBE4A5"/>
    <w:rsid w:val="C7EF1E01"/>
    <w:rsid w:val="EF7E5EBF"/>
    <w:rsid w:val="FB7D88A9"/>
    <w:rsid w:val="FC2B0E2C"/>
    <w:rsid w:val="FEDF839F"/>
    <w:rsid w:val="FF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5658</Words>
  <Characters>7731</Characters>
  <Lines>260</Lines>
  <Paragraphs>73</Paragraphs>
  <TotalTime>1</TotalTime>
  <ScaleCrop>false</ScaleCrop>
  <LinksUpToDate>false</LinksUpToDate>
  <CharactersWithSpaces>7731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2022-09-27T09:55:00Z</dcterms:created>
  <dc:creator>lvyouya</dc:creator>
  <cp:lastModifiedBy>许惠举</cp:lastModifiedBy>
  <cp:lastPrinted>2022-02-11T18:29:00Z</cp:lastPrinted>
  <dcterms:modified xsi:type="dcterms:W3CDTF">2022-12-20T02:11:32Z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E526BA0D1F2A4C9780A425EDEB083EF1</vt:lpwstr>
  </property>
</Properties>
</file>