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left="-199" w:leftChars="-95" w:firstLine="0" w:firstLineChars="0"/>
        <w:jc w:val="center"/>
        <w:outlineLvl w:val="0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全国磁性元件与铁氧体材料标准化技术委员会</w:t>
      </w:r>
    </w:p>
    <w:p>
      <w:pPr>
        <w:ind w:left="-199" w:leftChars="-95" w:firstLine="0" w:firstLineChars="0"/>
        <w:jc w:val="center"/>
        <w:outlineLvl w:val="0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第六届委员名单</w:t>
      </w:r>
    </w:p>
    <w:p>
      <w:pPr>
        <w:ind w:left="-199" w:leftChars="-95" w:firstLine="0" w:firstLineChars="0"/>
        <w:jc w:val="left"/>
        <w:outlineLvl w:val="0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技术委员会编号：</w:t>
      </w:r>
      <w:r>
        <w:rPr>
          <w:rFonts w:ascii="仿宋_GB2312" w:hAnsi="宋体" w:eastAsia="仿宋_GB2312" w:cs="仿宋_GB2312"/>
          <w:sz w:val="32"/>
          <w:szCs w:val="32"/>
        </w:rPr>
        <w:t>SAC/TC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89</w:t>
      </w:r>
    </w:p>
    <w:tbl>
      <w:tblPr>
        <w:tblStyle w:val="5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99"/>
        <w:gridCol w:w="1414"/>
        <w:gridCol w:w="3775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序号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委员会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职务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崔莹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主任委员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中国电子技术标准化研究院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何震宇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横店集团东磁股份有限公司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赵光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南京新康达磁业股份有限公司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总经理/研究员级高级工程师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周少雄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江苏集萃安泰创明先进新能源材料研究院有限公司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董事长/教授级高级工程师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5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张芦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秘书长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中国电子科技集团公司第九研究所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副总工/研究员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张明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中国电子科技集团公司第九研究所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集团首席专家/研究员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赵利明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马鞍山新康达磁业有限公司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总工程师/工程师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虞志书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浙江省计量科学研究院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杜阳忠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横店集团东磁股份有限公司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技术部长/高级工程师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张爱国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横店集团东磁股份有限公司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院长助理/工程师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何秀桥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中钢天源股份有限公司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技术主任/研究员级高级工程师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刘荣明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北矿磁材科技有限公司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中心副主任/正高级工程师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13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蔡文贵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广东梅州磁性材料有限公司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副部长/高级工程师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14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黄定友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山东凯通电子有限公司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总工程师/工程师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15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马跃泉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常熟皮爱尔奇磁性科技有限公司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总经理/助理工程师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16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宋兴连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山东春光磁电科技有限公司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总经理/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高级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17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王鲜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华中科技大学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18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李永劬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海宁联丰磁业股份有限公司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总工程师/高级工程师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19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陆明岳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郴州市久隆旺高科电子有限公司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副总经理/研究员级高级工程师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20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陈庆彬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福州大学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陈为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福州大学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陈贵林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东莞市大忠电子有限公司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23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石庆辉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宜宾金川电子有限责任公司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副部长/高级工程师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24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颜毅鹏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库柏电子科技（上海）有限公司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25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王梅生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南京金宁微波有限公司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总经理/研究员级高级工程师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26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戴正立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贵阳顺络迅达电子有限公司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27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刘颖力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电子科技大学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28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宋岩岩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天通控股股份有限公司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29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周新华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长沙天恒测控技术有限公司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殷金喜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海安县鹰球磁性元器件有限公司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徐辉宇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上海宝钢磁业有限公司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郭海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深圳顺络电子股份有限公司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总工程师/高级工程师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33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苏海林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合肥工业大学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34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杨陆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中国电子科技集团公司第九研究所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副总工程师/部长/研究员级高级工程师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袁礼新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北京航天微电科技有限公司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事业部部长/高级工程师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36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胡玉波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北京七星飞行电子有限公司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副总工程师/高级工程师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37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陈益芳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深圳振华富电子有限公司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副总工程师/技术中心副主任/中级工程师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38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龚文杰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中国计量科学研究院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39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钱有军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中钢天源股份有限公司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技术主管/高级工程师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40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许有联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上海兆启新能源科技有限公司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研发经理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孙科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电子科技大学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张铁军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湖南航天磁电有限责任公司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总工程师/高级工程师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43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庞靖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青岛云路先进材料技术股份有限公司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执行总经理/高级工程师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44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李现涛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创明(韶关)绿色能源材料技术研究院有限公司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副院长/高级工程师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45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周相国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深圳顺络电子股份有限公司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部门经理/高级工程师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46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郭雄志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深圳市铂科新材料股份有限公司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47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刘季超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深圳振华富电子有限公司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48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汪晶慧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福州大学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49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马占华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天通控股股份有限公司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技术部部长/高级工程师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50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林军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四川长虹电子部品有限公司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研发主管/电子元器件工程师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李杨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北京七星飞行电子有限公司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王东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深圳振华富电子有限公司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53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吴琼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中国计量大学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54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胡锋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巢湖学院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55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易亮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广东美的生活电器制造有限公司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56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姚南红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赣江虔东磁业有限公司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57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赵万军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浙江东睦科达磁电有限公司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58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李之琦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南京国睿微波器件有限公司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副部长/高级工程师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59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孙威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北矿磁材科技有限公司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60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邱伟国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中钢天源股份有限公司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永磁铁氧体板块总经理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61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廖有良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浙江安特磁材股份有限公司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副总经理/研究员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62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张方远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东阳富仕特磁业有限公司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技术副总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63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谢泓丘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绵阳市产品质量监督检验所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副所长/高级工程师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64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周克宏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成都八九九科技有限公司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副总经理/工程师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65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邓英军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北京航林创新科技有限公司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66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高慧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安泰科技股份有限公司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主任助理/高级工程师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67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满其奎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宁波磁性材料应用技术创新中心有限公司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总经理/研究员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68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马剑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江苏瑞德磁性材料有限公司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总经理助理/工程师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69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沈洪钧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北京七星飞行电子有限公司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总工程师/高级工程师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70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徐昱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湖南省计量检测研究院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副所长/正高级工程师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李经纬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东莞市大忠电子有限公司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邢冰冰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天通控股股份有限公司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所长/高级工程师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5NmJmMDUyNjY1Zjc4MGYwZjY1NTIwMDEzY2E2OTQifQ=="/>
  </w:docVars>
  <w:rsids>
    <w:rsidRoot w:val="00880E94"/>
    <w:rsid w:val="000418E7"/>
    <w:rsid w:val="000452B2"/>
    <w:rsid w:val="00080150"/>
    <w:rsid w:val="000E7227"/>
    <w:rsid w:val="00134774"/>
    <w:rsid w:val="00172B88"/>
    <w:rsid w:val="001929F7"/>
    <w:rsid w:val="001D338C"/>
    <w:rsid w:val="001F386D"/>
    <w:rsid w:val="00205C12"/>
    <w:rsid w:val="00217F21"/>
    <w:rsid w:val="00221C1B"/>
    <w:rsid w:val="00281545"/>
    <w:rsid w:val="00292B81"/>
    <w:rsid w:val="00293E91"/>
    <w:rsid w:val="002B1AEE"/>
    <w:rsid w:val="002B6297"/>
    <w:rsid w:val="002C746E"/>
    <w:rsid w:val="002D698D"/>
    <w:rsid w:val="002E5316"/>
    <w:rsid w:val="003002B7"/>
    <w:rsid w:val="00302F3F"/>
    <w:rsid w:val="00330B6D"/>
    <w:rsid w:val="00341ED5"/>
    <w:rsid w:val="003432FB"/>
    <w:rsid w:val="00367193"/>
    <w:rsid w:val="003D12B0"/>
    <w:rsid w:val="00415AC6"/>
    <w:rsid w:val="004601D6"/>
    <w:rsid w:val="004A6F92"/>
    <w:rsid w:val="005169AB"/>
    <w:rsid w:val="00525C33"/>
    <w:rsid w:val="00540794"/>
    <w:rsid w:val="005A05AF"/>
    <w:rsid w:val="005B3897"/>
    <w:rsid w:val="005C0981"/>
    <w:rsid w:val="005F7273"/>
    <w:rsid w:val="00620EDC"/>
    <w:rsid w:val="00654D34"/>
    <w:rsid w:val="007166F5"/>
    <w:rsid w:val="00757E24"/>
    <w:rsid w:val="007A3D4F"/>
    <w:rsid w:val="007A5E8E"/>
    <w:rsid w:val="007E64A7"/>
    <w:rsid w:val="00806FCE"/>
    <w:rsid w:val="00836770"/>
    <w:rsid w:val="008514F6"/>
    <w:rsid w:val="008711F9"/>
    <w:rsid w:val="00880E94"/>
    <w:rsid w:val="008B6273"/>
    <w:rsid w:val="008C2F99"/>
    <w:rsid w:val="008F72DE"/>
    <w:rsid w:val="009011F5"/>
    <w:rsid w:val="009C057A"/>
    <w:rsid w:val="009E1DC9"/>
    <w:rsid w:val="00A1091E"/>
    <w:rsid w:val="00A1238C"/>
    <w:rsid w:val="00A33DB7"/>
    <w:rsid w:val="00A433AA"/>
    <w:rsid w:val="00A976EE"/>
    <w:rsid w:val="00AA336B"/>
    <w:rsid w:val="00AD5109"/>
    <w:rsid w:val="00AD7186"/>
    <w:rsid w:val="00AE0AD7"/>
    <w:rsid w:val="00AF547B"/>
    <w:rsid w:val="00B20170"/>
    <w:rsid w:val="00B240E2"/>
    <w:rsid w:val="00B573E7"/>
    <w:rsid w:val="00B74044"/>
    <w:rsid w:val="00B83A77"/>
    <w:rsid w:val="00BA3D4C"/>
    <w:rsid w:val="00BB1240"/>
    <w:rsid w:val="00BB3FFA"/>
    <w:rsid w:val="00BE0145"/>
    <w:rsid w:val="00BF5CE1"/>
    <w:rsid w:val="00C0021C"/>
    <w:rsid w:val="00C40A31"/>
    <w:rsid w:val="00C63319"/>
    <w:rsid w:val="00C91C0B"/>
    <w:rsid w:val="00CB05F1"/>
    <w:rsid w:val="00CB3A28"/>
    <w:rsid w:val="00CC1FCA"/>
    <w:rsid w:val="00CF6942"/>
    <w:rsid w:val="00D10A73"/>
    <w:rsid w:val="00D10D52"/>
    <w:rsid w:val="00D60732"/>
    <w:rsid w:val="00D71A15"/>
    <w:rsid w:val="00DE38C7"/>
    <w:rsid w:val="00E50A28"/>
    <w:rsid w:val="00E72C34"/>
    <w:rsid w:val="00EE70E3"/>
    <w:rsid w:val="00EF7C48"/>
    <w:rsid w:val="00F234A4"/>
    <w:rsid w:val="00F3044C"/>
    <w:rsid w:val="00F472F3"/>
    <w:rsid w:val="00FA6E1D"/>
    <w:rsid w:val="00FE072F"/>
    <w:rsid w:val="0F957285"/>
    <w:rsid w:val="0FB20466"/>
    <w:rsid w:val="125E46C2"/>
    <w:rsid w:val="273413FA"/>
    <w:rsid w:val="282726CB"/>
    <w:rsid w:val="2B390621"/>
    <w:rsid w:val="31440F68"/>
    <w:rsid w:val="3FD8241C"/>
    <w:rsid w:val="40D675FA"/>
    <w:rsid w:val="418D49C4"/>
    <w:rsid w:val="43E837B0"/>
    <w:rsid w:val="4AC022A6"/>
    <w:rsid w:val="57A35546"/>
    <w:rsid w:val="760E5E61"/>
    <w:rsid w:val="7A5A128C"/>
    <w:rsid w:val="7CC639C1"/>
    <w:rsid w:val="7DFDC9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2253</Words>
  <Characters>2350</Characters>
  <Lines>21</Lines>
  <Paragraphs>5</Paragraphs>
  <TotalTime>14</TotalTime>
  <ScaleCrop>false</ScaleCrop>
  <LinksUpToDate>false</LinksUpToDate>
  <CharactersWithSpaces>2350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2021-02-02T10:30:00Z</dcterms:created>
  <dc:creator>13</dc:creator>
  <cp:lastModifiedBy>Shanww</cp:lastModifiedBy>
  <dcterms:modified xsi:type="dcterms:W3CDTF">2022-11-08T02:12:50Z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3B2743D4AB614CD2AE0CF9ED5B1C6702</vt:lpwstr>
  </property>
</Properties>
</file>