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240"/>
        <w:ind w:right="-339" w:rightChars="-106" w:firstLine="0" w:firstLineChars="0"/>
        <w:jc w:val="left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附件：</w:t>
      </w:r>
    </w:p>
    <w:p>
      <w:pPr>
        <w:ind w:firstLine="0" w:firstLineChars="0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注销跨地区增值电信业务经营许可的企业名单</w:t>
      </w:r>
    </w:p>
    <w:p>
      <w:pPr>
        <w:tabs>
          <w:tab w:val="left" w:pos="-426"/>
        </w:tabs>
        <w:spacing w:after="156" w:afterLines="50"/>
        <w:ind w:firstLine="0" w:firstLineChars="0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（</w:t>
      </w:r>
      <w:r>
        <w:rPr>
          <w:rFonts w:eastAsia="方正小标宋_GBK" w:cs="Times New Roman"/>
          <w:sz w:val="36"/>
          <w:szCs w:val="36"/>
        </w:rPr>
        <w:t>202</w:t>
      </w:r>
      <w:r>
        <w:rPr>
          <w:rFonts w:hint="eastAsia" w:eastAsia="方正小标宋_GBK" w:cs="Times New Roman"/>
          <w:sz w:val="36"/>
          <w:szCs w:val="36"/>
          <w:lang w:val="en"/>
        </w:rPr>
        <w:t>2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年第</w:t>
      </w:r>
      <w:r>
        <w:rPr>
          <w:rFonts w:hint="eastAsia" w:eastAsia="方正小标宋_GBK" w:cs="Times New Roman"/>
          <w:sz w:val="36"/>
          <w:szCs w:val="36"/>
          <w:lang w:val="en-US" w:eastAsia="zh-CN"/>
        </w:rPr>
        <w:t>6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批）</w:t>
      </w:r>
    </w:p>
    <w:tbl>
      <w:tblPr>
        <w:tblStyle w:val="4"/>
        <w:tblW w:w="587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058"/>
        <w:gridCol w:w="3582"/>
        <w:gridCol w:w="4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许可证编号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公司名称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业务种类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B2-20140161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广东佰成通信服务有限公司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B2-20140328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上海碧游网络科技发展有限公司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B2-20150440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上海纬新信息科技有限公司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B2-20180124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梧桐树保险经纪有限公司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B2-20180198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河南景益翔商贸有限公司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B1-20182315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深圳市四五互联科技有限公司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互联网数据中心业务、国内互联网虚拟专用网业务、互联网接入服务业务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B1.B2-20190899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北京中车云网科技有限公司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A2.B1-20193569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深圳市超维网络有限公司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固定网国内数据传送业务、内容分发网络业务、国内互联网虚拟专用网业务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B1-20200325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广州君鹏网络科技有限公司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B2-20200583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上海紫悠物联网科技有限公司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B2-20200853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广州有朋信息服务有限公司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B2-20201607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青岛喵咪互动娱乐有限公司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B1-20202525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山西中云智谷数据科技有限责任公司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B1-20203062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上海旺纹数字科技中心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B2-20203180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河南旭兴文化传播有限公司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合字B2-20210147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诺思兰德功能食品科技开发有限公司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在线数据处理与交易处理业务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B1-20214819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北京新纪元绿色云计算有限公司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A2.B1.B2-20220603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北京云盛裕安科技有限公司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固定网国内数据传送业务、国内互联网虚拟专用网业务、互联网接入服务业务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B1-20220810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南京博迈数据服务有限公司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B1.B2-20220831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上海沅旻科技有限公司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A2.B1.B2-20221004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上海岚庭科技有限公司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固定网国内数据传送业务、国内互联网虚拟专用网业务、互联网接入服务业务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A2.B1.B2-20221005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上海祎禧科技有限公司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固定网国内数据传送业务、国内互联网虚拟专用网业务、互联网接入服务业务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B2-20070223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北京网秦天下科技有限公司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B2-20070240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广州市无限文化传播有限公司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B2-20070296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泰华卓信科技（北京）有限公司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B2-20120188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深圳市汇富天下网络科技有限公司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B2-20120190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北京犀玥明科技有限公司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B1-20171952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北京斑马视界科技有限公司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B1-20171953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北京南瑾科技有限公司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B1-20171955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北京国美云服科技有限公司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互联网数据中心业务、内容分发网络业务、国内互联网虚拟专用网业务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B1.B2-20171959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音信云（武汉）信息技术有限公司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B1-20171965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北京麦麦优品科技有限公司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B1-20171969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深圳市比特捷科技发展有限公司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A2.B1-20171972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北京信达亿腾信息科技有限公司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B1-20171978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湖南融创兴科技有限公司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B1-20171979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深圳市神州赛隆网络科技有限公司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B1-20171981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北京众联云网科技有限公司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B1-20171982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东莞市科力机电设备安装工程有限公司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B1-20171984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深圳华南网网络科技有限公司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B1-20171985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上海灏传信息科技有限公司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B1-20171986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北京纵横神州科技有限公司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B1-20171987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北京龙源信通科技有限责任公司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B1-20171992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成都乐享世纪科技有限公司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内容分发网络业务、互联网接入服务业务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B1-20171993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北京顺合润达科技有限公司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B1-20171994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北京金桥科技产业基地网络通信技术有限公司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B1.B2-20171997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广东网联天下科技有限公司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B1-20172002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北京柏高志远科技发展有限公司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B1-20172011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成都世方虹科技有限公司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B1.B2-20172012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北斗天绘信息技术有限公司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B2-20172014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北京企信互联科技有限公司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B2-20172016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成都趣梦网络科技有限公司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A2.B1-20172017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北京悦航天翼电子信息技术有限公司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国内甚小口径终端地球站通信业务、互联网接入服务业务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A2.B1-20172018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成都星空年代科技有限公司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国内甚小口径终端地球站通信业务、互联网接入服务业务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A2.B1.B2-20172021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上海华讯网络系统有限公司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固定网国内数据传送业务、互联网数据中心业务、国内多方通信服务业务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B2-20172022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上海春稀信息科技有限公司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存储转发类业务、信息服务业务（不含互联网信息服务）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B2-20172029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广东翼卡车联网服务有限公司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B2-20172031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浙江铭锋网络科技有限公司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B2-20172032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北京北翱高科投资管理有限公司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B2-20172034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北京即刻直播文化发展有限公司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B2-20172035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北京美联爱乐文化发展有限公司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B2-20172040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北京万通融科科技有限公司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B2-20172042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北京云盛互动科技有限公司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B2-20172044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淮安祥昇科技有限公司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B2-20172045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金鼎盛世资本有限公司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B2-20172048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中唐国盛信息技术有限公司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B2-20172049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北京富邦保险代理有限公司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B2-20172050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金湖县凯祥商贸有限公司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B2-20172051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深圳市星星朗网络应急救援服务有限公司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B2-20172052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南京博方轩工艺品有限公司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B2-20172054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北京中淘易企业管理有限公司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B2-20172055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安徽中藏诚品文化发展有限公司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B2-20172056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湖北讯华庚泰电讯股份有限公司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B2-20172059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北京鼎诚互联科技有限公司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B2-20172060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诚通人力资源有限公司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B2-20172061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南京达祥信息科技有限公司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B2-20172063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珠海市中粤通信技术有限公司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B2-20172064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南京筷戴企业管理有限公司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B2-20172065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上海紫瑜信息科技有限公司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B2-20172066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广东肇财呼叫服务有限公司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B2-20172067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广东戴维资产管理有限公司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B2-20172068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北京金惠晟企业管理咨询有限公司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B2-20172070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上海领啸信息科技有限公司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B2-20172072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北京长行高科信息技术有限公司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B2-20172073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河北红德堂健康管理咨询服务有限公司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B2-20172074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安徽据策信息科技有限公司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B2-20172075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福建尚健科技信息有限公司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B2-20172076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湖南迪达信息科技有限公司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B2-20172079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山西鸿源恒通科技有限公司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B2-20172081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宁德市启航网络信息技术有限公司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B2-20172082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济南出云法律咨询有限公司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B2-20172083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广东伯峰信息技术服务有限公司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B2-20172085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广东天互通信科技有限公司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B2-20172086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宁德市声扬网络科技有限公司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B2-20172089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江苏健康无忧网络科技有限公司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B2-20172091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深圳盈晟信息科技有限公司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B2-20172095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深圳顺源网络科技有限公司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B2-20172096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厦门昊广信息科技有限公司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B2-20172097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广东星辰信通科技有限公司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B2-20172100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上海雪鲤鱼计算机科技有限公司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B2-20172101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北京易途客信息技术有限公司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B2-20172102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邦通网络科技（上海）有限公司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B2-20172103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广州亿造信息科技有限公司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B2-20172104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北京智点掌讯科技有限公司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B2-20172107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南京视铄科技有限公司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B2-20172110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广州千象网络技术有限公司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B2-20172111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广州互至信息技术有限公司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B2-20172114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福州和成信达电子科技有限公司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B2-20172115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鼎翰文化股份有限公司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B2-20172118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北京东方易信科技有限公司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B2-20172119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快点文化传播（上海）有限公司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B2-20172120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深圳市梧桐世界科技股份有限公司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B2-20172121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哈尔滨慧通信息技术有限公司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B2-20172123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深圳芊梦高非科技信息有限公司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B2-20172124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中凯联信科技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B2-20172125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重庆百立丰科技有限公司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B2-20172126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北京世坤远大科技有限公司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B2-20172127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深圳市优易金融科技有限公司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B2-20172129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深圳腾畅科技有限公司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B1.B2-20172131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上海盛拓通信科技有限公司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内容分发网络业务、互联网接入服务业务、国内多方通信服务业务、信息服务业务（不含互联网信息服务）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B2-20172132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四川国瑞卓信科技有限公司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B2-20172133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北京优乐网络科技有限公司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B2-20172134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广州市天脉聚源传媒科技有限公司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B2-20172138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青岛乐享动力网络科技有限公司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B2-20172139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深圳市一元云购网络科技有限公司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B2-20172142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石家庄柘通科技有限公司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B2-20172145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阳光无线（北京）文化传播有限公司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B2-20070263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北京东信网泰通信技术有限公司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B2-20120222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中鑫之宝汽车服务有限公司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B2-20120258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深圳颐和万通科技有限公司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B1-20172149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湖北珞格数字城市建设有限公司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B1-20172150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广东思域信息科技有限公司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B1-20172151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北京世融通联科技发展有限公司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B1-20172154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东莞小娱网络科技有限公司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B1-20172157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光树网络通信有限公司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互联网数据中心业务、国内互联网虚拟专用网业务、互联网接入服务业务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B1-20172158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北京云速万联科技有限公司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B1-20172160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天津讯联通讯工程技术有限公司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B1-20172162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日照自由互通网络科技有限公司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B1-20172163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山东悦达网络科技有限公司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B1-20172166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广州多贝网络科技有限公司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互联网数据中心业务、内容分发网络业务、互联网接入服务业务、国内互联网虚拟专用网业务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B2-20172171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上海土拨鼠网络科技有限公司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B2-20172175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淮安茂宏科技有限公司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B2-20172176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廊坊悠悠通信技术服务有限公司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B2-20172177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福建易呼信息科技有限公司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B2-20172178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江西安赛捷信息技术服务有限公司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B2-20172182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广州诚弘商务咨询有限公司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B2-20172183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杭州益唐科技有限公司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B2-20172184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黄山鸿峰厚鼎茶叶科技有限公司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B2-20172187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南京新机王电子有限公司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B2-20172188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苏州宏然达信息科技有限公司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B2-20172189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河南优胜网络科技有限公司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B2-20172190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上海聚元汇普金融信息服务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集团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B2-20172194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成都海和汇商务信息咨询有限公司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B2-20172195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东莞市鑫泽资产管理有限公司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B2-20172196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苏州腾威通信技术服务有限公司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B2-20172197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北京佰康佳品电子商务有限公司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B2-20172198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深圳市恒信永利金融服务有限公司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B2-20172199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山东乐拍商业有限公司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B2-20172201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江苏煎饼网络科技有限公司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B2-20172203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上海知世教育培训有限公司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B2-20172205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深圳市华南东方创意文化传播有限公司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B2-20172206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上海互亿文化传播有限公司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B2-20172207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福建中经汇通有限责任公司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B2-20172210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成都中迎网络科技有限公司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B2-20172213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无锡优米天讯技术有限公司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B2-20172214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无锡魔乐科技有限公司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B2-20172215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北京中鼎盛铭科技有限公司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B2-20172216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南京嘉科智能系统工程有限公司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B2-20172217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广州舜旭通信科技有限公司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B2-20172218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河北上通云天网络科技有限公司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B2-20172221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济南诺朗信息技术有限公司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B2-20172222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北京成裕科技有限公司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B2-20172226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北京联和丰达科技有限公司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B2-20172227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江苏天雯软件技术服务有限公司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B2-20172228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北京通安信息技术有限公司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B2-20172229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武汉匠人网络科技有限公司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B2-20172230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成都飞勤科技有限公司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B2-20172233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霍尔果斯聚视互娱文化产业有限公司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</w:tbl>
    <w:p>
      <w:pPr>
        <w:ind w:firstLine="0" w:firstLineChars="0"/>
        <w:jc w:val="center"/>
        <w:rPr>
          <w:rFonts w:ascii="方正宋体" w:eastAsia="方正宋体"/>
          <w:kern w:val="0"/>
          <w:sz w:val="24"/>
          <w:szCs w:val="24"/>
        </w:rPr>
      </w:pPr>
      <w:bookmarkStart w:id="0" w:name="_GoBack"/>
      <w:bookmarkEnd w:id="0"/>
    </w:p>
    <w:sectPr>
      <w:footerReference r:id="rId5" w:type="default"/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OWQzODMxNDA1NWYxYjRlOTY4ZTgzMGU1NjJkYTkifQ=="/>
  </w:docVars>
  <w:rsids>
    <w:rsidRoot w:val="004826AB"/>
    <w:rsid w:val="001132AD"/>
    <w:rsid w:val="0016706D"/>
    <w:rsid w:val="001A0BC8"/>
    <w:rsid w:val="00212D1E"/>
    <w:rsid w:val="00250F83"/>
    <w:rsid w:val="00251181"/>
    <w:rsid w:val="00275253"/>
    <w:rsid w:val="00277A37"/>
    <w:rsid w:val="002A7118"/>
    <w:rsid w:val="003032ED"/>
    <w:rsid w:val="0032432C"/>
    <w:rsid w:val="0036705E"/>
    <w:rsid w:val="00371AE4"/>
    <w:rsid w:val="003926DB"/>
    <w:rsid w:val="0039521A"/>
    <w:rsid w:val="003E0ED2"/>
    <w:rsid w:val="003E30A1"/>
    <w:rsid w:val="004826AB"/>
    <w:rsid w:val="00567908"/>
    <w:rsid w:val="00585EEB"/>
    <w:rsid w:val="00634DA1"/>
    <w:rsid w:val="00667D7E"/>
    <w:rsid w:val="0068445C"/>
    <w:rsid w:val="006953EF"/>
    <w:rsid w:val="006C09CB"/>
    <w:rsid w:val="006F1C27"/>
    <w:rsid w:val="007114FE"/>
    <w:rsid w:val="00714770"/>
    <w:rsid w:val="007340BB"/>
    <w:rsid w:val="00791D77"/>
    <w:rsid w:val="00812673"/>
    <w:rsid w:val="008F7A8B"/>
    <w:rsid w:val="00935A34"/>
    <w:rsid w:val="00961AE9"/>
    <w:rsid w:val="00A301A3"/>
    <w:rsid w:val="00A9682C"/>
    <w:rsid w:val="00B8088C"/>
    <w:rsid w:val="00BC111C"/>
    <w:rsid w:val="00C02FE7"/>
    <w:rsid w:val="00C35216"/>
    <w:rsid w:val="00C44237"/>
    <w:rsid w:val="00C673DC"/>
    <w:rsid w:val="00C76EC8"/>
    <w:rsid w:val="00C956F7"/>
    <w:rsid w:val="00D132A5"/>
    <w:rsid w:val="00DA0D3C"/>
    <w:rsid w:val="00DE0312"/>
    <w:rsid w:val="00DF3691"/>
    <w:rsid w:val="00ED6F10"/>
    <w:rsid w:val="00EE12BB"/>
    <w:rsid w:val="040072F2"/>
    <w:rsid w:val="040F7C62"/>
    <w:rsid w:val="07BD491F"/>
    <w:rsid w:val="0CDBE00B"/>
    <w:rsid w:val="137B11D1"/>
    <w:rsid w:val="1CFB0928"/>
    <w:rsid w:val="1FDD6C45"/>
    <w:rsid w:val="267901C8"/>
    <w:rsid w:val="2BFE619D"/>
    <w:rsid w:val="2E9D6B7F"/>
    <w:rsid w:val="322078BD"/>
    <w:rsid w:val="33CFBBD5"/>
    <w:rsid w:val="3E5B47D8"/>
    <w:rsid w:val="40F67F81"/>
    <w:rsid w:val="4390254C"/>
    <w:rsid w:val="45F637CD"/>
    <w:rsid w:val="4C905EAC"/>
    <w:rsid w:val="50CD6ECF"/>
    <w:rsid w:val="51DA1A3B"/>
    <w:rsid w:val="53C50C60"/>
    <w:rsid w:val="56262642"/>
    <w:rsid w:val="5F7D4931"/>
    <w:rsid w:val="65247917"/>
    <w:rsid w:val="6B726C4F"/>
    <w:rsid w:val="70692A7A"/>
    <w:rsid w:val="744B23E9"/>
    <w:rsid w:val="76573C4D"/>
    <w:rsid w:val="7AEF2D6E"/>
    <w:rsid w:val="7AF291EA"/>
    <w:rsid w:val="7C1D9110"/>
    <w:rsid w:val="7DBFA6B3"/>
    <w:rsid w:val="7DCF38BE"/>
    <w:rsid w:val="7DE5AE28"/>
    <w:rsid w:val="7F9FEA08"/>
    <w:rsid w:val="7FC73994"/>
    <w:rsid w:val="9FDDA4CE"/>
    <w:rsid w:val="9FFBE4A5"/>
    <w:rsid w:val="C7EF1E01"/>
    <w:rsid w:val="EF7E5EBF"/>
    <w:rsid w:val="FB7D88A9"/>
    <w:rsid w:val="FC2B0E2C"/>
    <w:rsid w:val="FEDF839F"/>
    <w:rsid w:val="FFFF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3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23798</Words>
  <Characters>32918</Characters>
  <Lines>260</Lines>
  <Paragraphs>73</Paragraphs>
  <TotalTime>2</TotalTime>
  <ScaleCrop>false</ScaleCrop>
  <LinksUpToDate>false</LinksUpToDate>
  <CharactersWithSpaces>32918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2022-09-27T09:55:00Z</dcterms:created>
  <dc:creator>lvyouya</dc:creator>
  <cp:lastModifiedBy>许惠举</cp:lastModifiedBy>
  <cp:lastPrinted>2022-02-11T18:29:00Z</cp:lastPrinted>
  <dcterms:modified xsi:type="dcterms:W3CDTF">2022-11-06T06:33:54Z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CCA33444E07D46B6A6561CE0DFA65499</vt:lpwstr>
  </property>
</Properties>
</file>