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8</w:t>
      </w:r>
    </w:p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湖南省</w:t>
      </w:r>
      <w:r>
        <w:rPr>
          <w:rFonts w:ascii="Times New Roman" w:hAnsi="Times New Roman" w:eastAsia="黑体" w:cs="Times New Roman"/>
          <w:sz w:val="32"/>
          <w:szCs w:val="32"/>
        </w:rPr>
        <w:t>通信管理局下架的应用软件名单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22"/>
        <w:gridCol w:w="1838"/>
        <w:gridCol w:w="1417"/>
        <w:gridCol w:w="1418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tblHeader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应用名称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应用开发者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应用来源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应用版本</w:t>
            </w:r>
          </w:p>
        </w:tc>
        <w:tc>
          <w:tcPr>
            <w:tcW w:w="28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所涉问题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蚂蚁快讯</w:t>
            </w:r>
          </w:p>
        </w:tc>
        <w:tc>
          <w:tcPr>
            <w:tcW w:w="183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湖南聚掌信息技术有限公司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华为应用市场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1.3.3</w:t>
            </w:r>
          </w:p>
        </w:tc>
        <w:tc>
          <w:tcPr>
            <w:tcW w:w="283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超范围收集个人信息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3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2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同城陌约交友</w:t>
            </w:r>
          </w:p>
        </w:tc>
        <w:tc>
          <w:tcPr>
            <w:tcW w:w="183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湖南昊睿网络科技有限公司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小米应用商店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1.4.6</w:t>
            </w:r>
          </w:p>
        </w:tc>
        <w:tc>
          <w:tcPr>
            <w:tcW w:w="283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超范围收集个人信息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83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APP强制、频繁、过度索取权限</w:t>
            </w:r>
          </w:p>
        </w:tc>
      </w:tr>
    </w:tbl>
    <w:p>
      <w:pPr>
        <w:wordWrap w:val="0"/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33"/>
    <w:rsid w:val="00037BF6"/>
    <w:rsid w:val="00192833"/>
    <w:rsid w:val="003043AC"/>
    <w:rsid w:val="00401F7D"/>
    <w:rsid w:val="00691B36"/>
    <w:rsid w:val="006E3E90"/>
    <w:rsid w:val="00753DB0"/>
    <w:rsid w:val="00785EF7"/>
    <w:rsid w:val="007B62F1"/>
    <w:rsid w:val="007F6EE2"/>
    <w:rsid w:val="00884580"/>
    <w:rsid w:val="00B86A9E"/>
    <w:rsid w:val="00C646DE"/>
    <w:rsid w:val="00C93DEF"/>
    <w:rsid w:val="1C9E316A"/>
    <w:rsid w:val="2E9C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2</TotalTime>
  <ScaleCrop>false</ScaleCrop>
  <LinksUpToDate>false</LinksUpToDate>
  <CharactersWithSpaces>186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2021-09-15T03:13:00Z</dcterms:created>
  <dc:creator>529210495@qq.com</dc:creator>
  <cp:lastModifiedBy>刘婷</cp:lastModifiedBy>
  <dcterms:modified xsi:type="dcterms:W3CDTF">2021-10-13T06:03:47Z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