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工业和信息化部通报存在问题的应用软件名单</w:t>
      </w:r>
    </w:p>
    <w:tbl>
      <w:tblPr>
        <w:tblStyle w:val="2"/>
        <w:tblW w:w="570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05"/>
        <w:gridCol w:w="975"/>
        <w:gridCol w:w="2115"/>
        <w:gridCol w:w="915"/>
        <w:gridCol w:w="1124"/>
        <w:gridCol w:w="2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应用开发者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来源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版本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出行服务类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格林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格林豪泰酒店（中国）有限公司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5.34.1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我行我宿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广州亿涵信息技术有限公司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v3.5.9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驴妈妈旅游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上海景域文化传播股份有限公司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8.7.41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游云南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云南腾云信息产业有限公司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4.19.2.500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天下游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北京天下在线科技有限公司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13.1.22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彩贝壳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上海绘享网络科技有限公司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5.0.4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若途旅行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青岛若途网络科技有限责任公司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国网商旅云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天津英大金财旅行社有限公司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2.5.4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顺风车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河南拼客顺风车科技有限公司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6.6.1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滴答出行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杭州滴答出行企业管理有限公司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7.0.8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叮嗒出行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杭州金通互联科技有限公司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4.10.11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拼车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杭州一喂智能科技有限公司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7.0.8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南方航空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中国南方航空股份有限公司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4.1.5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春秋航空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春秋航空股份有限公司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7.0.7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上海交通卡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上海久誉软件系统有限公司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202109.2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车来了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武汉元光科技有限公司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4.14.4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掌上公交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厦门搜谷信息科技有限公司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4.2.0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全能航班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快玩科技（厦门）有限公司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1.0.6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如祺出行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广州祺宸科技有限公司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2.12.1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EVCARD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环球车享汽车租赁有限公司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4.12.1.0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悟空租车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北京悟空出行科技有限公司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5.7.7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 fun出行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北京首汽智行科技有限公司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5.6.2.1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松果出行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北京快松果科技有限公司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5.12.1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e高速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山东高速信联科技股份有限公司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4.6.11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车行易查违章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广州车行易科技股份有限公司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7.3.4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橙牛汽车管家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杭州达则科技有限公司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6.6.5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凯励程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成都路行通信息技术有限公司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6.9.5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淘车位停车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淘车位科技（广州）有限公司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12.9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辽宁高速通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辽宁省高速公路运营管理有限责任公司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4.9.1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e充电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国网电动汽车服务有限公司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3.5.30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餐饮外卖类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中国餐饮网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泰州创拓文化传媒有限公司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1.0.9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1919吃喝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四川快喝电子商务有限公司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7.6.4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急先蜂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海南添逸网络科技有限公司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3.0.0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酒仙网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酒仙网络科技股份有限公司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8.9.9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集享联盟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上海纳客宝信息技术有限公司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7.0.8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喜茶GO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HEYTEA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2.2.6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地图导航类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奥维互动地图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北京元生华网软件有限公司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9.1.1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图吧导航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北京四维智联科技有限公司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10.3.4.e0b1eaf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实用工具类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真实天气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上海徽道信息技术有限公司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2.1.9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智能清理精灵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广州小迈网络科技有限公司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1.2.8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APP频繁自启动和关联启动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速连WiFi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广州小迈网络科技有限公司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1.1.6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手机优化专家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广州小迈网络科技有限公司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1.1.2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强力清理大师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广州小迈网络科技有限公司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1.1.3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APP频繁自启动和关联启动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七彩来电秀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广州小迈网络科技有限公司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1.5.2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乐享WiFi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广州小迈网络科技有限公司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1.2.3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吉祥来电秀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广州小迈网络科技有限公司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1.2.2.1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极速WiFi精灵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广州爱得深互娱网络科技有限公司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北瓜电话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南京乐知信息技术有限公司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3.0.0.31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飞速清理大师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重庆爱得威科技有限公司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2.19.3.4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出国翻译官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北京七彩拇指科技有限公司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3.4.3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GPS实时海拔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福州乐迅网络科技有限公司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1.73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42A17"/>
    <w:rsid w:val="048D00D6"/>
    <w:rsid w:val="11DD17DA"/>
    <w:rsid w:val="12CF2890"/>
    <w:rsid w:val="33BD4245"/>
    <w:rsid w:val="399B6ADE"/>
    <w:rsid w:val="405716EC"/>
    <w:rsid w:val="4CC34055"/>
    <w:rsid w:val="50035DDE"/>
    <w:rsid w:val="53F93467"/>
    <w:rsid w:val="553034FF"/>
    <w:rsid w:val="55B42A17"/>
    <w:rsid w:val="5EE61397"/>
    <w:rsid w:val="69CD1EB1"/>
    <w:rsid w:val="71DA6DD7"/>
    <w:rsid w:val="7411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2021-09-22T01:30:00Z</dcterms:created>
  <dc:creator>陈鑫爱</dc:creator>
  <cp:lastModifiedBy>刘婷</cp:lastModifiedBy>
  <dcterms:modified xsi:type="dcterms:W3CDTF">2021-09-24T03:05:58Z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FFFB9A910DAD4BBB9035074F5F1CAC9E</vt:lpwstr>
  </property>
</Properties>
</file>