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纺织服装品牌建设典型案例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情况表</w:t>
      </w:r>
    </w:p>
    <w:p>
      <w:pPr>
        <w:widowControl/>
        <w:jc w:val="left"/>
        <w:rPr>
          <w:rFonts w:ascii="仿宋" w:hAnsi="仿宋" w:eastAsia="仿宋"/>
          <w:szCs w:val="21"/>
        </w:rPr>
      </w:pPr>
    </w:p>
    <w:tbl>
      <w:tblPr>
        <w:tblStyle w:val="8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42"/>
        <w:gridCol w:w="1375"/>
        <w:gridCol w:w="1559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公司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品牌名称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联系人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2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2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品牌建设工作亮点、创新性做法及成效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eastAsia="zh-CN"/>
              </w:rPr>
              <w:t>仅选取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/>
              </w:rPr>
              <w:t>1-2方面填写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可包括图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、图片等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2000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3000字）</w:t>
            </w: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提高文化自信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引领时尚消费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引导健康生活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运营管理创新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绿色低碳发展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5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592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支持品牌建设的政策建议</w:t>
            </w:r>
          </w:p>
        </w:tc>
        <w:tc>
          <w:tcPr>
            <w:tcW w:w="7671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金融支持需求</w:t>
            </w:r>
          </w:p>
        </w:tc>
        <w:tc>
          <w:tcPr>
            <w:tcW w:w="7671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>
            <w:pPr>
              <w:tabs>
                <w:tab w:val="left" w:pos="2293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widowControl/>
        <w:rPr>
          <w:rFonts w:hint="default" w:ascii="仿宋" w:hAnsi="仿宋" w:eastAsia="仿宋" w:cs="宋体"/>
          <w:kern w:val="0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注：在</w:t>
      </w:r>
      <w:r>
        <w:rPr>
          <w:rFonts w:hint="eastAsia" w:ascii="黑体" w:hAnsi="黑体" w:eastAsia="黑体" w:cs="黑体"/>
          <w:kern w:val="0"/>
          <w:sz w:val="21"/>
          <w:szCs w:val="21"/>
        </w:rPr>
        <w:t>提高文化自信</w:t>
      </w: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21"/>
          <w:szCs w:val="21"/>
        </w:rPr>
        <w:t>引领时尚消费</w:t>
      </w: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21"/>
          <w:szCs w:val="21"/>
        </w:rPr>
        <w:t>引导健康生活</w:t>
      </w: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21"/>
          <w:szCs w:val="21"/>
        </w:rPr>
        <w:t>运营管理创新</w:t>
      </w: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21"/>
          <w:szCs w:val="21"/>
        </w:rPr>
        <w:t>绿色低碳发展</w:t>
      </w: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中仅选取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1-2方面填写。</w:t>
      </w:r>
    </w:p>
    <w:sectPr>
      <w:footerReference r:id="rId3" w:type="default"/>
      <w:pgSz w:w="11900" w:h="16840"/>
      <w:pgMar w:top="1440" w:right="1736" w:bottom="115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20011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3"/>
    <w:rsid w:val="00027C39"/>
    <w:rsid w:val="00032156"/>
    <w:rsid w:val="00051E8B"/>
    <w:rsid w:val="00095AD2"/>
    <w:rsid w:val="00095BCE"/>
    <w:rsid w:val="000B38CA"/>
    <w:rsid w:val="000B7B9D"/>
    <w:rsid w:val="000C4774"/>
    <w:rsid w:val="000C4B14"/>
    <w:rsid w:val="000E0FF3"/>
    <w:rsid w:val="000F035A"/>
    <w:rsid w:val="000F1BDA"/>
    <w:rsid w:val="0010000D"/>
    <w:rsid w:val="00103DCF"/>
    <w:rsid w:val="00104A98"/>
    <w:rsid w:val="00115A6D"/>
    <w:rsid w:val="00117741"/>
    <w:rsid w:val="00184935"/>
    <w:rsid w:val="00193A47"/>
    <w:rsid w:val="001D08F1"/>
    <w:rsid w:val="001D5B27"/>
    <w:rsid w:val="001D6D68"/>
    <w:rsid w:val="00205418"/>
    <w:rsid w:val="00206E08"/>
    <w:rsid w:val="0023172E"/>
    <w:rsid w:val="00234B7C"/>
    <w:rsid w:val="00241121"/>
    <w:rsid w:val="002421E1"/>
    <w:rsid w:val="00275510"/>
    <w:rsid w:val="002A74EB"/>
    <w:rsid w:val="002B2492"/>
    <w:rsid w:val="002C74B4"/>
    <w:rsid w:val="00301149"/>
    <w:rsid w:val="00311EFC"/>
    <w:rsid w:val="00326D6E"/>
    <w:rsid w:val="00330BBA"/>
    <w:rsid w:val="00332536"/>
    <w:rsid w:val="00340930"/>
    <w:rsid w:val="003533A3"/>
    <w:rsid w:val="00365AF3"/>
    <w:rsid w:val="00370C98"/>
    <w:rsid w:val="00394D5E"/>
    <w:rsid w:val="003B5E74"/>
    <w:rsid w:val="003B74BD"/>
    <w:rsid w:val="003F11DB"/>
    <w:rsid w:val="00404607"/>
    <w:rsid w:val="00412755"/>
    <w:rsid w:val="004343E6"/>
    <w:rsid w:val="00443BE1"/>
    <w:rsid w:val="0046116E"/>
    <w:rsid w:val="00495D22"/>
    <w:rsid w:val="004A0DE2"/>
    <w:rsid w:val="004A4595"/>
    <w:rsid w:val="004D28E1"/>
    <w:rsid w:val="004E2AA2"/>
    <w:rsid w:val="004F34CD"/>
    <w:rsid w:val="00501CB1"/>
    <w:rsid w:val="0051654A"/>
    <w:rsid w:val="00517BFB"/>
    <w:rsid w:val="00524C90"/>
    <w:rsid w:val="005359B2"/>
    <w:rsid w:val="00544D2B"/>
    <w:rsid w:val="00593286"/>
    <w:rsid w:val="005B6996"/>
    <w:rsid w:val="005B74B4"/>
    <w:rsid w:val="00634A61"/>
    <w:rsid w:val="00636798"/>
    <w:rsid w:val="00656741"/>
    <w:rsid w:val="006C19D8"/>
    <w:rsid w:val="006D4148"/>
    <w:rsid w:val="006E42B7"/>
    <w:rsid w:val="00712297"/>
    <w:rsid w:val="00712656"/>
    <w:rsid w:val="007276DB"/>
    <w:rsid w:val="00736FFA"/>
    <w:rsid w:val="0074224E"/>
    <w:rsid w:val="00781B08"/>
    <w:rsid w:val="007A1A4F"/>
    <w:rsid w:val="007B52B2"/>
    <w:rsid w:val="007B6F96"/>
    <w:rsid w:val="007D22A9"/>
    <w:rsid w:val="007E6FD2"/>
    <w:rsid w:val="00802322"/>
    <w:rsid w:val="00804EF7"/>
    <w:rsid w:val="00846F82"/>
    <w:rsid w:val="00851CD8"/>
    <w:rsid w:val="00853E21"/>
    <w:rsid w:val="00882C24"/>
    <w:rsid w:val="00884264"/>
    <w:rsid w:val="008C0A8F"/>
    <w:rsid w:val="008C6C16"/>
    <w:rsid w:val="008E4BE2"/>
    <w:rsid w:val="008F6833"/>
    <w:rsid w:val="0090672A"/>
    <w:rsid w:val="0092518A"/>
    <w:rsid w:val="009262AB"/>
    <w:rsid w:val="009330D6"/>
    <w:rsid w:val="009354E3"/>
    <w:rsid w:val="00950146"/>
    <w:rsid w:val="00960A05"/>
    <w:rsid w:val="009632D1"/>
    <w:rsid w:val="00967DD0"/>
    <w:rsid w:val="0097197F"/>
    <w:rsid w:val="009826FE"/>
    <w:rsid w:val="009941E4"/>
    <w:rsid w:val="009A3D74"/>
    <w:rsid w:val="009A3DA9"/>
    <w:rsid w:val="009B3333"/>
    <w:rsid w:val="009B57A8"/>
    <w:rsid w:val="009D443D"/>
    <w:rsid w:val="009D6BDA"/>
    <w:rsid w:val="009E03AC"/>
    <w:rsid w:val="009E068D"/>
    <w:rsid w:val="00A03F37"/>
    <w:rsid w:val="00A052E2"/>
    <w:rsid w:val="00A236C7"/>
    <w:rsid w:val="00A47FAF"/>
    <w:rsid w:val="00A51BEC"/>
    <w:rsid w:val="00A63858"/>
    <w:rsid w:val="00A70602"/>
    <w:rsid w:val="00A74B09"/>
    <w:rsid w:val="00A80E60"/>
    <w:rsid w:val="00A84C62"/>
    <w:rsid w:val="00AA0C7A"/>
    <w:rsid w:val="00B13AF1"/>
    <w:rsid w:val="00B1679B"/>
    <w:rsid w:val="00B269AA"/>
    <w:rsid w:val="00B3134E"/>
    <w:rsid w:val="00B40917"/>
    <w:rsid w:val="00B416A2"/>
    <w:rsid w:val="00B47603"/>
    <w:rsid w:val="00B477D4"/>
    <w:rsid w:val="00B513BA"/>
    <w:rsid w:val="00B74DF3"/>
    <w:rsid w:val="00BB637E"/>
    <w:rsid w:val="00BD3EFD"/>
    <w:rsid w:val="00BE024C"/>
    <w:rsid w:val="00BF2E65"/>
    <w:rsid w:val="00BF437F"/>
    <w:rsid w:val="00C1144D"/>
    <w:rsid w:val="00C15246"/>
    <w:rsid w:val="00C2327F"/>
    <w:rsid w:val="00C2590F"/>
    <w:rsid w:val="00C44FE7"/>
    <w:rsid w:val="00C556B5"/>
    <w:rsid w:val="00C65260"/>
    <w:rsid w:val="00C958E9"/>
    <w:rsid w:val="00CA0134"/>
    <w:rsid w:val="00CA0275"/>
    <w:rsid w:val="00CB0489"/>
    <w:rsid w:val="00CB3633"/>
    <w:rsid w:val="00CC5892"/>
    <w:rsid w:val="00CC5A94"/>
    <w:rsid w:val="00CC7364"/>
    <w:rsid w:val="00D0068C"/>
    <w:rsid w:val="00D061E1"/>
    <w:rsid w:val="00D104F9"/>
    <w:rsid w:val="00D10660"/>
    <w:rsid w:val="00D20CB4"/>
    <w:rsid w:val="00D4450A"/>
    <w:rsid w:val="00D60770"/>
    <w:rsid w:val="00D63F12"/>
    <w:rsid w:val="00D7443D"/>
    <w:rsid w:val="00D86113"/>
    <w:rsid w:val="00D93E27"/>
    <w:rsid w:val="00D957C8"/>
    <w:rsid w:val="00DA6D6D"/>
    <w:rsid w:val="00DB1978"/>
    <w:rsid w:val="00DC066E"/>
    <w:rsid w:val="00DE0C70"/>
    <w:rsid w:val="00E05699"/>
    <w:rsid w:val="00E1516E"/>
    <w:rsid w:val="00E32519"/>
    <w:rsid w:val="00E369E6"/>
    <w:rsid w:val="00E529F4"/>
    <w:rsid w:val="00E64D97"/>
    <w:rsid w:val="00E73938"/>
    <w:rsid w:val="00E75C08"/>
    <w:rsid w:val="00E82FFC"/>
    <w:rsid w:val="00EA33A1"/>
    <w:rsid w:val="00EB5E34"/>
    <w:rsid w:val="00EC54A7"/>
    <w:rsid w:val="00EC6B57"/>
    <w:rsid w:val="00EC7E39"/>
    <w:rsid w:val="00EE4948"/>
    <w:rsid w:val="00F03766"/>
    <w:rsid w:val="00F272F5"/>
    <w:rsid w:val="00F33383"/>
    <w:rsid w:val="00F35E13"/>
    <w:rsid w:val="00F52BC1"/>
    <w:rsid w:val="00F82E32"/>
    <w:rsid w:val="00F961BE"/>
    <w:rsid w:val="00FA5403"/>
    <w:rsid w:val="00FB301F"/>
    <w:rsid w:val="00FC62A5"/>
    <w:rsid w:val="00FE0FCA"/>
    <w:rsid w:val="6FFDC47D"/>
    <w:rsid w:val="7DF1D312"/>
    <w:rsid w:val="7F7FE0E2"/>
    <w:rsid w:val="7FB66528"/>
    <w:rsid w:val="F4BCC5B5"/>
    <w:rsid w:val="FF7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2020-05-08T16:45:00Z</dcterms:created>
  <dc:creator>Microsoft Office User</dc:creator>
  <cp:lastModifiedBy>kylin</cp:lastModifiedBy>
  <cp:lastPrinted>2021-09-14T15:33:00Z</cp:lastPrinted>
  <dcterms:modified xsi:type="dcterms:W3CDTF">2021-09-13T16:41:21Z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