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上海市通信管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理局下架的应用软件名单</w:t>
      </w:r>
    </w:p>
    <w:tbl>
      <w:tblPr>
        <w:tblStyle w:val="2"/>
        <w:tblW w:w="9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384"/>
        <w:gridCol w:w="2130"/>
        <w:gridCol w:w="1500"/>
        <w:gridCol w:w="1245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应用开发者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应用来源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版本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所涉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拼量KOL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上海拼优电子商务有限有限公司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5.0.2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影视大世界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上海久宜网络科技有限公司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小米应用商店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8.1.2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宝枫林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业立生物科技（上海）股份有限公司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1.0.7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有量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上海有量市场营销策划有限公司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3.6.7.1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掌单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上海哇咕信息科技有限公司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企业官网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1.7.3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阳光语文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上海阳光喔教育科技有限公司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企业官网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2.4.4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少女前线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上海暗冬网络科技有限公司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小米应用商店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2.0800_494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亿品汇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上海中矿电气科技有限公司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1.7.1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频繁自启动和关联启动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知知故事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上海聚告德业文化发展有限公司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1.3.9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托拉姆物语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上海小游网络科技有限公司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3.0.1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4F"/>
    <w:rsid w:val="00200B4F"/>
    <w:rsid w:val="0028115F"/>
    <w:rsid w:val="006E3E90"/>
    <w:rsid w:val="007F6EE2"/>
    <w:rsid w:val="00D730F4"/>
    <w:rsid w:val="00FD71ED"/>
    <w:rsid w:val="074B0EED"/>
    <w:rsid w:val="4BC92019"/>
    <w:rsid w:val="52B1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531</Characters>
  <Lines>4</Lines>
  <Paragraphs>1</Paragraphs>
  <TotalTime>16</TotalTime>
  <ScaleCrop>false</ScaleCrop>
  <LinksUpToDate>false</LinksUpToDate>
  <CharactersWithSpaces>623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2021-09-15T06:43:00Z</dcterms:created>
  <dc:creator>529210495@qq.com</dc:creator>
  <cp:lastModifiedBy>Elaine华</cp:lastModifiedBy>
  <dcterms:modified xsi:type="dcterms:W3CDTF">2021-10-11T06:10:34Z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