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11</w:t>
      </w:r>
    </w:p>
    <w:p>
      <w:pPr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四川省通信管理局下架的应用软件名单</w:t>
      </w:r>
    </w:p>
    <w:tbl>
      <w:tblPr>
        <w:tblStyle w:val="4"/>
        <w:tblW w:w="938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417"/>
        <w:gridCol w:w="1838"/>
        <w:gridCol w:w="1418"/>
        <w:gridCol w:w="1417"/>
        <w:gridCol w:w="25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应用名称</w:t>
            </w:r>
          </w:p>
        </w:tc>
        <w:tc>
          <w:tcPr>
            <w:tcW w:w="1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应用开发者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应用来源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应用版本</w:t>
            </w:r>
          </w:p>
        </w:tc>
        <w:tc>
          <w:tcPr>
            <w:tcW w:w="25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所涉问题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依恋直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播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成都花涧语科技有限公司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百度手机助手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2.4.7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黄金交易</w:t>
            </w:r>
          </w:p>
        </w:tc>
        <w:tc>
          <w:tcPr>
            <w:tcW w:w="183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成都华盈圣辉科技有限公司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360手机助手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9" w:hRule="atLeast"/>
          <w:jc w:val="center"/>
        </w:trPr>
        <w:tc>
          <w:tcPr>
            <w:tcW w:w="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83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超范围收集个人信息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团购砍价</w:t>
            </w:r>
          </w:p>
        </w:tc>
        <w:tc>
          <w:tcPr>
            <w:tcW w:w="1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成都捷希网络科技有限公司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360手机助手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  <w:t>1.1.1</w:t>
            </w:r>
          </w:p>
        </w:tc>
        <w:tc>
          <w:tcPr>
            <w:tcW w:w="25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违规收集个人信息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CB8"/>
    <w:rsid w:val="00067C35"/>
    <w:rsid w:val="002C647D"/>
    <w:rsid w:val="004C01DB"/>
    <w:rsid w:val="00561CB8"/>
    <w:rsid w:val="006E3E90"/>
    <w:rsid w:val="007E62F3"/>
    <w:rsid w:val="007F6EE2"/>
    <w:rsid w:val="009A4C9B"/>
    <w:rsid w:val="009C7694"/>
    <w:rsid w:val="00B86123"/>
    <w:rsid w:val="00C903F4"/>
    <w:rsid w:val="00D02150"/>
    <w:rsid w:val="00ED1C00"/>
    <w:rsid w:val="235D07FC"/>
    <w:rsid w:val="3DF1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</Words>
  <Characters>166</Characters>
  <Lines>1</Lines>
  <Paragraphs>1</Paragraphs>
  <TotalTime>1</TotalTime>
  <ScaleCrop>false</ScaleCrop>
  <LinksUpToDate>false</LinksUpToDate>
  <CharactersWithSpaces>193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2021-10-08T05:59:00Z</dcterms:created>
  <dc:creator>529210495@qq.com</dc:creator>
  <cp:lastModifiedBy>刘婷</cp:lastModifiedBy>
  <dcterms:modified xsi:type="dcterms:W3CDTF">2021-10-13T07:17:05Z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