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82" w:rsidRDefault="00C13D24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BE1782" w:rsidRDefault="00C13D24">
      <w:pPr>
        <w:jc w:val="center"/>
      </w:pPr>
      <w:r>
        <w:rPr>
          <w:rFonts w:ascii="Times New Roman" w:eastAsia="黑体" w:hAnsi="Times New Roman" w:hint="eastAsia"/>
          <w:sz w:val="32"/>
          <w:szCs w:val="32"/>
        </w:rPr>
        <w:t>浙江省</w:t>
      </w:r>
      <w:r>
        <w:rPr>
          <w:rFonts w:ascii="Times New Roman" w:eastAsia="黑体" w:hAnsi="Times New Roman"/>
          <w:sz w:val="32"/>
          <w:szCs w:val="32"/>
        </w:rPr>
        <w:t>通信管理局下架的应用软件名单</w:t>
      </w:r>
    </w:p>
    <w:tbl>
      <w:tblPr>
        <w:tblpPr w:leftFromText="180" w:rightFromText="180" w:vertAnchor="text" w:horzAnchor="page" w:tblpXSpec="center" w:tblpY="597"/>
        <w:tblOverlap w:val="never"/>
        <w:tblW w:w="10183" w:type="dxa"/>
        <w:jc w:val="center"/>
        <w:tblLayout w:type="fixed"/>
        <w:tblLook w:val="04A0"/>
      </w:tblPr>
      <w:tblGrid>
        <w:gridCol w:w="829"/>
        <w:gridCol w:w="1455"/>
        <w:gridCol w:w="2076"/>
        <w:gridCol w:w="1500"/>
        <w:gridCol w:w="1563"/>
        <w:gridCol w:w="2760"/>
      </w:tblGrid>
      <w:tr w:rsidR="00BE1782">
        <w:trPr>
          <w:trHeight w:val="79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应用名称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应用开发者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/>
              </w:rPr>
              <w:t>应用来源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应用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版本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所涉问题</w:t>
            </w:r>
          </w:p>
        </w:tc>
      </w:tr>
      <w:tr w:rsidR="00AB502C">
        <w:trPr>
          <w:trHeight w:val="122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虾菇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温州专帮信息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应用宝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7.04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BE1782">
        <w:trPr>
          <w:trHeight w:val="619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义采宝</w:t>
            </w:r>
            <w:proofErr w:type="gramEnd"/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微蚁科技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应用宝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6.3.5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强制用户使用定向推送功能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BE1782">
        <w:trPr>
          <w:trHeight w:val="619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APP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频繁自启动和关联启动</w:t>
            </w:r>
          </w:p>
        </w:tc>
      </w:tr>
      <w:tr w:rsidR="00BE1782">
        <w:trPr>
          <w:trHeight w:val="174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野蛮人大作战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杭州电魂网络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科技股份有限公司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小米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商店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1.0.370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强制用户使用定向推送功能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BE1782">
        <w:trPr>
          <w:trHeight w:val="122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华夏收藏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杭州趣得网络技术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小米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商店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7.9.2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强制用户使用定向推送功能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AB502C">
        <w:trPr>
          <w:trHeight w:val="122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消灭水果星星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道移网络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华为应用商店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10.41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AB502C" w:rsidTr="00F45F88">
        <w:trPr>
          <w:trHeight w:val="1228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消除星星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浙江畅唐网络股份有限公司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百度手机助手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1.3.20210610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</w:p>
        </w:tc>
      </w:tr>
      <w:tr w:rsidR="00AB502C" w:rsidTr="00F45F88">
        <w:trPr>
          <w:trHeight w:val="1228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超范围收集个人信息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AB502C" w:rsidTr="00F45F88">
        <w:trPr>
          <w:trHeight w:val="1228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违规使用个人信息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AB502C" w:rsidTr="00F45F88">
        <w:trPr>
          <w:trHeight w:val="1228"/>
          <w:jc w:val="center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APP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强制、频繁、过度索取权限</w:t>
            </w:r>
          </w:p>
        </w:tc>
      </w:tr>
      <w:tr w:rsidR="00BE1782">
        <w:trPr>
          <w:trHeight w:val="619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抖赚钱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抖册网络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小米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商店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2.2.4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BE1782">
        <w:trPr>
          <w:trHeight w:val="619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超范围收集个人信息</w:t>
            </w:r>
          </w:p>
        </w:tc>
      </w:tr>
      <w:tr w:rsidR="00BE1782">
        <w:trPr>
          <w:trHeight w:val="122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测速大师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杭州赛众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信息技术有限公司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小米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商店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3.2.2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超范围收集个人信息</w:t>
            </w:r>
          </w:p>
        </w:tc>
      </w:tr>
      <w:tr w:rsidR="00AB502C" w:rsidTr="00302269">
        <w:trPr>
          <w:trHeight w:val="1228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花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花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直播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杭州电鲸网络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小米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商店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7.8.1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AB502C" w:rsidTr="00302269">
        <w:trPr>
          <w:trHeight w:val="1228"/>
          <w:jc w:val="center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超范围收集个人信息</w:t>
            </w:r>
          </w:p>
        </w:tc>
      </w:tr>
      <w:tr w:rsidR="00BE1782">
        <w:trPr>
          <w:trHeight w:val="122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形色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睿琪软件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小米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商店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3.14.8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BE1782">
        <w:trPr>
          <w:trHeight w:val="619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</w:t>
            </w:r>
            <w:r w:rsidR="00AB502C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飘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花电影</w:t>
            </w:r>
            <w:proofErr w:type="gramEnd"/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浙江馨麦知科技有限公司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豌豆荚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1.03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BE1782">
        <w:trPr>
          <w:trHeight w:val="619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违规使用个人信息</w:t>
            </w:r>
          </w:p>
        </w:tc>
      </w:tr>
      <w:tr w:rsidR="00BE1782">
        <w:trPr>
          <w:trHeight w:val="7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APP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强制、频繁、过度索取权限</w:t>
            </w:r>
          </w:p>
        </w:tc>
      </w:tr>
      <w:tr w:rsidR="00AB502C">
        <w:trPr>
          <w:trHeight w:val="70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RAZ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课堂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杭州瑞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鼎教育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咨询有限公司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华为应用商店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1.2.61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AB502C">
        <w:trPr>
          <w:trHeight w:val="70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值啦精选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首企网络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华为应用市场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3.0.9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502C" w:rsidRDefault="00AB502C" w:rsidP="00AB502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BE1782">
        <w:trPr>
          <w:trHeight w:val="1132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14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光鹰视频</w:t>
            </w:r>
            <w:proofErr w:type="gramEnd"/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浙江全民信息技术有限公司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华为应用商店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1.0.26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BE1782">
        <w:trPr>
          <w:trHeight w:val="90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超范围收集个人信息</w:t>
            </w:r>
          </w:p>
        </w:tc>
      </w:tr>
      <w:tr w:rsidR="00BE1782">
        <w:trPr>
          <w:trHeight w:val="766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违规使用个人信息</w:t>
            </w:r>
          </w:p>
        </w:tc>
      </w:tr>
      <w:tr w:rsidR="00BE1782">
        <w:trPr>
          <w:trHeight w:val="842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强制用户使用定向推送功能</w:t>
            </w:r>
          </w:p>
        </w:tc>
      </w:tr>
      <w:tr w:rsidR="00BE1782">
        <w:trPr>
          <w:trHeight w:val="90"/>
          <w:jc w:val="center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APP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强制、频繁、过度索取权限</w:t>
            </w:r>
          </w:p>
        </w:tc>
      </w:tr>
      <w:tr w:rsidR="00BE1782">
        <w:trPr>
          <w:trHeight w:val="786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野售</w:t>
            </w:r>
            <w:proofErr w:type="gramEnd"/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谷购（杭州）信息技术有限公司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华为应用商店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1.4.2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BE1782">
        <w:trPr>
          <w:trHeight w:val="740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超范围收集个人信息</w:t>
            </w:r>
          </w:p>
        </w:tc>
      </w:tr>
      <w:tr w:rsidR="00BE1782">
        <w:trPr>
          <w:trHeight w:val="440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违规使用个人信息</w:t>
            </w:r>
          </w:p>
        </w:tc>
      </w:tr>
      <w:tr w:rsidR="00BE1782">
        <w:trPr>
          <w:trHeight w:val="1023"/>
          <w:jc w:val="center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APP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强制、频繁、过度索取权限</w:t>
            </w:r>
          </w:p>
        </w:tc>
      </w:tr>
      <w:tr w:rsidR="00BE1782">
        <w:trPr>
          <w:trHeight w:val="61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森森之家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森森集团股份有限公司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华为应用市场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2.7.5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BE1782">
        <w:trPr>
          <w:trHeight w:val="732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钱时代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理财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浙江钱宝网络科技有限公司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魅族应用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市场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2.2.12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BE1782">
        <w:trPr>
          <w:trHeight w:val="1228"/>
          <w:jc w:val="center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APP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频繁自启动和关联启动</w:t>
            </w:r>
          </w:p>
        </w:tc>
      </w:tr>
      <w:tr w:rsidR="00BE1782">
        <w:trPr>
          <w:trHeight w:val="122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德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译医疗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科技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浙江德译医疗科技有限公司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小米应用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/>
              </w:rPr>
              <w:t>商店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1.0.1.5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强制用户使用定向推送功能</w:t>
            </w:r>
          </w:p>
        </w:tc>
      </w:tr>
      <w:tr w:rsidR="00BE1782">
        <w:trPr>
          <w:trHeight w:val="122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优钓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杭州优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钓网络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小米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商店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3.3.8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强制用户使用定向推送功能</w:t>
            </w:r>
          </w:p>
        </w:tc>
      </w:tr>
      <w:tr w:rsidR="00BE1782">
        <w:trPr>
          <w:trHeight w:val="122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玩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酷电音</w:t>
            </w:r>
            <w:proofErr w:type="gram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海宁微视软件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小米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商店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2.0.16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BE1782">
        <w:trPr>
          <w:trHeight w:val="975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天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淘麦坝</w:t>
            </w:r>
            <w:proofErr w:type="gramEnd"/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指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来指往电子商务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华为应用市场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3.3.6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  <w:tr w:rsidR="00BE1782">
        <w:trPr>
          <w:trHeight w:val="780"/>
          <w:jc w:val="center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BE178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APP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强制、频繁、过度索取权限</w:t>
            </w:r>
          </w:p>
        </w:tc>
      </w:tr>
      <w:tr w:rsidR="00BE1782">
        <w:trPr>
          <w:trHeight w:val="123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塑美</w:t>
            </w:r>
            <w:proofErr w:type="gram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杭州塑美在线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小米应用商店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2.5.0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782" w:rsidRDefault="00C13D24">
            <w:pPr>
              <w:widowControl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违规收集个人信息</w:t>
            </w:r>
          </w:p>
        </w:tc>
      </w:tr>
    </w:tbl>
    <w:p w:rsidR="00BE1782" w:rsidRDefault="00BE1782"/>
    <w:p w:rsidR="00BE1782" w:rsidRDefault="00BE1782"/>
    <w:sectPr w:rsidR="00BE1782" w:rsidSect="00BE1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B21023D"/>
    <w:rsid w:val="00AB502C"/>
    <w:rsid w:val="00BE1782"/>
    <w:rsid w:val="00C13D24"/>
    <w:rsid w:val="00EE4065"/>
    <w:rsid w:val="3C183A25"/>
    <w:rsid w:val="3E621ADA"/>
    <w:rsid w:val="6B21023D"/>
    <w:rsid w:val="751406AC"/>
    <w:rsid w:val="7864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78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WPS_1615944111</dc:creator>
  <cp:lastModifiedBy>guowenshuang</cp:lastModifiedBy>
  <cp:revision>2</cp:revision>
  <dcterms:created xsi:type="dcterms:W3CDTF">2021-08-20T01:45:00Z</dcterms:created>
  <dcterms:modified xsi:type="dcterms:W3CDTF">2021-08-20T01:45:00Z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A87A72546A6A46419B4231938917B6AB</vt:lpwstr>
  </property>
</Properties>
</file>