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全国电子设备用高频电缆及连接器标准化技术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委员会射频电缆分技术委员会第四届委员名单</w:t>
      </w:r>
    </w:p>
    <w:bookmarkEnd w:id="0"/>
    <w:p>
      <w:pPr>
        <w:ind w:left="21" w:leftChars="10" w:firstLine="22" w:firstLineChars="7"/>
        <w:jc w:val="left"/>
        <w:outlineLvl w:val="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技术委员会编号：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SAC/TC190/SC2</w:t>
      </w:r>
    </w:p>
    <w:tbl>
      <w:tblPr>
        <w:tblStyle w:val="4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36"/>
        <w:gridCol w:w="1425"/>
        <w:gridCol w:w="3885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王言平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主任委员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中国电子科技集团公司第四十研究所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副所长/研究员级高工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武向文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副主任委员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中航富士达科技股份有限公司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总经理/高工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郭嬿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副主任委员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陕西华达科技股份有限公司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副总经理/高工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葛雄浩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副主任委员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中国电子科技集团公司第二十三研究所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首席专家/研究员级高工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朱茗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秘书长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中国电子技术标准化研究院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杨帆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中国电子技术标准化研究院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周必海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中航光电科技股份有限公司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副院长/高工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王学习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中航光电科技股份有限公司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蓝燕锐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江苏中天科技股份有限公司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总工办副总工/高工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朱云川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昆山安胜达微波科技有限公司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总经理/高工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青春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沈阳兴华航空电器有限公司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副总师/高工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董浩良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北京特谱康科技有限公司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总经理/中级工程师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杨秋莉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中航富士达科技股份有限公司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室主任/高工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尹仕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宁波市坤讯科技有限公司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李胜超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郑州航天电子技术有限公司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王慧峰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北京无线电计量测试研究所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张力敏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北京无线电计量测试研究所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江苏通光电子线缆股份有限公司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总工程师/高工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陆琛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灏讯贸易（上海）有限公司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工程经理/高级应用工程师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彭越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北京大华无线电仪器有限公司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颜增辉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北京大华无线电仪器有限公司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研发部长/仪器仪表工程师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蔡庆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上海军友射频技术有限公司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副总经理/工程师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桂宏兵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赣州金信诺电缆技术有限公司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总经理/高工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李旗祥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四川华丰企业集团有限公司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深圳金信诺高新技术股份有限公司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标准化主任/高工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王榕欣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陕西华达科技股份有限公司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设计师/高工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刘庆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镇江蓝箭电子有限公司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总经理助理/工程师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沙奔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贵州航天电器股份有限公司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技术部部长/工程师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宋德柱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贵州航天电器股份有限公司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射频连接器及组件专业总师/高工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徐婕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委员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9C000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中国电子科技集团公司第二十三研究所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工程师</w:t>
            </w:r>
          </w:p>
        </w:tc>
      </w:tr>
    </w:tbl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477315"/>
      <w:docPartObj>
        <w:docPartGallery w:val="autotext"/>
      </w:docPartObj>
    </w:sdtPr>
    <w:sdtContent>
      <w:p>
        <w:pPr>
          <w:pStyle w:val="2"/>
          <w:jc w:val="center"/>
        </w:pPr>
      </w:p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9D"/>
    <w:rsid w:val="00002873"/>
    <w:rsid w:val="000079AD"/>
    <w:rsid w:val="00010B4E"/>
    <w:rsid w:val="000276E1"/>
    <w:rsid w:val="00033581"/>
    <w:rsid w:val="000365E1"/>
    <w:rsid w:val="00041A9D"/>
    <w:rsid w:val="0004254D"/>
    <w:rsid w:val="00044197"/>
    <w:rsid w:val="00050277"/>
    <w:rsid w:val="0005420D"/>
    <w:rsid w:val="000560E6"/>
    <w:rsid w:val="000612D6"/>
    <w:rsid w:val="000C07EF"/>
    <w:rsid w:val="000C6D49"/>
    <w:rsid w:val="000D0B94"/>
    <w:rsid w:val="00102CA4"/>
    <w:rsid w:val="00110E85"/>
    <w:rsid w:val="00111E6A"/>
    <w:rsid w:val="001175A8"/>
    <w:rsid w:val="00133085"/>
    <w:rsid w:val="00134CA8"/>
    <w:rsid w:val="001556E5"/>
    <w:rsid w:val="00162715"/>
    <w:rsid w:val="00181B04"/>
    <w:rsid w:val="001827C6"/>
    <w:rsid w:val="00192C2F"/>
    <w:rsid w:val="00193827"/>
    <w:rsid w:val="001A5E15"/>
    <w:rsid w:val="001B0C91"/>
    <w:rsid w:val="001B1D71"/>
    <w:rsid w:val="001D699A"/>
    <w:rsid w:val="001E194F"/>
    <w:rsid w:val="0022524E"/>
    <w:rsid w:val="00233169"/>
    <w:rsid w:val="00236B0D"/>
    <w:rsid w:val="0024254D"/>
    <w:rsid w:val="002514E7"/>
    <w:rsid w:val="00252F1B"/>
    <w:rsid w:val="0025387C"/>
    <w:rsid w:val="00253BC9"/>
    <w:rsid w:val="0025427E"/>
    <w:rsid w:val="00263A62"/>
    <w:rsid w:val="002806A8"/>
    <w:rsid w:val="00281681"/>
    <w:rsid w:val="00292142"/>
    <w:rsid w:val="002932C0"/>
    <w:rsid w:val="00293D88"/>
    <w:rsid w:val="00296B46"/>
    <w:rsid w:val="002C3BD4"/>
    <w:rsid w:val="002C7CE3"/>
    <w:rsid w:val="002D2A28"/>
    <w:rsid w:val="002E6B45"/>
    <w:rsid w:val="003110A2"/>
    <w:rsid w:val="003153FD"/>
    <w:rsid w:val="00316165"/>
    <w:rsid w:val="003173F3"/>
    <w:rsid w:val="003227A5"/>
    <w:rsid w:val="00342FE3"/>
    <w:rsid w:val="003801BF"/>
    <w:rsid w:val="00387A72"/>
    <w:rsid w:val="003C17DB"/>
    <w:rsid w:val="003D726A"/>
    <w:rsid w:val="003D758F"/>
    <w:rsid w:val="003F0671"/>
    <w:rsid w:val="00401068"/>
    <w:rsid w:val="0044054D"/>
    <w:rsid w:val="00463942"/>
    <w:rsid w:val="00483BCA"/>
    <w:rsid w:val="004866CA"/>
    <w:rsid w:val="004964A1"/>
    <w:rsid w:val="004B6432"/>
    <w:rsid w:val="004D0701"/>
    <w:rsid w:val="004E0B72"/>
    <w:rsid w:val="004E7342"/>
    <w:rsid w:val="004E7884"/>
    <w:rsid w:val="004F1AC5"/>
    <w:rsid w:val="005004A3"/>
    <w:rsid w:val="00524D79"/>
    <w:rsid w:val="005260F2"/>
    <w:rsid w:val="00527654"/>
    <w:rsid w:val="00543E9E"/>
    <w:rsid w:val="005453A3"/>
    <w:rsid w:val="00545573"/>
    <w:rsid w:val="005647E5"/>
    <w:rsid w:val="00567EB1"/>
    <w:rsid w:val="005B6BDD"/>
    <w:rsid w:val="005E1F1C"/>
    <w:rsid w:val="005E4CF0"/>
    <w:rsid w:val="0060083F"/>
    <w:rsid w:val="00602B5B"/>
    <w:rsid w:val="00603165"/>
    <w:rsid w:val="006130E6"/>
    <w:rsid w:val="00657424"/>
    <w:rsid w:val="006635C7"/>
    <w:rsid w:val="00666D62"/>
    <w:rsid w:val="00675B0F"/>
    <w:rsid w:val="006906F8"/>
    <w:rsid w:val="00693D79"/>
    <w:rsid w:val="00696670"/>
    <w:rsid w:val="00696713"/>
    <w:rsid w:val="006A0A02"/>
    <w:rsid w:val="006D64A9"/>
    <w:rsid w:val="00705852"/>
    <w:rsid w:val="00706081"/>
    <w:rsid w:val="00726E29"/>
    <w:rsid w:val="00750155"/>
    <w:rsid w:val="0076257D"/>
    <w:rsid w:val="007742BC"/>
    <w:rsid w:val="00786BA3"/>
    <w:rsid w:val="00787E32"/>
    <w:rsid w:val="0079439F"/>
    <w:rsid w:val="007A0941"/>
    <w:rsid w:val="007A4433"/>
    <w:rsid w:val="007A4B80"/>
    <w:rsid w:val="007A4D60"/>
    <w:rsid w:val="007B7395"/>
    <w:rsid w:val="007C6C11"/>
    <w:rsid w:val="007C741C"/>
    <w:rsid w:val="007D4EC3"/>
    <w:rsid w:val="007E0BB4"/>
    <w:rsid w:val="007F448C"/>
    <w:rsid w:val="00804F24"/>
    <w:rsid w:val="00815C02"/>
    <w:rsid w:val="00841D90"/>
    <w:rsid w:val="00844768"/>
    <w:rsid w:val="0089323F"/>
    <w:rsid w:val="008A7AE5"/>
    <w:rsid w:val="008D1EB7"/>
    <w:rsid w:val="0091250E"/>
    <w:rsid w:val="00917E06"/>
    <w:rsid w:val="00921236"/>
    <w:rsid w:val="00933989"/>
    <w:rsid w:val="00933A23"/>
    <w:rsid w:val="00960116"/>
    <w:rsid w:val="00962E66"/>
    <w:rsid w:val="00964437"/>
    <w:rsid w:val="00971317"/>
    <w:rsid w:val="00975BCA"/>
    <w:rsid w:val="009B7A4D"/>
    <w:rsid w:val="009D4FE4"/>
    <w:rsid w:val="009D62D5"/>
    <w:rsid w:val="009E642B"/>
    <w:rsid w:val="009F2EAC"/>
    <w:rsid w:val="009F3346"/>
    <w:rsid w:val="009F3F27"/>
    <w:rsid w:val="00A02B6D"/>
    <w:rsid w:val="00A03291"/>
    <w:rsid w:val="00A03386"/>
    <w:rsid w:val="00A20BDA"/>
    <w:rsid w:val="00A23D6C"/>
    <w:rsid w:val="00A77728"/>
    <w:rsid w:val="00AA0831"/>
    <w:rsid w:val="00AB2134"/>
    <w:rsid w:val="00AB6F39"/>
    <w:rsid w:val="00AE32D5"/>
    <w:rsid w:val="00AE47A2"/>
    <w:rsid w:val="00AE66A4"/>
    <w:rsid w:val="00B15509"/>
    <w:rsid w:val="00B236C4"/>
    <w:rsid w:val="00B261D3"/>
    <w:rsid w:val="00B329A4"/>
    <w:rsid w:val="00B36B4B"/>
    <w:rsid w:val="00B3758F"/>
    <w:rsid w:val="00B46F81"/>
    <w:rsid w:val="00B64B16"/>
    <w:rsid w:val="00BA3C1B"/>
    <w:rsid w:val="00BD0C11"/>
    <w:rsid w:val="00BD3D11"/>
    <w:rsid w:val="00C14E4A"/>
    <w:rsid w:val="00C16A45"/>
    <w:rsid w:val="00C54ABC"/>
    <w:rsid w:val="00C665BE"/>
    <w:rsid w:val="00C70484"/>
    <w:rsid w:val="00C75168"/>
    <w:rsid w:val="00C76453"/>
    <w:rsid w:val="00C76607"/>
    <w:rsid w:val="00C776EB"/>
    <w:rsid w:val="00CA02E7"/>
    <w:rsid w:val="00CA5FA2"/>
    <w:rsid w:val="00CA6E49"/>
    <w:rsid w:val="00CA73F7"/>
    <w:rsid w:val="00CC0C44"/>
    <w:rsid w:val="00CC40F3"/>
    <w:rsid w:val="00CD458B"/>
    <w:rsid w:val="00CD7818"/>
    <w:rsid w:val="00CD7D83"/>
    <w:rsid w:val="00CE4029"/>
    <w:rsid w:val="00D07A8D"/>
    <w:rsid w:val="00D10F6A"/>
    <w:rsid w:val="00D12737"/>
    <w:rsid w:val="00D1501B"/>
    <w:rsid w:val="00D171AA"/>
    <w:rsid w:val="00D360BA"/>
    <w:rsid w:val="00D408E6"/>
    <w:rsid w:val="00D44C43"/>
    <w:rsid w:val="00D568BB"/>
    <w:rsid w:val="00D9184E"/>
    <w:rsid w:val="00D936EA"/>
    <w:rsid w:val="00DA2A17"/>
    <w:rsid w:val="00DA52B6"/>
    <w:rsid w:val="00DC1CE4"/>
    <w:rsid w:val="00DD21D7"/>
    <w:rsid w:val="00DE62F9"/>
    <w:rsid w:val="00E011B7"/>
    <w:rsid w:val="00E05729"/>
    <w:rsid w:val="00E169E8"/>
    <w:rsid w:val="00E35526"/>
    <w:rsid w:val="00E416A3"/>
    <w:rsid w:val="00E50741"/>
    <w:rsid w:val="00E60356"/>
    <w:rsid w:val="00E61470"/>
    <w:rsid w:val="00E952B5"/>
    <w:rsid w:val="00EA7495"/>
    <w:rsid w:val="00EC2A26"/>
    <w:rsid w:val="00ED24B1"/>
    <w:rsid w:val="00ED51F0"/>
    <w:rsid w:val="00EE31FB"/>
    <w:rsid w:val="00EF653A"/>
    <w:rsid w:val="00F0775C"/>
    <w:rsid w:val="00F14F95"/>
    <w:rsid w:val="00F22198"/>
    <w:rsid w:val="00F617F7"/>
    <w:rsid w:val="00F770D1"/>
    <w:rsid w:val="00F82814"/>
    <w:rsid w:val="00F91BDE"/>
    <w:rsid w:val="00FA1A89"/>
    <w:rsid w:val="00FE1D9D"/>
    <w:rsid w:val="00FE7890"/>
    <w:rsid w:val="00FF2684"/>
    <w:rsid w:val="00FF2F0B"/>
    <w:rsid w:val="054679F6"/>
    <w:rsid w:val="09713D72"/>
    <w:rsid w:val="0B7A08EF"/>
    <w:rsid w:val="2C8E7911"/>
    <w:rsid w:val="34DC2802"/>
    <w:rsid w:val="580A5495"/>
    <w:rsid w:val="5DD4256E"/>
    <w:rsid w:val="7DEF92D7"/>
    <w:rsid w:val="F7B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316</Words>
  <Characters>1803</Characters>
  <Lines>15</Lines>
  <Paragraphs>4</Paragraphs>
  <TotalTime>3</TotalTime>
  <ScaleCrop>false</ScaleCrop>
  <LinksUpToDate>false</LinksUpToDate>
  <CharactersWithSpaces>2115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2020-08-18T21:33:00Z</dcterms:created>
  <dc:creator>LexiPan</dc:creator>
  <cp:lastModifiedBy>kylin</cp:lastModifiedBy>
  <cp:lastPrinted>2021-05-11T17:30:00Z</cp:lastPrinted>
  <dcterms:modified xsi:type="dcterms:W3CDTF">2021-07-20T16:16:22Z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