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全国汽车标准化技术委员会活塞组件分技术委员会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第四届委员名单</w:t>
      </w:r>
    </w:p>
    <w:p>
      <w:pPr>
        <w:ind w:left="-199" w:leftChars="-95" w:firstLine="16" w:firstLineChars="5"/>
        <w:jc w:val="left"/>
        <w:outlineLvl w:val="0"/>
        <w:rPr>
          <w:rFonts w:hint="default" w:ascii="Times New Roman" w:hAnsi="Times New Roman" w:eastAsia="方正黑体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技术委员会编号：SAC/TC114/SC24 </w:t>
      </w:r>
    </w:p>
    <w:tbl>
      <w:tblPr>
        <w:tblStyle w:val="4"/>
        <w:tblW w:w="10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70"/>
        <w:gridCol w:w="1946"/>
        <w:gridCol w:w="400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姓名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委员会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职务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工作单位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张平山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主任委员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华闽南配集团股份有限公司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总工程师/高级工程师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刘世英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副主任委员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滨州渤海活塞有限公司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总工程师/应用研究员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王星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副主任委员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安庆帝伯格茨活塞环有限公司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主任/正高级工程师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高广东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副主任委员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中原内配集团股份有限公司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姜殿昌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委员兼秘书长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滨州渤海活塞有限公司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部长/应用研究员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陈文超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委员兼副秘书长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华闽南配集团股份有限公司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副总工程师/工程师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王瑞华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委员兼副秘书长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株洲湘火炬机械制造有限责任公司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黄鹏华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上汽通用五菱汽车股份有限公司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主任工程师/工程师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孟超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焦作大学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副院长/副教授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黄昌文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安庆安簧汽车零部件有限公司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副总经理/正高级工程师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刘治盛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安徽金庆机械制造有限公司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杨剑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安庆帝伯格茨缸套有限公司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部长/高级工程师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胡先德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安庆雅德帝伯活塞有限公司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总经理助理/工程师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陈妙勇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金华市宝琳工贸有限公司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总经理/工程师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吴义民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滨州渤海活塞有限公司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主任/应用研究员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文均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成都银河动力有限公司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林开景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华闽南配集团股份有限公司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副总工程师/高级工程师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宁波吉利罗佑发动机零部件有限公司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陈卫东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湖南江滨机器（集团）有限责任公司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室主任/高级工程师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张丹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福建华威钜全精工科技有限公司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张仪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南京飞燕活塞环股份有限公司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副总工程师/高级工程师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王延亮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上海汽车集团股份有限公司技术中心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王云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安徽安簧机械股份有限公司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部长/工程师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许振清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滨州市市场监督管理局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李鹏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一汽解放汽车有限公司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薛亚辉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中内凯思汽车新动力系统有限公司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代东华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仪征亚新科双环活塞环有限公司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主管/高级工程师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罗爱华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长沙一派数控股份有限公司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林铁津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安徽嘉来顿活塞汽配有限公司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王忠涛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沈阳航天三菱汽车发动机制造有限公司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副部长/高级工程师</w:t>
            </w:r>
          </w:p>
        </w:tc>
      </w:tr>
      <w:bookmarkEnd w:id="0"/>
    </w:tbl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477315"/>
    </w:sdtPr>
    <w:sdtContent>
      <w:p>
        <w:pPr>
          <w:pStyle w:val="2"/>
          <w:jc w:val="center"/>
        </w:pPr>
      </w:p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9D"/>
    <w:rsid w:val="00002873"/>
    <w:rsid w:val="000079AD"/>
    <w:rsid w:val="00010B4E"/>
    <w:rsid w:val="000276E1"/>
    <w:rsid w:val="00033581"/>
    <w:rsid w:val="000365E1"/>
    <w:rsid w:val="00041A9D"/>
    <w:rsid w:val="0004254D"/>
    <w:rsid w:val="0004323D"/>
    <w:rsid w:val="00044197"/>
    <w:rsid w:val="00050277"/>
    <w:rsid w:val="0005420D"/>
    <w:rsid w:val="000560E6"/>
    <w:rsid w:val="000612D6"/>
    <w:rsid w:val="00074535"/>
    <w:rsid w:val="00074DB3"/>
    <w:rsid w:val="000C07EF"/>
    <w:rsid w:val="000C6D49"/>
    <w:rsid w:val="000F350A"/>
    <w:rsid w:val="00102CA4"/>
    <w:rsid w:val="00110E85"/>
    <w:rsid w:val="00111E6A"/>
    <w:rsid w:val="001175A8"/>
    <w:rsid w:val="00133085"/>
    <w:rsid w:val="00134CA8"/>
    <w:rsid w:val="001556E5"/>
    <w:rsid w:val="00162715"/>
    <w:rsid w:val="00181B04"/>
    <w:rsid w:val="001827C6"/>
    <w:rsid w:val="00192C2F"/>
    <w:rsid w:val="00193827"/>
    <w:rsid w:val="001A5E15"/>
    <w:rsid w:val="001B1D71"/>
    <w:rsid w:val="001D5F61"/>
    <w:rsid w:val="00211074"/>
    <w:rsid w:val="00233169"/>
    <w:rsid w:val="0024254D"/>
    <w:rsid w:val="00252F1B"/>
    <w:rsid w:val="0025387C"/>
    <w:rsid w:val="0025427E"/>
    <w:rsid w:val="00263A62"/>
    <w:rsid w:val="00281681"/>
    <w:rsid w:val="00292142"/>
    <w:rsid w:val="002932C0"/>
    <w:rsid w:val="00293D88"/>
    <w:rsid w:val="00296B46"/>
    <w:rsid w:val="002C3BD4"/>
    <w:rsid w:val="002D2A28"/>
    <w:rsid w:val="002E6B45"/>
    <w:rsid w:val="003110A2"/>
    <w:rsid w:val="003153FD"/>
    <w:rsid w:val="00316165"/>
    <w:rsid w:val="003173F3"/>
    <w:rsid w:val="003227A5"/>
    <w:rsid w:val="003552E5"/>
    <w:rsid w:val="003801BF"/>
    <w:rsid w:val="00387A72"/>
    <w:rsid w:val="003A28AF"/>
    <w:rsid w:val="003C17DB"/>
    <w:rsid w:val="003D758F"/>
    <w:rsid w:val="003F0671"/>
    <w:rsid w:val="00401068"/>
    <w:rsid w:val="0044054D"/>
    <w:rsid w:val="00463942"/>
    <w:rsid w:val="004964A1"/>
    <w:rsid w:val="004B6432"/>
    <w:rsid w:val="004D0701"/>
    <w:rsid w:val="004E0B72"/>
    <w:rsid w:val="004E7884"/>
    <w:rsid w:val="00524D79"/>
    <w:rsid w:val="005260F2"/>
    <w:rsid w:val="00527654"/>
    <w:rsid w:val="00543E9E"/>
    <w:rsid w:val="005453A3"/>
    <w:rsid w:val="00545573"/>
    <w:rsid w:val="005647E5"/>
    <w:rsid w:val="00567EB1"/>
    <w:rsid w:val="005725EE"/>
    <w:rsid w:val="005B6BDD"/>
    <w:rsid w:val="005E1F1C"/>
    <w:rsid w:val="005E4CF0"/>
    <w:rsid w:val="0060083F"/>
    <w:rsid w:val="006635C7"/>
    <w:rsid w:val="00666D62"/>
    <w:rsid w:val="00675B0F"/>
    <w:rsid w:val="00676FF0"/>
    <w:rsid w:val="00693D79"/>
    <w:rsid w:val="00696713"/>
    <w:rsid w:val="006A0A02"/>
    <w:rsid w:val="006D64A9"/>
    <w:rsid w:val="00705852"/>
    <w:rsid w:val="00706081"/>
    <w:rsid w:val="0071529D"/>
    <w:rsid w:val="00726E29"/>
    <w:rsid w:val="00750155"/>
    <w:rsid w:val="0076257D"/>
    <w:rsid w:val="007742BC"/>
    <w:rsid w:val="00786BA3"/>
    <w:rsid w:val="007A0941"/>
    <w:rsid w:val="007A4433"/>
    <w:rsid w:val="007A4B80"/>
    <w:rsid w:val="007A4D60"/>
    <w:rsid w:val="007B7395"/>
    <w:rsid w:val="007C6C11"/>
    <w:rsid w:val="007C741C"/>
    <w:rsid w:val="007D4EC3"/>
    <w:rsid w:val="007E0BB4"/>
    <w:rsid w:val="007F448C"/>
    <w:rsid w:val="00804F24"/>
    <w:rsid w:val="00815C02"/>
    <w:rsid w:val="00820797"/>
    <w:rsid w:val="00841D90"/>
    <w:rsid w:val="00844768"/>
    <w:rsid w:val="0089323F"/>
    <w:rsid w:val="008A7AE5"/>
    <w:rsid w:val="008D1EB7"/>
    <w:rsid w:val="0091250E"/>
    <w:rsid w:val="00917E06"/>
    <w:rsid w:val="00921236"/>
    <w:rsid w:val="00930DCA"/>
    <w:rsid w:val="00933989"/>
    <w:rsid w:val="00933A23"/>
    <w:rsid w:val="00947812"/>
    <w:rsid w:val="00960116"/>
    <w:rsid w:val="00962E66"/>
    <w:rsid w:val="00964437"/>
    <w:rsid w:val="00975BCA"/>
    <w:rsid w:val="009A741B"/>
    <w:rsid w:val="009B7A4D"/>
    <w:rsid w:val="009D4FE4"/>
    <w:rsid w:val="009D62D5"/>
    <w:rsid w:val="009E642B"/>
    <w:rsid w:val="009F2EAC"/>
    <w:rsid w:val="009F3346"/>
    <w:rsid w:val="009F3F27"/>
    <w:rsid w:val="00A02B6D"/>
    <w:rsid w:val="00A03291"/>
    <w:rsid w:val="00A23D6C"/>
    <w:rsid w:val="00A358F3"/>
    <w:rsid w:val="00A77728"/>
    <w:rsid w:val="00AA0831"/>
    <w:rsid w:val="00AB2134"/>
    <w:rsid w:val="00AB5F48"/>
    <w:rsid w:val="00AE32D5"/>
    <w:rsid w:val="00AE47A2"/>
    <w:rsid w:val="00AE4E8F"/>
    <w:rsid w:val="00AE66A4"/>
    <w:rsid w:val="00B15509"/>
    <w:rsid w:val="00B261D3"/>
    <w:rsid w:val="00B322B8"/>
    <w:rsid w:val="00B329A4"/>
    <w:rsid w:val="00B34D05"/>
    <w:rsid w:val="00B36B4B"/>
    <w:rsid w:val="00B3758F"/>
    <w:rsid w:val="00B46F81"/>
    <w:rsid w:val="00BA3C1B"/>
    <w:rsid w:val="00BD0C11"/>
    <w:rsid w:val="00BD3D11"/>
    <w:rsid w:val="00BE3229"/>
    <w:rsid w:val="00C0744D"/>
    <w:rsid w:val="00C12BF2"/>
    <w:rsid w:val="00C14E4A"/>
    <w:rsid w:val="00C16A45"/>
    <w:rsid w:val="00C54ABC"/>
    <w:rsid w:val="00C665BE"/>
    <w:rsid w:val="00C70484"/>
    <w:rsid w:val="00C75168"/>
    <w:rsid w:val="00C76453"/>
    <w:rsid w:val="00C76607"/>
    <w:rsid w:val="00C776EB"/>
    <w:rsid w:val="00CA2B23"/>
    <w:rsid w:val="00CA597F"/>
    <w:rsid w:val="00CA5FA2"/>
    <w:rsid w:val="00CA6E49"/>
    <w:rsid w:val="00CA73F7"/>
    <w:rsid w:val="00CC0C44"/>
    <w:rsid w:val="00CC40F3"/>
    <w:rsid w:val="00CD458B"/>
    <w:rsid w:val="00CD7818"/>
    <w:rsid w:val="00CE4029"/>
    <w:rsid w:val="00D07A8D"/>
    <w:rsid w:val="00D10F6A"/>
    <w:rsid w:val="00D12737"/>
    <w:rsid w:val="00D1501B"/>
    <w:rsid w:val="00D171AA"/>
    <w:rsid w:val="00D2246B"/>
    <w:rsid w:val="00D408E6"/>
    <w:rsid w:val="00D44C43"/>
    <w:rsid w:val="00D568BB"/>
    <w:rsid w:val="00D83F4A"/>
    <w:rsid w:val="00D8545C"/>
    <w:rsid w:val="00D9184E"/>
    <w:rsid w:val="00D936EA"/>
    <w:rsid w:val="00DA2A17"/>
    <w:rsid w:val="00DA52B6"/>
    <w:rsid w:val="00DC1CE4"/>
    <w:rsid w:val="00DD21D7"/>
    <w:rsid w:val="00DE62F9"/>
    <w:rsid w:val="00E011B7"/>
    <w:rsid w:val="00E169E8"/>
    <w:rsid w:val="00E35526"/>
    <w:rsid w:val="00E416A3"/>
    <w:rsid w:val="00E4597C"/>
    <w:rsid w:val="00E50741"/>
    <w:rsid w:val="00E61470"/>
    <w:rsid w:val="00E952B5"/>
    <w:rsid w:val="00EA7495"/>
    <w:rsid w:val="00EC2A26"/>
    <w:rsid w:val="00ED24B1"/>
    <w:rsid w:val="00ED51F0"/>
    <w:rsid w:val="00ED7E0D"/>
    <w:rsid w:val="00EF5932"/>
    <w:rsid w:val="00EF653A"/>
    <w:rsid w:val="00F0775C"/>
    <w:rsid w:val="00F14F95"/>
    <w:rsid w:val="00F31948"/>
    <w:rsid w:val="00F617F7"/>
    <w:rsid w:val="00F760BC"/>
    <w:rsid w:val="00F770D1"/>
    <w:rsid w:val="00F82814"/>
    <w:rsid w:val="00F91BDE"/>
    <w:rsid w:val="00FA544D"/>
    <w:rsid w:val="00FE1D05"/>
    <w:rsid w:val="00FE1D9D"/>
    <w:rsid w:val="00FE7890"/>
    <w:rsid w:val="00FF2684"/>
    <w:rsid w:val="00FF2F0B"/>
    <w:rsid w:val="26855C25"/>
    <w:rsid w:val="2ED17E88"/>
    <w:rsid w:val="436D29AB"/>
    <w:rsid w:val="6DA47482"/>
    <w:rsid w:val="7BC1D69E"/>
    <w:rsid w:val="DACF6AC5"/>
    <w:rsid w:val="F6CB3804"/>
    <w:rsid w:val="FCFBE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2328</Characters>
  <Lines>19</Lines>
  <Paragraphs>5</Paragraphs>
  <TotalTime>0</TotalTime>
  <ScaleCrop>false</ScaleCrop>
  <LinksUpToDate>false</LinksUpToDate>
  <CharactersWithSpaces>2731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2020-08-19T13:13:00Z</dcterms:created>
  <dc:creator>LexiPan</dc:creator>
  <cp:lastModifiedBy>kylin</cp:lastModifiedBy>
  <cp:lastPrinted>2021-05-12T09:32:00Z</cp:lastPrinted>
  <dcterms:modified xsi:type="dcterms:W3CDTF">2021-07-27T08:18:29Z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