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附件：</w:t>
      </w:r>
    </w:p>
    <w:p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年第8批）</w:t>
      </w:r>
    </w:p>
    <w:tbl>
      <w:tblPr>
        <w:tblStyle w:val="4"/>
        <w:tblW w:w="5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062"/>
        <w:gridCol w:w="3578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电信业务经营者依法终止的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B2-20090040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山东福生佳信科技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B2-20120095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上海易浣宇网络科技有限公司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B1.B2-20120294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上海聚力传媒技术有限公司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B2-20130045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福建省创科讯达通信科技有限公司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B1.B2-20130180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上海傲霜科技股份有限公司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B2-20130187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天津迅龙视界手机新媒体科技有限公司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B2-20130275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深圳市迅酷通信技术有限公司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B2-20150665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贵州联合广盈信息技术有限公司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B2-20160434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福建卡梅网络科技有限公司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B2-20161282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北京奇思笃行科技有限公司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B2-20170051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福建盈汇通网络科技有限公司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B2-20170116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福建普阳电子商务有限公司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B1-20170261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智宇科技股份有限公司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B2-20170358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北京掌中通科技有限公司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B2-20170434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北京格鲁布信息技术有限公司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B2-20170529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深圳市佰仟金融服务有限公司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B1-20170626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北京榆东科技有限公司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B1.B2-20170630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杭州牛盾网络技术有限公司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B2-20170753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北京尚源汇信息科技有限公司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B1-20170856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北京联合佳龙科技有限公司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B2-20170861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上海焱燕网络科技有限公司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B2-20170863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北京中博元科技有限公司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B2-20170874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福建蓝羽通信科技有限公司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A2.B1.B2-20171250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福建中网软通科技有限公司（原公司名称：北京中网软通科技有限公司）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国内甚小口径终端地球站通信业务、固定网国内数据传送业务、网络托管业务、国内互联网虚拟专用网业务、国内多方通信服务业务、存储转发类业务、国内呼叫中心业务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B2-20171805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北京二六三网络科技有限公司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B1-20172011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成都世方虹科技有限公司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B2-20172033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北京博泰祥瑞科技有限公司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B2-20172306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厦门易合通通讯科技有限公司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B2-20172504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福州连连支末付诸通信科技有限公司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B2-20172809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北京千丁互联科技有限公司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B2-20180850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浙江鑫桥通讯网络科技有限公司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B2-20181300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陕西厚盟人力资源服务有限公司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B2-20181347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北京鼎力创世科技有限公司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B2-20183468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泉州市华礼通信设备有限公司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A2.B1-20183546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中电科（浙江）海洋通信技术有限公司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国内甚小口径终端地球站通信业务、互联网接入服务业务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B1.B2-20183620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沈阳云腾网络科技有限公司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互联网数据中心业务、国内互联网虚拟专用网业务、互联网接入服务业务、国内呼叫中心业务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B1-20184096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石家庄天堑通网络科技有限公司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B2-20184122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北京佳安天下科技有限公司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B2-20184415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广东一关通信息科技有限公司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B1.B2-20184596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中瀚云科技股份有限公司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互联网数据中心业务、内容分发网络业务、国内互联网虚拟专用网业务、互联网接入服务业务、国内多方通信服务业务、信息服务业务（不含互联网信息服务）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B1.B2-20184637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山东优源春辉信息科技有限公司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B2-20184770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武汉理工数字传播工程有限公司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B2-20184823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广州创讯科技有限公司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B2-20190758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辽宁途途网约车运营服务有限公司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B2-20191115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安徽迅银科技有限公司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B2-20191323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广州全视智能科技发展有限公司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B2-20192616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新疆泓秋月信息科技有限公司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B2-20192627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新疆振阳信息科技有限公司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B1.B2-20192783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北京腾辉未来科技有限公司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B1-20194429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湖南中云智联网络科技有限公司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B1.B2-20195065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深圳市优诚互联科技有限公司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B1.B2-20195221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北京京跃未来科技有限公司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B1-20195599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上海珊联通讯技术有限公司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B2-20195814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青岛中科万国互联网技术股份有限公司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A2.B1-20200576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上海戎冠通讯技术有限公司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固定网国内数据传送业务、互联网接入服务业务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B2-20200780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新余市永众信息科技有限公司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B2-20200782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新余市博尊信息科技有限公司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B2-20200784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新余市正名信息科技有限公司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B1-20200993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北京中企汇成科技有限公司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B2-20201176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江苏欣沐信息科技有限公司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B2-20201294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安徽春淼信息科技有限公司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B2-20201295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安徽明梦信息科技有限公司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B1.B2-20201807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北京海湖云计算数据技术服务有限公司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互联网数据中心业务、内容分发网络业务、国内互联网虚拟专用网业务、互联网接入服务业务、信息服务业务（不含互联网信息服务）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B2-20201878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杭州神机喵网络科技有限公司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B2-20201981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山东迅力信息科技有限公司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B1-20202174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山西博弈通信工程有限公司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B1-20202495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成都芯云链服科技有限公司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A2.B1-20210969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大同数字经济产业发展有限公司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国内甚小口径终端地球站通信业务、互联网数据中心业务、国内互联网虚拟专用网业务、互联网接入服务业务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B1.B2-20211146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上海圣无科技有限公司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B1-20211201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深圳市资拓云启科技有限公司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B1.B2-20211970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杭州弘艳科技有限公司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经营许可证有效期届满未延续的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B1-20060392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上海光通神洲网络通信发展有限公司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A2.B1-20060393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华云联合（北京）管理咨询有限公司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互联网接入服务业务、固定网国内数据传送业务、内容分发网络业务、国内互联网虚拟专用网业务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B2-20060408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北京万盛和泰科技有限公司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B2-20060410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广州市讯谊网络科技有限公司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B2-20060423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北京中星世通电子科技有限公司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B2-20060486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深圳市无间科技有限公司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B2-20060513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北京联合维拓科技有限公司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B2-20060542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深圳市银波通信有限公司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B2-20060553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深圳市银溪数码技术有限公司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B2-20070024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北京无线新天地信息技术有限公司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B2-20070054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北京指脉无限科技有限公司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B2-20070055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北京动艺时光网络科技有限公司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B2-20070068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深圳市亿祥通信技术有限公司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B2-20070129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广东高谷数字媒体有限公司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B2-20110194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杭州东冠教育科技有限公司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B1-20110208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上海全土豆网络科技有限公司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B2-20110213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深圳市财富趋势科技股份有限公司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B2-20110221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北京世纪朗通科技有限公司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B2-20110228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西安和芯信息科技有限公司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B2-20110237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厦门市信息投资有限公司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B2-20110247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北京双鹏展业科技有限公司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B2-20110248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广东校安网络科技有限公司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B2-20110271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北京亚泰亨通信息技术有限公司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B2-20110274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北京奇华通讯有限公司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B1-20161239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上海云熵网络科技有限公司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B1-20161240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四川远辰通信科技有限公司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B2-20161243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阿肯医视云网络信息（北京）有限公司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B2-20161244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北京华琪软通技术有限公司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B2-20161245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北京天合利贞网络科技有限公司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B2-20161249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广州市零动通讯设备有限公司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B2-20161250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北京鸿源福通讯科技有限公司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B2-20161251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苏州普林信息科技有限公司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B2-20161252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成都恒耘科技有限公司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上海天玑科技股份有限公司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B2-20161254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上海创程电讯设备有限公司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B2-20161255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河南昌鹏通讯信息技术服务有限公司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B2-20161256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上海众创资产管理有限公司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B2-20161257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北京北音科技发展有限公司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B1.B2-20161258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上海哎媲媲网络技术有限公司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内容分发网络业务、国内呼叫中心业务、信息服务业务（不含互联网信息服务）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B2-20161259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中邮普泰通信服务有限公司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B2-20161261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广东众天信息科技有限公司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B2-20161263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长沙盛宁通讯科技有限责任公司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B2-20161264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安徽信投天下信息技术有限公司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B2-20161266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上海鼎疏信息科技有限公司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B2-20161269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沈阳荣信达通信技术有限公司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B2-20161270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北京阳明网信科技有限公司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B2-20161271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杭州唯视网络科技有限公司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B2-20161272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新正科技有限公司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B2-20161274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北京爱迪福思特互联网科技有限公司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B2-20161275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你好现在（北京）科技股份有限公司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B2-20161277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广东天波信息技术股份有限公司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B2-20161278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上海东方龙新媒体有限公司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B2-20161281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深圳市泉眼网络科技有限公司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B2-20161284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杭州苏怡信息技术有限公司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B2-20161286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重庆小闲在线科技有限公司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B1.B2-20161287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载福网络科技（上海）有限公司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B2-20161289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北京乾元泽一科技有限公司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B2-20161290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内蒙古龙树科技发展有限公司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B2-20161291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杭州村口环保科技有限公司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B2-20161293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深圳市云卓数码科技有限公司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B1-20161294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河南电联通信技术有限公司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B1-20161295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重庆顺戴网络科技有限公司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B1-20161298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深圳九河互联信息技术有限公司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B1-20161301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北京飞利信电子技术有限公司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B1-20161302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滨州市万维互联信息技术有限公司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B1-20161304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西安瑞阳电子科技有限公司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B1-20161305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东莞市永顺网络技术有限公司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B1-20161307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河南松美乐通讯科技有限公司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B1-20161308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广州市昊宇网络服务有限公司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B1-20161310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北京拾流科技有限公司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B1-20161312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山东东蒙网络技术服务有限公司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B2-20161313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上海触宝信息技术有限公司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B2-20161314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北京恒润杰通信息科技有限公司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B2-20161315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厦门美图网科技有限公司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B2-20161316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陕西中海华晟信息技术有限公司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B2-20161317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江苏诺尔信网络科技有限公司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B2-20161318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上海森海人力资源有限公司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B2-20161319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成都飞云兴客信息技术有限公司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广东讯呼通信科技有限公司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B2-20161321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数海智库（北京）营销咨询有限公司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B2-20161324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杭州弘联信息技术有限公司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B2-20161325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多歌信息技术（上海）有限公司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B2-20161326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厦门卓创时贷金融技术服务有限公司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B2-20161327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舟山土娣信息科技有限公司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B2-20161330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鼎华世纪信息技术（北京）有限责任公司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A2.B1.B2-20161332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翰威通信有限公司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国内甚小口径终端地球站通信业务、固定网国内数据传送业务、国内互联网虚拟专用网业务、互联网接入服务业务、国内多方通信服务业务、国内呼叫中心业务、信息服务业务（不含互联网信息服务）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B2-20161334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创意信息技术股份有限公司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B2-20161337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北京金典傲睿科技发展有限责任公司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B2-20161339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北京中电金墒科技有限责任公司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B2-20161340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广州享迅信息科技有限公司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B2-20161341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北京格上富信基金销售有限公司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B2-20161346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智业互联（厦门）健康科技有限公司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B2-20161347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乐学汇通（北京）教育科技有限公司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B2-20161348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成都新橙北斗智联有限公司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B2-20161349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福建东风网络科技有限公司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B2-20161351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浙江融威科技有限公司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B2-20161352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福建天纵信息科技有限公司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B2-20161358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上海琅琅网络科技有限公司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B2-20161359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福建汇广泰信息科技有限公司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B2-20161360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广东尚通科技发展有限公司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B2-20161362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重庆海游科技有限公司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B2-20161365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杭州娱音通信技术有限公司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B2-20161366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山西路顺北斗科技有限公司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B2-20161367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北京鸿月睿文化传媒有限公司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B2-20161368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广州讯易网络科技有限公司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B2-20161369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北京博锐智达科技有限公司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B1-20161371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威华（厦门）网络科技有限公司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B1-20161374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北京创和世纪通讯技术股份有限公司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B1-20161378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北京云基数技术有限公司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B1-20161383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北京掌中漫步信息科技有限公司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B1-20161384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山东天之渠网络科技有限公司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B1-20161387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河南联速网络服务有限公司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B1-20161390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江西大众光纤宽带有限公司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B1-20161392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深圳市拓普光讯网络科技有限公司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B1-20161393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山东亿鑫通通信科技有限公司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A2.B1-20161396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上海缆通信息技术有限公司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固定网国内数据传送业务、国内互联网虚拟专用网业务、互联网接入服务业务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B1-20161397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山西凯特联众网络科技股份有限公司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B2-20161401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南京魔云文化传媒有限公司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B2-20161402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北京蓝云新锐科技有限公司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B2-20161403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北京联创乐语科技有限公司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B2-20161405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北京慧颜科技有限公司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B2-20161407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大唐互联科技（武汉）有限公司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B2-20161408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福州信诺达信息科技有限公司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B2-20161409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河南一联通信技术有限公司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B2-20161410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享致实业（上海）有限公司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B2-20161411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福建慧成电子商务有限公司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B2-20161412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中山市凌丽创业科技工程有限公司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B2-20161413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上海一誊实业有限公司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B2-20161414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合肥启跃信息科技有限公司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B1.B2-20161416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晋永源科技（深圳）有限公司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内容分发网络业务、互联网接入服务业务、国内呼叫中心业务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B2-20161417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江苏上膳源生态农业发展有限公司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B2-20161419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广西乐商在线科技有限公司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安徽智富联盟教育管理咨询有限公司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B2-20161421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南昌三网通实业有限公司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B1.B2-20161422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上海金蔺网络科技有限公司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B2-20161423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宁夏轻松医疗大药房连锁有限公司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B2-20161424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深圳市广深通投资有限公司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B2-20161427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北京北方神骏科技有限公司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B2-20161429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金联创网络科技有限公司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B2-20161430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北京信易宏达科技有限公司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B2-20161438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上海瓦煜网络科技有限公司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B1.B2-20161441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上海全恽信息科技有限公司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B2-20161443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北京车智造科技有限公司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B2-20161447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深圳硕软技术有限公司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B2-20161449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武汉兆睿天成科技有限公司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B2-20161453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杭州星磨慧网络科技有限公司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B2-20161455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深圳市互联无限科技有限公司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B2-20161457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上海川洋信息科技有限公司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B2-20161460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苏州一道正通信息技术有限公司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B2-20161463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山东融通经纬信息科技有限公司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B2-20161467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北京聚能鼎力科技股份有限公司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B2-20161469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廊坊开发区世纪光华科技有限公司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B2-20161476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北京资采信息技术有限公司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B2-20161477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武汉酷牛量科技有限公司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B2-20161481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翼享（上海）影视科技有限公司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B2-20161484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乐美电商股份有限公司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B2-20161487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山东诺恩信息科技有限公司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B2-20161488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北京思特博信息技术有限公司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B1.B2-20161489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深圳市伍壹卡科技有限公司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互联网数据中心业务、国内互联网虚拟专用网业务、互联网接入服务业务、国内呼叫中心业务、信息服务业务（不含互联网信息服务）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B2-20161491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维朗（北京）网络技术有限公司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B2-20161493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浙江指点网络科技股份有限公司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B2-20161494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和创（北京）科技股份有限公司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B2-20161496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浙江我想想网络科技有限公司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B2-20161497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上海际动网络科技股份有限公司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B2-20161499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成都汇智天下科技有限公司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B2-20161500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江苏金志捷科技有限公司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B2-20161501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上海游贝信息科技有限公司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B2-20161505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南京翰宏科技信息有限公司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B1-20161508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智云信息产业发展有限公司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B1-20161514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深圳市华夏盛鼎电子科技有限公司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B1-20161516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武汉楚视达网络科技有限公司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B1-20161517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西安市富民通信技术有限责任公司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B2-20161520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杭州太嘉网络科技有限公司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B2-20161522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北京中兴云际科技有限公司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B2-20161523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成都五八优快保网络科技有限公司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B2-20161526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人人行科技股份有限公司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B2-20161527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厦门晋一软件有限公司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B2-20161536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广东唐古汇投资有限公司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B2-20161537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深圳欢旅科技有限公司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B2-20161539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深圳市穗彩科技开发有限公司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B2-20161541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福州迅龙网络技术有限公司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B2-20161542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北京盈科信通科技有限公司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B2-20161543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牛投牛（上海）网络科技有限公司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B2-20161545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引行金融信息服务（上海）有限公司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B2-20161546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北京百益高科信息技术有限公司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B2-20161550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湖北龙拓智能科技工程有限公司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B2-20161551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华夏鑫彩信息技术有限公司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B1.B2-20161552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深圳市瑞通弘波通讯科技有限公司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国内互联网虚拟专用网业务、信息服务业务（不含互联网信息服务）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B2-20161554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北京红杉彩工科技有限公司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B2-20161556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成都天奥信息科技有限公司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B2-20161558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北京思享时光科技有限公司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footerReference r:id="rId5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16706D"/>
    <w:rsid w:val="001A0BC8"/>
    <w:rsid w:val="00251181"/>
    <w:rsid w:val="002A7118"/>
    <w:rsid w:val="0032432C"/>
    <w:rsid w:val="00371AE4"/>
    <w:rsid w:val="003926DB"/>
    <w:rsid w:val="0039521A"/>
    <w:rsid w:val="003E0ED2"/>
    <w:rsid w:val="003E30A1"/>
    <w:rsid w:val="004826AB"/>
    <w:rsid w:val="00567908"/>
    <w:rsid w:val="00634DA1"/>
    <w:rsid w:val="006953EF"/>
    <w:rsid w:val="006C09CB"/>
    <w:rsid w:val="007114FE"/>
    <w:rsid w:val="007340BB"/>
    <w:rsid w:val="00791D77"/>
    <w:rsid w:val="00935A34"/>
    <w:rsid w:val="00A301A3"/>
    <w:rsid w:val="00A9682C"/>
    <w:rsid w:val="00B8088C"/>
    <w:rsid w:val="00C35216"/>
    <w:rsid w:val="00C673DC"/>
    <w:rsid w:val="00C956F7"/>
    <w:rsid w:val="00DA0D3C"/>
    <w:rsid w:val="00DE0312"/>
    <w:rsid w:val="00ED6F10"/>
    <w:rsid w:val="00EE12BB"/>
    <w:rsid w:val="040F7C62"/>
    <w:rsid w:val="07BD491F"/>
    <w:rsid w:val="137B11D1"/>
    <w:rsid w:val="1CFB0928"/>
    <w:rsid w:val="1FDD6C45"/>
    <w:rsid w:val="267901C8"/>
    <w:rsid w:val="2BFE619D"/>
    <w:rsid w:val="2E9D6B7F"/>
    <w:rsid w:val="322078BD"/>
    <w:rsid w:val="33CFBBD5"/>
    <w:rsid w:val="40F67F81"/>
    <w:rsid w:val="4390254C"/>
    <w:rsid w:val="45F637CD"/>
    <w:rsid w:val="4C905EAC"/>
    <w:rsid w:val="50CD6ECF"/>
    <w:rsid w:val="51DA1A3B"/>
    <w:rsid w:val="53C50C60"/>
    <w:rsid w:val="6B726C4F"/>
    <w:rsid w:val="6F371589"/>
    <w:rsid w:val="70692A7A"/>
    <w:rsid w:val="744B23E9"/>
    <w:rsid w:val="76573C4D"/>
    <w:rsid w:val="7AEF2D6E"/>
    <w:rsid w:val="7C1D9110"/>
    <w:rsid w:val="7DCF38BE"/>
    <w:rsid w:val="7F9FEA08"/>
    <w:rsid w:val="9FFBE4A5"/>
    <w:rsid w:val="B7AF07CD"/>
    <w:rsid w:val="FC2B0E2C"/>
    <w:rsid w:val="FEDF839F"/>
    <w:rsid w:val="FF7AB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2045</Words>
  <Characters>11658</Characters>
  <Lines>97</Lines>
  <Paragraphs>27</Paragraphs>
  <TotalTime>20</TotalTime>
  <ScaleCrop>false</ScaleCrop>
  <LinksUpToDate>false</LinksUpToDate>
  <CharactersWithSpaces>13676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2021-12-10T15:27:00Z</dcterms:created>
  <dc:creator>lvyouya</dc:creator>
  <cp:lastModifiedBy>kylin</cp:lastModifiedBy>
  <cp:lastPrinted>2020-10-23T11:17:00Z</cp:lastPrinted>
  <dcterms:modified xsi:type="dcterms:W3CDTF">2021-12-10T17:41:50Z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