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240"/>
        <w:ind w:right="-339" w:rightChars="-106" w:firstLine="0" w:firstLineChars="0"/>
        <w:jc w:val="left"/>
        <w:rPr>
          <w:rFonts w:ascii="黑体" w:hAnsi="黑体" w:eastAsia="黑体" w:cstheme="majorEastAsia"/>
          <w:bCs/>
          <w:sz w:val="36"/>
          <w:szCs w:val="36"/>
        </w:rPr>
      </w:pPr>
      <w:r>
        <w:rPr>
          <w:rFonts w:hint="eastAsia" w:ascii="黑体" w:hAnsi="黑体" w:eastAsia="黑体" w:cstheme="majorEastAsia"/>
          <w:bCs/>
          <w:sz w:val="36"/>
          <w:szCs w:val="36"/>
        </w:rPr>
        <w:t>附件：</w:t>
      </w:r>
    </w:p>
    <w:p>
      <w:pPr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拟注销跨地区增值电信业务经营许可的企业名单</w:t>
      </w:r>
    </w:p>
    <w:p>
      <w:pPr>
        <w:tabs>
          <w:tab w:val="left" w:pos="-426"/>
        </w:tabs>
        <w:spacing w:after="156" w:afterLines="50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（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2021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年第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26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批）</w:t>
      </w:r>
    </w:p>
    <w:tbl>
      <w:tblPr>
        <w:tblStyle w:val="5"/>
        <w:tblW w:w="10660" w:type="dxa"/>
        <w:tblInd w:w="-1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95"/>
        <w:gridCol w:w="3675"/>
        <w:gridCol w:w="4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firstLine="0" w:firstLineChars="0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left="-2" w:leftChars="-33" w:hanging="104" w:hangingChars="37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许可证编号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left="0" w:leftChars="-6" w:hanging="19" w:hangingChars="7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napToGrid w:val="0"/>
              <w:ind w:left="-153" w:leftChars="-48" w:firstLine="19" w:firstLineChars="7"/>
              <w:jc w:val="center"/>
              <w:rPr>
                <w:rFonts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color w:val="000000"/>
                <w:kern w:val="0"/>
                <w:sz w:val="28"/>
                <w:szCs w:val="28"/>
              </w:rPr>
              <w:t>业务种类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9" w:leftChars="-6" w:firstLine="19" w:firstLineChars="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电信业务经营者依法终止的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B2-20170299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福建艾洋软件科技有限公</w:t>
            </w:r>
            <w:bookmarkStart w:id="0" w:name="_GoBack"/>
            <w:bookmarkEnd w:id="0"/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B2-20170539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成都云诚在线电信服务有限公司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B2-20170670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河南坤恒电子科技有限公司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B2-20170740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北京国腾天创通信科技有限公司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B2-20182426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上海旺昊信息科技有限公司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B1-20193694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四川省乐彩云天网络科技有限公司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B2-20194804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北京卓越益途科技有限公司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B1.B2-20200891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上海银村企业服务有限公司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B1.B2-20203826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北京朗月乾坤文化传媒有限公司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互联网数据中心业务、互联网接入服务业务、信息服务业务（不含互联网信息服务）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B1-20210602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上海珑睿信息科技有限公司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B2-20213869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河北蝶信通信科技有限公司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9" w:leftChars="-6" w:firstLine="19" w:firstLineChars="7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经营许可证有效期届满未延续的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B2-20120016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北京同能阳光科技发展有限公司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B1-20161745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上海网盟科技有限公司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B1-20161747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中金云金融（北京）大数据科技股份有限公司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B1-20161751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天津和信顺雅通讯有限公司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B1-20161753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江苏速丰电信科技有限公司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B1-20161755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厦门讯网网络科技有限责任公司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内容分发网络业务、国内互联网虚拟专用网业务、互联网接入服务业务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B1-20161757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广西木林山通信工程有限公司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B1-20161758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深圳市启仑智能科技有限公司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B1-20161761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江西依伦网络工程有限公司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B1-20161762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黟县永达网络技术服务有限公司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国内互联网虚拟专用网业务、互联网接入服务业务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B1.B2-20161763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杭州台通科技有限公司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互联网数据中心业务、内容分发网络业务、国内互联网虚拟专用网业务、互联网接入服务业务、国内呼叫中心业务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B1-20161764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安徽楠凌通信科技有限公司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B1-20161765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石家庄嘉业通信工程有限公司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互联网接入服务业务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B2-20161766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贵阳山恩科技有限公司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广东青藤云科技有限公司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B2-20161770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龙云博兴（深圳）科技有限公司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B2-20161771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深圳市出众网络有限公司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B2-20161772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贵州时代在线科技有限公司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B2-20161773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北京三采数码科技有限公司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中邮财富（北京）文化传播有限公司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B2-20161785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北京爱到位科技有限公司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B2-20161786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江苏奇遇信息技术有限公司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B2-20161788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北京明讯互联科技有限公司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B2-20161789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盛基科技发展江苏有限公司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B2-20161790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浙江唯淳信息科技股份有限公司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B2-20161792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榆林市卓越网易通讯科技有限公司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B2-20161793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北京小在文化科技有限公司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B2-20161794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广州易尊网络科技股份有限公司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B2-20161796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厦门云阅信息科技有限公司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B2-20161799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广东天波教育科技有限公司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广东冠维文化发展有限公司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B2-20161807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杭州速盾信息科技有限公司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沈阳诚德隆网络科技有限公司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B2-20161809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广州薏生网络科技有限公司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上海聚前金融信息服务有限公司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B2-20161814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江苏通付盾信息安全技术有限公司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B2-20161815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广东八趣网络科技有限公司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信息服务业务（不含互联网信息服务）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B2-20161818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北京中资元和科技发展有限公司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bottom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</w:rPr>
              <w:t>国内呼叫中心业务、信息服务业务（不含互联网信息服务）</w:t>
            </w:r>
          </w:p>
        </w:tc>
      </w:tr>
    </w:tbl>
    <w:p>
      <w:pPr>
        <w:ind w:firstLine="0" w:firstLineChars="0"/>
        <w:jc w:val="center"/>
        <w:rPr>
          <w:rFonts w:ascii="方正宋体" w:eastAsia="方正宋体"/>
          <w:kern w:val="0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6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">
    <w:altName w:val="方正书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AB"/>
    <w:rsid w:val="00004BA4"/>
    <w:rsid w:val="0001300F"/>
    <w:rsid w:val="000A7BCA"/>
    <w:rsid w:val="000D114A"/>
    <w:rsid w:val="0015561B"/>
    <w:rsid w:val="00165E22"/>
    <w:rsid w:val="0016706D"/>
    <w:rsid w:val="001A0BC8"/>
    <w:rsid w:val="001B3318"/>
    <w:rsid w:val="001F00B3"/>
    <w:rsid w:val="001F0A32"/>
    <w:rsid w:val="0020020D"/>
    <w:rsid w:val="00206075"/>
    <w:rsid w:val="002137A3"/>
    <w:rsid w:val="002232F2"/>
    <w:rsid w:val="00237391"/>
    <w:rsid w:val="0025493F"/>
    <w:rsid w:val="00280CBD"/>
    <w:rsid w:val="002C750E"/>
    <w:rsid w:val="002E299D"/>
    <w:rsid w:val="002E7960"/>
    <w:rsid w:val="00311358"/>
    <w:rsid w:val="00324F97"/>
    <w:rsid w:val="00350870"/>
    <w:rsid w:val="00361515"/>
    <w:rsid w:val="0036574A"/>
    <w:rsid w:val="00373C58"/>
    <w:rsid w:val="0039521A"/>
    <w:rsid w:val="00396B84"/>
    <w:rsid w:val="003E1F59"/>
    <w:rsid w:val="003E30A1"/>
    <w:rsid w:val="00420C04"/>
    <w:rsid w:val="00453894"/>
    <w:rsid w:val="00464345"/>
    <w:rsid w:val="00472790"/>
    <w:rsid w:val="004826AB"/>
    <w:rsid w:val="004852F9"/>
    <w:rsid w:val="004B4FD1"/>
    <w:rsid w:val="004F2F85"/>
    <w:rsid w:val="004F4BB5"/>
    <w:rsid w:val="0051674F"/>
    <w:rsid w:val="0052572A"/>
    <w:rsid w:val="00530D1A"/>
    <w:rsid w:val="00550A46"/>
    <w:rsid w:val="00552FCE"/>
    <w:rsid w:val="005D237F"/>
    <w:rsid w:val="005E28E3"/>
    <w:rsid w:val="00627369"/>
    <w:rsid w:val="00631D7C"/>
    <w:rsid w:val="00641DB0"/>
    <w:rsid w:val="00651181"/>
    <w:rsid w:val="00671C8D"/>
    <w:rsid w:val="006A4A69"/>
    <w:rsid w:val="006B2954"/>
    <w:rsid w:val="006E224B"/>
    <w:rsid w:val="006F09F1"/>
    <w:rsid w:val="00706831"/>
    <w:rsid w:val="007114FE"/>
    <w:rsid w:val="0071546E"/>
    <w:rsid w:val="00735EB4"/>
    <w:rsid w:val="00746152"/>
    <w:rsid w:val="00765F76"/>
    <w:rsid w:val="0078436C"/>
    <w:rsid w:val="00797F48"/>
    <w:rsid w:val="007E2AB3"/>
    <w:rsid w:val="007F116B"/>
    <w:rsid w:val="007F54B1"/>
    <w:rsid w:val="00820489"/>
    <w:rsid w:val="008233F5"/>
    <w:rsid w:val="00826C93"/>
    <w:rsid w:val="00832D27"/>
    <w:rsid w:val="0083714D"/>
    <w:rsid w:val="00837B95"/>
    <w:rsid w:val="008436BF"/>
    <w:rsid w:val="0086632A"/>
    <w:rsid w:val="00883132"/>
    <w:rsid w:val="00884121"/>
    <w:rsid w:val="00891AE8"/>
    <w:rsid w:val="008B0FEC"/>
    <w:rsid w:val="008B7F52"/>
    <w:rsid w:val="008E3BA8"/>
    <w:rsid w:val="008E7692"/>
    <w:rsid w:val="009022B7"/>
    <w:rsid w:val="0090436D"/>
    <w:rsid w:val="0091181D"/>
    <w:rsid w:val="00932059"/>
    <w:rsid w:val="00941378"/>
    <w:rsid w:val="00951055"/>
    <w:rsid w:val="0098753C"/>
    <w:rsid w:val="009A1BCA"/>
    <w:rsid w:val="009E14F4"/>
    <w:rsid w:val="00A06AD6"/>
    <w:rsid w:val="00A13908"/>
    <w:rsid w:val="00A517CC"/>
    <w:rsid w:val="00A7112C"/>
    <w:rsid w:val="00A712F0"/>
    <w:rsid w:val="00A937EA"/>
    <w:rsid w:val="00AA6B82"/>
    <w:rsid w:val="00AB3E24"/>
    <w:rsid w:val="00AD2C52"/>
    <w:rsid w:val="00AF0B49"/>
    <w:rsid w:val="00AF70C3"/>
    <w:rsid w:val="00B15C9E"/>
    <w:rsid w:val="00B86491"/>
    <w:rsid w:val="00B87FD6"/>
    <w:rsid w:val="00BA419D"/>
    <w:rsid w:val="00BE0E43"/>
    <w:rsid w:val="00BE7CA1"/>
    <w:rsid w:val="00C00D47"/>
    <w:rsid w:val="00C13493"/>
    <w:rsid w:val="00C307A7"/>
    <w:rsid w:val="00C30FC4"/>
    <w:rsid w:val="00C31836"/>
    <w:rsid w:val="00C557CF"/>
    <w:rsid w:val="00CC0047"/>
    <w:rsid w:val="00D01ACA"/>
    <w:rsid w:val="00D06FDD"/>
    <w:rsid w:val="00D07D14"/>
    <w:rsid w:val="00D12CE2"/>
    <w:rsid w:val="00D31199"/>
    <w:rsid w:val="00D46176"/>
    <w:rsid w:val="00D57572"/>
    <w:rsid w:val="00D815B9"/>
    <w:rsid w:val="00DC196C"/>
    <w:rsid w:val="00DC4328"/>
    <w:rsid w:val="00DE0312"/>
    <w:rsid w:val="00DE0B70"/>
    <w:rsid w:val="00DF4C57"/>
    <w:rsid w:val="00E179E5"/>
    <w:rsid w:val="00E24712"/>
    <w:rsid w:val="00E30D29"/>
    <w:rsid w:val="00E8563A"/>
    <w:rsid w:val="00E96A51"/>
    <w:rsid w:val="00EA6180"/>
    <w:rsid w:val="00ED33F9"/>
    <w:rsid w:val="00ED6EB4"/>
    <w:rsid w:val="00EE12BB"/>
    <w:rsid w:val="00EE5354"/>
    <w:rsid w:val="00F1421C"/>
    <w:rsid w:val="00F5388A"/>
    <w:rsid w:val="00F578D2"/>
    <w:rsid w:val="040F7C62"/>
    <w:rsid w:val="07BD491F"/>
    <w:rsid w:val="137B11D1"/>
    <w:rsid w:val="1CFB0928"/>
    <w:rsid w:val="267901C8"/>
    <w:rsid w:val="2E9D6B7F"/>
    <w:rsid w:val="322078BD"/>
    <w:rsid w:val="40F67F81"/>
    <w:rsid w:val="4390254C"/>
    <w:rsid w:val="45F637CD"/>
    <w:rsid w:val="4C905EAC"/>
    <w:rsid w:val="50CD6ECF"/>
    <w:rsid w:val="51DA1A3B"/>
    <w:rsid w:val="53C50C60"/>
    <w:rsid w:val="6B726C4F"/>
    <w:rsid w:val="70692A7A"/>
    <w:rsid w:val="744B23E9"/>
    <w:rsid w:val="7DCF38BE"/>
    <w:rsid w:val="BE71CE6A"/>
    <w:rsid w:val="DCDC7420"/>
    <w:rsid w:val="EFFE9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仿宋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imes New Roman" w:hAnsi="Times New Roman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362</Words>
  <Characters>2066</Characters>
  <Lines>17</Lines>
  <Paragraphs>4</Paragraphs>
  <TotalTime>1</TotalTime>
  <ScaleCrop>false</ScaleCrop>
  <LinksUpToDate>false</LinksUpToDate>
  <CharactersWithSpaces>2424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2021-12-27T14:09:00Z</dcterms:created>
  <dc:creator>lvyouya</dc:creator>
  <cp:lastModifiedBy>kylin</cp:lastModifiedBy>
  <cp:lastPrinted>2021-01-21T17:34:00Z</cp:lastPrinted>
  <dcterms:modified xsi:type="dcterms:W3CDTF">2021-12-31T13:43:11Z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