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工业和信息化部通报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存在问题的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APP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2"/>
        <w:tblW w:w="10404" w:type="dxa"/>
        <w:tblInd w:w="-10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68"/>
        <w:gridCol w:w="2032"/>
        <w:gridCol w:w="1350"/>
        <w:gridCol w:w="1227"/>
        <w:gridCol w:w="3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应用名称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应用开发者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应用来源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应用版本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超能清理王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北京伽韵崆信息技术有限公司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抖音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1.0.5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360手机卫士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北京奇元科技有限公司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8.9.2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语音翻译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宁波铭佳互联网科技有限公司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4.4.3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恋爱记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武汉滴滴网络科技有限公司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8.5.0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安兔兔评测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北京安兔兔科技有限公司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9.3.2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百合婚恋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百合佳缘网络集团股份有限公司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11.4.0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幸福里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北京无限光场科技有限公司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vivo应用商店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3.2.0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亚朵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上海亚朵商业管理（集团）股份有限公司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3.14.4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豆豆免费小说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北京友和卓谊信息技术有限公司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vivo应用商店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5.8.3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氧气语音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湖南大写信息科技有限公司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10.3.0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万年历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重庆可兰达科技有限公司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6.25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汤姆猫跑酷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广州金科文化科技有限公司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5.6.1.10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天气预报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北京神指飞扬科技有限公司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豌豆荚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6.5.2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WiFi众联钥匙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厦门众联世纪科技有限公司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6.3.8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APP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弹窗信息骚扰用户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D"/>
    <w:rsid w:val="000114AB"/>
    <w:rsid w:val="00033AEA"/>
    <w:rsid w:val="00071C8F"/>
    <w:rsid w:val="00092CA9"/>
    <w:rsid w:val="000B7A3B"/>
    <w:rsid w:val="000C5579"/>
    <w:rsid w:val="000D144E"/>
    <w:rsid w:val="000F4457"/>
    <w:rsid w:val="00195C35"/>
    <w:rsid w:val="001B0FDA"/>
    <w:rsid w:val="002E1D94"/>
    <w:rsid w:val="0038007A"/>
    <w:rsid w:val="00425A61"/>
    <w:rsid w:val="004E22B1"/>
    <w:rsid w:val="004F057C"/>
    <w:rsid w:val="004F7052"/>
    <w:rsid w:val="00511222"/>
    <w:rsid w:val="00536253"/>
    <w:rsid w:val="00552AAD"/>
    <w:rsid w:val="00574562"/>
    <w:rsid w:val="005756D9"/>
    <w:rsid w:val="006513B7"/>
    <w:rsid w:val="006943DA"/>
    <w:rsid w:val="006A69B6"/>
    <w:rsid w:val="007161C7"/>
    <w:rsid w:val="00725FB7"/>
    <w:rsid w:val="00783925"/>
    <w:rsid w:val="007C57CF"/>
    <w:rsid w:val="00806D08"/>
    <w:rsid w:val="00883ECA"/>
    <w:rsid w:val="008A6438"/>
    <w:rsid w:val="008E74F8"/>
    <w:rsid w:val="009169E0"/>
    <w:rsid w:val="0092299D"/>
    <w:rsid w:val="009337F1"/>
    <w:rsid w:val="00952923"/>
    <w:rsid w:val="00957B33"/>
    <w:rsid w:val="009A77B2"/>
    <w:rsid w:val="00AA196B"/>
    <w:rsid w:val="00AE135B"/>
    <w:rsid w:val="00AE6F5F"/>
    <w:rsid w:val="00BA2A16"/>
    <w:rsid w:val="00BC0F0E"/>
    <w:rsid w:val="00BE3176"/>
    <w:rsid w:val="00CC1162"/>
    <w:rsid w:val="00CF3712"/>
    <w:rsid w:val="00CF5AA1"/>
    <w:rsid w:val="00CF6FD5"/>
    <w:rsid w:val="00D8422C"/>
    <w:rsid w:val="00E40FE1"/>
    <w:rsid w:val="00E662F3"/>
    <w:rsid w:val="00F14953"/>
    <w:rsid w:val="00F84858"/>
    <w:rsid w:val="00FB1AF7"/>
    <w:rsid w:val="00FC5377"/>
    <w:rsid w:val="043A0E62"/>
    <w:rsid w:val="095656C8"/>
    <w:rsid w:val="164E5B93"/>
    <w:rsid w:val="1DA97EFE"/>
    <w:rsid w:val="1F7C7993"/>
    <w:rsid w:val="213B58E0"/>
    <w:rsid w:val="21803009"/>
    <w:rsid w:val="29BA6823"/>
    <w:rsid w:val="2BA26FA6"/>
    <w:rsid w:val="2D096CBA"/>
    <w:rsid w:val="2E9349EF"/>
    <w:rsid w:val="378371D9"/>
    <w:rsid w:val="3AC13A50"/>
    <w:rsid w:val="3CD00123"/>
    <w:rsid w:val="3CE169B8"/>
    <w:rsid w:val="3EE1516A"/>
    <w:rsid w:val="406333CD"/>
    <w:rsid w:val="463D752A"/>
    <w:rsid w:val="4A9B4D03"/>
    <w:rsid w:val="4E966319"/>
    <w:rsid w:val="4F301E61"/>
    <w:rsid w:val="56063001"/>
    <w:rsid w:val="588D2853"/>
    <w:rsid w:val="5B253CD4"/>
    <w:rsid w:val="5E7C4DEE"/>
    <w:rsid w:val="633A168C"/>
    <w:rsid w:val="63DC4FE6"/>
    <w:rsid w:val="6B156654"/>
    <w:rsid w:val="6BBE1090"/>
    <w:rsid w:val="6BFB017B"/>
    <w:rsid w:val="6F940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color w:val="00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6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7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29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3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358</Words>
  <Characters>2041</Characters>
  <Lines>17</Lines>
  <Paragraphs>4</Paragraphs>
  <TotalTime>5</TotalTime>
  <ScaleCrop>false</ScaleCrop>
  <LinksUpToDate>false</LinksUpToDate>
  <CharactersWithSpaces>2395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2021-11-03T02:00:00Z</dcterms:created>
  <dc:creator>wang yanhong</dc:creator>
  <cp:lastModifiedBy>刘婷</cp:lastModifiedBy>
  <cp:lastPrinted>2021-06-04T02:16:00Z</cp:lastPrinted>
  <dcterms:modified xsi:type="dcterms:W3CDTF">2022-03-15T01:11:15Z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