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E9D4" w14:textId="77777777" w:rsidR="001D6504" w:rsidRDefault="005C1253">
      <w:pPr>
        <w:rPr>
          <w:rFonts w:ascii="黑体" w:eastAsia="黑体" w:hAnsi="黑体" w:cs="仿宋_GB2312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kern w:val="0"/>
          <w:sz w:val="36"/>
          <w:szCs w:val="36"/>
        </w:rPr>
        <w:t>附件4：</w:t>
      </w:r>
    </w:p>
    <w:p w14:paraId="769D3218" w14:textId="77777777" w:rsidR="001D6504" w:rsidRDefault="005C1253">
      <w:pPr>
        <w:jc w:val="center"/>
        <w:rPr>
          <w:rFonts w:ascii="黑体" w:eastAsia="黑体" w:hAnsi="黑体" w:cs="仿宋_GB2312"/>
          <w:kern w:val="0"/>
          <w:sz w:val="32"/>
          <w:szCs w:val="36"/>
        </w:rPr>
      </w:pPr>
      <w:r>
        <w:rPr>
          <w:rFonts w:ascii="黑体" w:eastAsia="黑体" w:hAnsi="黑体" w:cs="仿宋_GB2312" w:hint="eastAsia"/>
          <w:kern w:val="0"/>
          <w:sz w:val="32"/>
          <w:szCs w:val="36"/>
        </w:rPr>
        <w:t>广东省通信管理局下架的应用软件名单</w:t>
      </w:r>
    </w:p>
    <w:tbl>
      <w:tblPr>
        <w:tblW w:w="80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328"/>
        <w:gridCol w:w="2049"/>
        <w:gridCol w:w="1303"/>
        <w:gridCol w:w="2659"/>
      </w:tblGrid>
      <w:tr w:rsidR="00AE1801" w14:paraId="68303F3E" w14:textId="77777777" w:rsidTr="00AE1801">
        <w:trPr>
          <w:trHeight w:val="42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7B8E2" w14:textId="77777777" w:rsidR="00AE1801" w:rsidRDefault="00AE1801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C7ACF" w14:textId="77777777" w:rsidR="00AE1801" w:rsidRDefault="00AE1801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  <w:lang w:bidi="ar"/>
              </w:rPr>
              <w:t>应用名称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046B2" w14:textId="77777777" w:rsidR="00AE1801" w:rsidRDefault="00AE1801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应用开发者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2FA20" w14:textId="77777777" w:rsidR="00AE1801" w:rsidRDefault="00AE1801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应用版本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28B8B" w14:textId="77777777" w:rsidR="00AE1801" w:rsidRDefault="00AE1801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  <w:lang w:bidi="ar"/>
              </w:rPr>
              <w:t>所涉问题</w:t>
            </w:r>
          </w:p>
        </w:tc>
      </w:tr>
      <w:tr w:rsidR="00AE1801" w14:paraId="2510B404" w14:textId="77777777" w:rsidTr="00AE1801">
        <w:trPr>
          <w:trHeight w:val="833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70F02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77F44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脱单大师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A2EBD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深圳心灵屋科技有限公司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D8C69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4.1.5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07A4C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3606D178" w14:textId="77777777" w:rsidTr="00AE1801">
        <w:trPr>
          <w:trHeight w:val="833"/>
          <w:jc w:val="center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6C16B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6CFAF" w14:textId="77777777" w:rsidR="00AE1801" w:rsidRDefault="00AE1801">
            <w:pPr>
              <w:widowControl/>
              <w:jc w:val="center"/>
              <w:textAlignment w:val="center"/>
            </w:pPr>
          </w:p>
        </w:tc>
        <w:tc>
          <w:tcPr>
            <w:tcW w:w="20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A2DB0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3982F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208C2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AE1801" w14:paraId="67C98C60" w14:textId="77777777" w:rsidTr="00AE1801">
        <w:trPr>
          <w:trHeight w:val="833"/>
          <w:jc w:val="center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EBE03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C55A0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DC17B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FD14B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CE211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账号注销难</w:t>
            </w:r>
          </w:p>
        </w:tc>
      </w:tr>
      <w:tr w:rsidR="00AE1801" w14:paraId="13135E0D" w14:textId="77777777" w:rsidTr="00AE1801">
        <w:trPr>
          <w:trHeight w:val="833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B35C9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B43F9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马车保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B8D23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广东车卫士信息科技有限公司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B8846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4.2.7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7A220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74101776" w14:textId="77777777" w:rsidTr="00AE1801">
        <w:trPr>
          <w:trHeight w:val="833"/>
          <w:jc w:val="center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BC394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B0113" w14:textId="77777777" w:rsidR="00AE1801" w:rsidRDefault="00AE1801">
            <w:pPr>
              <w:widowControl/>
              <w:jc w:val="center"/>
              <w:textAlignment w:val="center"/>
            </w:pPr>
          </w:p>
        </w:tc>
        <w:tc>
          <w:tcPr>
            <w:tcW w:w="20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4F67D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DC9E7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765FA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AE1801" w14:paraId="4A17438E" w14:textId="77777777" w:rsidTr="00AE1801">
        <w:trPr>
          <w:trHeight w:val="833"/>
          <w:jc w:val="center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0FC96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6BD91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32A90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FA72D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D62E3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账号注销难</w:t>
            </w:r>
          </w:p>
        </w:tc>
      </w:tr>
      <w:tr w:rsidR="00AE1801" w14:paraId="6C826B4E" w14:textId="77777777" w:rsidTr="00AE1801">
        <w:trPr>
          <w:trHeight w:val="833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7750D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26516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手阅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CF673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深圳市手阅网络科技有限公司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208FA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1.4.9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F0B54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72D04B2B" w14:textId="77777777" w:rsidTr="00AE1801">
        <w:trPr>
          <w:trHeight w:val="833"/>
          <w:jc w:val="center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B8EB6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ED43A" w14:textId="77777777" w:rsidR="00AE1801" w:rsidRDefault="00AE1801">
            <w:pPr>
              <w:widowControl/>
              <w:jc w:val="center"/>
              <w:textAlignment w:val="center"/>
            </w:pPr>
          </w:p>
        </w:tc>
        <w:tc>
          <w:tcPr>
            <w:tcW w:w="20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0956E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1830C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D23BA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AE1801" w14:paraId="2C315925" w14:textId="77777777" w:rsidTr="00AE1801">
        <w:trPr>
          <w:trHeight w:val="833"/>
          <w:jc w:val="center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09E18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DC0BB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77A0C0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38DEA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81D1A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账号注销难</w:t>
            </w:r>
          </w:p>
        </w:tc>
      </w:tr>
      <w:tr w:rsidR="00AE1801" w14:paraId="0AD24CD5" w14:textId="77777777" w:rsidTr="00AE1801">
        <w:trPr>
          <w:trHeight w:val="938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5AD17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E4497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卡贝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A2ACD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今卡贝区块链（深圳）有限公司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D1E52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v2.0.3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0EA88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4C66E4BC" w14:textId="77777777" w:rsidTr="00AE1801">
        <w:trPr>
          <w:trHeight w:val="938"/>
          <w:jc w:val="center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A50BC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80F78" w14:textId="77777777" w:rsidR="00AE1801" w:rsidRDefault="00AE1801">
            <w:pPr>
              <w:widowControl/>
              <w:jc w:val="center"/>
              <w:textAlignment w:val="center"/>
            </w:pPr>
          </w:p>
        </w:tc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639E5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2203D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B966E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账号注销难</w:t>
            </w:r>
          </w:p>
        </w:tc>
      </w:tr>
      <w:tr w:rsidR="00AE1801" w14:paraId="591278D8" w14:textId="77777777" w:rsidTr="00AE1801">
        <w:trPr>
          <w:trHeight w:val="114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1D3EB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BAD20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豆皮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D546E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深圳酷皮科技有限公司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5A6A6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1.7.4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6EA2C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33CC0C90" w14:textId="77777777" w:rsidTr="00AE1801">
        <w:trPr>
          <w:trHeight w:val="114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2CEA9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EFB37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未知术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8544F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东莞市未知术网络科技有限公司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DA614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1.17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91233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38B5728D" w14:textId="77777777" w:rsidTr="00AE1801">
        <w:trPr>
          <w:trHeight w:val="114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AC894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DAE8E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未知术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E60CA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东莞市未知术网络科技有限公司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75ECB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1.15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C423A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74577D5B" w14:textId="77777777" w:rsidTr="00AE1801">
        <w:trPr>
          <w:trHeight w:val="833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87001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D959B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绿侠快充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11A7A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深圳市充电易科技有限公司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314A2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2.7.332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B6D29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423164B5" w14:textId="77777777" w:rsidTr="00AE1801">
        <w:trPr>
          <w:trHeight w:val="833"/>
          <w:jc w:val="center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1067D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2E21F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20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98AA3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61F64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F11FA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AE1801" w14:paraId="41756DF8" w14:textId="77777777" w:rsidTr="00AE1801">
        <w:trPr>
          <w:trHeight w:val="833"/>
          <w:jc w:val="center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15921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53DF9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76460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13E91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9F414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账号注销难</w:t>
            </w:r>
          </w:p>
        </w:tc>
      </w:tr>
      <w:tr w:rsidR="00AE1801" w14:paraId="20505328" w14:textId="77777777" w:rsidTr="00AE1801">
        <w:trPr>
          <w:trHeight w:val="626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8A09B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62829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掌中英语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F7C2C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深圳掌英信息科技有限公司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9CFE7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7.0.1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990AE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6D534E6B" w14:textId="77777777" w:rsidTr="00AE1801">
        <w:trPr>
          <w:trHeight w:val="626"/>
          <w:jc w:val="center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2F2B5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5E70A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D49F1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7D6E5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BF8C4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账号注销难</w:t>
            </w:r>
          </w:p>
        </w:tc>
      </w:tr>
      <w:tr w:rsidR="00AE1801" w14:paraId="43D040CC" w14:textId="77777777" w:rsidTr="00AE1801">
        <w:trPr>
          <w:trHeight w:val="114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44932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8D369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多贝省钱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35196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深圳市俏梦科技有限公司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D3ABE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1.0.30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35428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36863E50" w14:textId="77777777" w:rsidTr="00AE1801">
        <w:trPr>
          <w:trHeight w:val="114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2A9C7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7FEB4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头条时间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2F6D6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头条时间网络科技（深圳）有限公司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90F61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1.3.0.2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004D5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310B7FAA" w14:textId="77777777" w:rsidTr="00AE1801">
        <w:trPr>
          <w:trHeight w:val="114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16238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1F268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趣味彩球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D677B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深圳市统掌科技有限公司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DD390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1.0.4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A0917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705D7493" w14:textId="77777777" w:rsidTr="00AE1801">
        <w:trPr>
          <w:trHeight w:val="173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D5B1A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CACB7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密室逃脱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守护公寓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AD221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深圳市火星人互动娱乐有限公司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4F02F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666.19.14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F31FD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69A7785C" w14:textId="77777777" w:rsidTr="00AE1801">
        <w:trPr>
          <w:trHeight w:val="938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E180C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14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D6CE2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密室逃脱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遗落梦境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702DB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深圳市火星人互动娱乐有限公司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41214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666.19.09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67371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63FA39F0" w14:textId="77777777" w:rsidTr="00AE1801">
        <w:trPr>
          <w:trHeight w:val="938"/>
          <w:jc w:val="center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1581C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E04B0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6979A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D797D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A5C79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账号注销难</w:t>
            </w:r>
          </w:p>
        </w:tc>
      </w:tr>
      <w:tr w:rsidR="00AE1801" w14:paraId="1341BE6C" w14:textId="77777777" w:rsidTr="00AE1801">
        <w:trPr>
          <w:trHeight w:val="114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D9DEF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082F7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盗宝兄弟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CE67E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深圳市指趣恒生科技有限公司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7F5A0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4.1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6C8CA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414DD202" w14:textId="77777777" w:rsidTr="00AE1801">
        <w:trPr>
          <w:trHeight w:val="114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2E693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4737A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十元黄金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ED7DA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广州十元易购跨境电商有限公司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A5652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5.1.1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E7290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02818DEA" w14:textId="77777777" w:rsidTr="00AE1801">
        <w:trPr>
          <w:trHeight w:val="114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E6C71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32376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仙域豪情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43BBC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深圳银狐游戏网络有限公司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A46C9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2.0.1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A4764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1FF457FB" w14:textId="77777777" w:rsidTr="00AE1801">
        <w:trPr>
          <w:trHeight w:val="833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E0188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D88BC" w14:textId="77777777" w:rsidR="00AE1801" w:rsidRDefault="00AE1801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WiFi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畅游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38C55" w14:textId="77777777" w:rsidR="00AE1801" w:rsidRDefault="00AE1801">
            <w:pPr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深圳市奥软网络科技有限公司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B8F4A" w14:textId="77777777" w:rsidR="00AE1801" w:rsidRDefault="00AE1801">
            <w:pPr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5.5.2.0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4FC00" w14:textId="77777777" w:rsidR="00AE1801" w:rsidRDefault="00AE1801">
            <w:pPr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0095EA46" w14:textId="77777777" w:rsidTr="00AE1801">
        <w:trPr>
          <w:trHeight w:val="833"/>
          <w:jc w:val="center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FF2B3" w14:textId="77777777" w:rsidR="00AE1801" w:rsidRDefault="00AE1801">
            <w:pPr>
              <w:jc w:val="left"/>
              <w:textAlignment w:val="center"/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EB7E9" w14:textId="77777777" w:rsidR="00AE1801" w:rsidRDefault="00AE1801">
            <w:pPr>
              <w:jc w:val="left"/>
              <w:textAlignment w:val="center"/>
            </w:pPr>
          </w:p>
        </w:tc>
        <w:tc>
          <w:tcPr>
            <w:tcW w:w="20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23B4B" w14:textId="77777777" w:rsidR="00AE1801" w:rsidRDefault="00AE1801">
            <w:pPr>
              <w:jc w:val="left"/>
              <w:textAlignment w:val="center"/>
            </w:pPr>
          </w:p>
        </w:tc>
        <w:tc>
          <w:tcPr>
            <w:tcW w:w="13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3C75B" w14:textId="77777777" w:rsidR="00AE1801" w:rsidRDefault="00AE1801">
            <w:pPr>
              <w:jc w:val="left"/>
              <w:textAlignment w:val="center"/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3CDAB" w14:textId="77777777" w:rsidR="00AE1801" w:rsidRDefault="00AE1801">
            <w:pPr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AE1801" w14:paraId="3AB102AB" w14:textId="77777777" w:rsidTr="00AE1801">
        <w:trPr>
          <w:trHeight w:val="833"/>
          <w:jc w:val="center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9280B" w14:textId="77777777" w:rsidR="00AE1801" w:rsidRDefault="00AE1801">
            <w:pPr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1F2B6" w14:textId="77777777" w:rsidR="00AE1801" w:rsidRDefault="00AE1801">
            <w:pPr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8DE63" w14:textId="77777777" w:rsidR="00AE1801" w:rsidRDefault="00AE1801">
            <w:pPr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0B7DA" w14:textId="77777777" w:rsidR="00AE1801" w:rsidRDefault="00AE1801">
            <w:pPr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A1769" w14:textId="77777777" w:rsidR="00AE1801" w:rsidRDefault="00AE1801">
            <w:pPr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账号注销难</w:t>
            </w:r>
          </w:p>
        </w:tc>
      </w:tr>
      <w:tr w:rsidR="00AE1801" w14:paraId="51451FEE" w14:textId="77777777" w:rsidTr="00AE1801">
        <w:trPr>
          <w:trHeight w:val="629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026B3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96CED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樱花婚恋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4C060" w14:textId="77777777" w:rsidR="00AE1801" w:rsidRDefault="00AE1801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广州九伴信息科技有限公司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1CC39" w14:textId="77777777" w:rsidR="00AE1801" w:rsidRDefault="00AE180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1.2.4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4754F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AE1801" w14:paraId="568316CC" w14:textId="77777777" w:rsidTr="00AE1801">
        <w:trPr>
          <w:trHeight w:val="629"/>
          <w:jc w:val="center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6CB32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E1FEC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20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B63A5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13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8BEC0" w14:textId="77777777" w:rsidR="00AE1801" w:rsidRDefault="00AE1801">
            <w:pPr>
              <w:widowControl/>
              <w:jc w:val="left"/>
              <w:textAlignment w:val="center"/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A9A6E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超范围收集个人信息</w:t>
            </w:r>
          </w:p>
        </w:tc>
      </w:tr>
      <w:tr w:rsidR="00AE1801" w14:paraId="527F3BAA" w14:textId="77777777" w:rsidTr="00AE1801">
        <w:trPr>
          <w:trHeight w:val="629"/>
          <w:jc w:val="center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E69B8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AC157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7E611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D7705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BC633" w14:textId="77777777" w:rsidR="00AE1801" w:rsidRDefault="00AE1801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账号注销难</w:t>
            </w:r>
          </w:p>
        </w:tc>
      </w:tr>
    </w:tbl>
    <w:p w14:paraId="7555A376" w14:textId="77777777" w:rsidR="001D6504" w:rsidRDefault="001D6504">
      <w:pPr>
        <w:rPr>
          <w:rFonts w:ascii="仿宋_GB2312" w:eastAsia="仿宋_GB2312" w:hAnsi="仿宋_GB2312" w:cs="仿宋_GB2312"/>
          <w:kern w:val="0"/>
          <w:sz w:val="36"/>
          <w:szCs w:val="36"/>
        </w:rPr>
      </w:pPr>
    </w:p>
    <w:sectPr w:rsidR="001D6504">
      <w:pgSz w:w="11906" w:h="16838"/>
      <w:pgMar w:top="1460" w:right="1800" w:bottom="1298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0FD"/>
    <w:rsid w:val="BD7FB0A9"/>
    <w:rsid w:val="D5DD180C"/>
    <w:rsid w:val="00017632"/>
    <w:rsid w:val="0003064B"/>
    <w:rsid w:val="00046294"/>
    <w:rsid w:val="0006388C"/>
    <w:rsid w:val="000A08F9"/>
    <w:rsid w:val="000A7AFE"/>
    <w:rsid w:val="000B19F8"/>
    <w:rsid w:val="000D6F38"/>
    <w:rsid w:val="000F0276"/>
    <w:rsid w:val="001032AD"/>
    <w:rsid w:val="00114FB5"/>
    <w:rsid w:val="00117C63"/>
    <w:rsid w:val="00165223"/>
    <w:rsid w:val="001D6504"/>
    <w:rsid w:val="002523C8"/>
    <w:rsid w:val="00266FDE"/>
    <w:rsid w:val="002B71CB"/>
    <w:rsid w:val="002D6CFB"/>
    <w:rsid w:val="00314D22"/>
    <w:rsid w:val="00321810"/>
    <w:rsid w:val="003541DF"/>
    <w:rsid w:val="003745AD"/>
    <w:rsid w:val="003829AC"/>
    <w:rsid w:val="00414529"/>
    <w:rsid w:val="00447395"/>
    <w:rsid w:val="00481FC5"/>
    <w:rsid w:val="004846EE"/>
    <w:rsid w:val="004D6728"/>
    <w:rsid w:val="004E48A5"/>
    <w:rsid w:val="005112F3"/>
    <w:rsid w:val="00520B9C"/>
    <w:rsid w:val="00556C79"/>
    <w:rsid w:val="005C1253"/>
    <w:rsid w:val="00644B6B"/>
    <w:rsid w:val="006A34BC"/>
    <w:rsid w:val="006E6ED2"/>
    <w:rsid w:val="0070543B"/>
    <w:rsid w:val="00741EF9"/>
    <w:rsid w:val="007D30FD"/>
    <w:rsid w:val="007E1207"/>
    <w:rsid w:val="007E1E47"/>
    <w:rsid w:val="0083089F"/>
    <w:rsid w:val="00884D1C"/>
    <w:rsid w:val="008A0C80"/>
    <w:rsid w:val="008B2EE8"/>
    <w:rsid w:val="008B318C"/>
    <w:rsid w:val="008D6BC9"/>
    <w:rsid w:val="009076EA"/>
    <w:rsid w:val="009354F9"/>
    <w:rsid w:val="0094190D"/>
    <w:rsid w:val="009429AF"/>
    <w:rsid w:val="00966DAA"/>
    <w:rsid w:val="009B1450"/>
    <w:rsid w:val="009C3C25"/>
    <w:rsid w:val="009D7B60"/>
    <w:rsid w:val="009F79FA"/>
    <w:rsid w:val="00A03F38"/>
    <w:rsid w:val="00A159C7"/>
    <w:rsid w:val="00AE1801"/>
    <w:rsid w:val="00B16FBE"/>
    <w:rsid w:val="00B70C84"/>
    <w:rsid w:val="00BB11D8"/>
    <w:rsid w:val="00BE0208"/>
    <w:rsid w:val="00C01E5F"/>
    <w:rsid w:val="00C84864"/>
    <w:rsid w:val="00C85864"/>
    <w:rsid w:val="00CC45C5"/>
    <w:rsid w:val="00D15C4E"/>
    <w:rsid w:val="00D52A93"/>
    <w:rsid w:val="00DD6B42"/>
    <w:rsid w:val="00E50176"/>
    <w:rsid w:val="00E60085"/>
    <w:rsid w:val="00E8290E"/>
    <w:rsid w:val="00ED580B"/>
    <w:rsid w:val="00F53389"/>
    <w:rsid w:val="00F545DD"/>
    <w:rsid w:val="00FA62AD"/>
    <w:rsid w:val="00FC478E"/>
    <w:rsid w:val="0379741B"/>
    <w:rsid w:val="05A200BE"/>
    <w:rsid w:val="0AB514E5"/>
    <w:rsid w:val="0DBC2D9E"/>
    <w:rsid w:val="108C6099"/>
    <w:rsid w:val="120C26CA"/>
    <w:rsid w:val="12BE30B7"/>
    <w:rsid w:val="1B320B8F"/>
    <w:rsid w:val="1C076899"/>
    <w:rsid w:val="1C40100D"/>
    <w:rsid w:val="247D31E6"/>
    <w:rsid w:val="26B1443D"/>
    <w:rsid w:val="2C327E3C"/>
    <w:rsid w:val="2E382D7C"/>
    <w:rsid w:val="2F2F35E8"/>
    <w:rsid w:val="34106EBF"/>
    <w:rsid w:val="346C34DB"/>
    <w:rsid w:val="352901EB"/>
    <w:rsid w:val="38511514"/>
    <w:rsid w:val="39746EA6"/>
    <w:rsid w:val="3B894C8B"/>
    <w:rsid w:val="3E7164C7"/>
    <w:rsid w:val="404920A5"/>
    <w:rsid w:val="470A08E6"/>
    <w:rsid w:val="480B7D66"/>
    <w:rsid w:val="49766AE4"/>
    <w:rsid w:val="4A0F449A"/>
    <w:rsid w:val="4FA424C2"/>
    <w:rsid w:val="5609688C"/>
    <w:rsid w:val="5903717F"/>
    <w:rsid w:val="5A53600D"/>
    <w:rsid w:val="5FF03901"/>
    <w:rsid w:val="60D010A3"/>
    <w:rsid w:val="62FA3022"/>
    <w:rsid w:val="63952414"/>
    <w:rsid w:val="6E2C0761"/>
    <w:rsid w:val="70476BBB"/>
    <w:rsid w:val="741C7AA8"/>
    <w:rsid w:val="7E405826"/>
    <w:rsid w:val="7ED33070"/>
    <w:rsid w:val="7FBF9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3694E"/>
  <w15:docId w15:val="{0CAFB844-CE11-4809-A34A-13B97E19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日期 字符"/>
    <w:link w:val="a3"/>
    <w:uiPriority w:val="99"/>
    <w:semiHidden/>
    <w:qFormat/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宋恺</dc:creator>
  <cp:lastModifiedBy>wang yanhong</cp:lastModifiedBy>
  <cp:revision>5</cp:revision>
  <cp:lastPrinted>2020-12-15T01:18:00Z</cp:lastPrinted>
  <dcterms:created xsi:type="dcterms:W3CDTF">2021-05-06T07:52:00Z</dcterms:created>
  <dcterms:modified xsi:type="dcterms:W3CDTF">2021-05-13T03:38:00Z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