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工业和信息化部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通报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存在问题的应用软件名单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sz w:val="28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（2021年第4批，总第13批）</w:t>
      </w:r>
    </w:p>
    <w:tbl>
      <w:tblPr>
        <w:tblStyle w:val="4"/>
        <w:tblW w:w="56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00"/>
        <w:gridCol w:w="2370"/>
        <w:gridCol w:w="1350"/>
        <w:gridCol w:w="1179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应用开发者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应用来源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版本号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侠隐风云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广州千骐动漫有限公司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千秋辞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成都卓杭网络科技股份有限公司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好生意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畅捷通信息技术股份有限公司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2.3.1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莱特优购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汉中斯莱特商贸有限公司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1.0.13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强力清理神器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齐力软件科技（广州）有限公司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3.0.1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清理星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广州米财信息科技有限公司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1.9.1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地牢求生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成都冰蛙游戏有限公司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飞奔吧恐龙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深圳市游梦科技有限公司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1.1.6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古树智慧管理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北京好乐通科技有限公司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安全清理卫士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北京乐趣无限科技有限公司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1.2.5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大唐无双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杭州网易雷火科技有限公司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1.0.41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黎明召唤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成都缘中缘网络科技有限公司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2.0.6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远征手游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深圳冰川网络股份有限公司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1.39.2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仙境传奇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宜春冠赢网络科技有限公司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1.17.17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活下去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北京冰河马科技有限公司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8.26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京门风月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苏州好玩友网络科技有限公司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第二银河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上海紫舜信息技术有限公司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1.8.4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忍者大乱斗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广州市漫灵软件有限公司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烟雨江湖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杭州西米科技有限公司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0.124.29615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集光物语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广州明动网游网络科技有限公司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搜狗手机助手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1.5.7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小小军团合战三国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上海盛维网络科技有限公司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INCH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北京云之泰网络科技有限公司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PP助手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2.2.0.20224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森林冰火人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广州龙干科技有限公司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4399游戏盒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猎豹清理大师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北京金山安全软件有限公司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6.19.7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欺骗误导用户下载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破天一剑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游艺春秋网络科技（北京）有限公司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神仙道高清重制版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心动网络股份有限公司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剑侠世界2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武汉西山居世游科技有限公司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1.4.15387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御龙在天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深圳市腾讯计算机系统有限公司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1.384.0.1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龙珠觉醒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深圳市豆悦网络科技有限公司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奇迹：最强者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上海中清龙图网络科技有限公司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1.22.4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青云诀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上海箭塔互娱网络科技有限公司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掌上网咖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上海擎封信息科技有限公司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2.1.6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太古神王2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上海初见科技有限公司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1.0.20.32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三国杀名将传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杭州游卡网络技术有限公司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3.10.3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复古传神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深圳市字节猎手科技有限公司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1.0.3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梦幻宠物联盟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深圳市魔术科技有限公司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2.4.66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末日围城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深圳市优点创想网络科技有限公司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飞卢作家助手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  <w:t>天津启阅科技有限公司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蜂鸟清理大师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北京微蜜友网络科技有限公司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1.0.5083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WiFi安全管家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厦门猫榜科技有限公司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2.1.3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欺骗误导用户下载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怒战雷霆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长沙云起网络科技有限公司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梦幻契约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上海游跃网络科技有限公司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龙之怒吼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上海月灵网络科技有限公司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冰雪皇家婚礼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深圳云步互娱网络科技有限公司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2.0.12.0319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天使纪元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上海游族信息技术有限公司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1.3214.375776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每日清理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深圳市一体传媒有限公司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3.5.7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明月天涯录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广州晟悦网络科技有限公司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抖音极速版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1.0.11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高能手办团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浙江盛和网络科技有限公司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1.1.9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全民养成之女皇陛下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福建妖悦网络科技有限公司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新射雕群侠传之铁血丹心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深圳市豆悦网络科技有限公司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收趣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美迅科技（北京）有限公司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天天汇率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上海通乾投资股份有限公司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6.0.2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云店铺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悦生活信息技术股份有限公司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1.0.18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智慧渔业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武汉市中易天地物联科技有限公司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任行宝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深圳市任行宝科技有限公司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4.4.34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拍拍贷借款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上海拍拍贷金融信息服务有限公司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OPPO软件商店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9.3.18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开心走路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上海广乐网络科技有限公司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扑飞漫画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重庆趣话网络科技有限公司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应用宝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荒岛求生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深圳市蜂鸟互动有限公司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4.4.1.2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末日血战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武汉灵动在线科技有限公司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1.11.64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灵剑奇缘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深圳长华信息技术有限公司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1.1.6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我的勇者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深圳魔力数娱网络科技有限公司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6.3.8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口袋战舰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武汉游戏群科技有限公司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1.0.5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天使学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河北墨儒企业管理有限公司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3.1.11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双英口语教师端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杭州双英教育科技有限公司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1.0.5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51闪传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东莞市小陀螺网络科技有限公司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3.0.9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百万骑士团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深圳市心迹网络科技有限公司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围棋入门教学练习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深圳上翼技术有限公司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vivo应用商店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精选壁纸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厦门趣造网络科技有限公司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1.3.7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2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小红蚁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深圳小红蚁信息技术有限公司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2.7.7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形色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杭州睿琪软件有限公司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3.14.3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（四）强制用户使用定向推送功能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27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遥控大师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深圳遥看科技有限公司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13.0.0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驿站助手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深圳市点易达科技有限公司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2.5.4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语音合成助手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合肥名阳信息技术有限公司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1.4.1099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跳跳跳方块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深圳市飞鸟与鱼科技开发有限公司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360手机助手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1.1.7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小圈子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近易（上海）信息科技有限公司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2.4.5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悦声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广西旅途网络科技有限公司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1.1.6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云村宝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北京灼见科技有限公司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2.1.8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快点听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湖南电子音像出版社有限责任公司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3.1.8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口腔颌面外科学主治医师题库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山东学为教育科技有限公司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1.1.4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44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弓箭手大作战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北京猎豹网络科技有限公司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欺骗误导用户下载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应用分发平台上的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信息明示不到位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CoachAI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北京运视科技有限公司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2.4.9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皇室战争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北京昆仑乐享网络技术有限公司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3.5.0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飞鸟快传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珠海领酷网络科技有限公司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4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趣约交友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广州市浅墨互动科技有限公司</w:t>
            </w:r>
          </w:p>
        </w:tc>
        <w:tc>
          <w:tcPr>
            <w:tcW w:w="70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小米应用商店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1.0.22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违规使用个人信息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猫头鹰和灯塔 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深圳木狼科技有限公司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1.2.8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缪斯计划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长沙睿哲软件有限公司</w:t>
            </w:r>
          </w:p>
        </w:tc>
        <w:tc>
          <w:tcPr>
            <w:tcW w:w="7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5.3.1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部落冲突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北京昆仑乐享网络技术有限公司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13.675.22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点燃火炬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北京冰狮科技有限公司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华为应用市场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千炮金蟾捕鱼</w:t>
            </w:r>
          </w:p>
        </w:tc>
        <w:tc>
          <w:tcPr>
            <w:tcW w:w="123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无锡江南影视传播有限公司</w:t>
            </w:r>
          </w:p>
        </w:tc>
        <w:tc>
          <w:tcPr>
            <w:tcW w:w="701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612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10.8.438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1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12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电玩游戏厅捕鱼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上海岳游网络科技有限公司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3.2.1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甜甜交友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抖播（沈阳）网络科技有限公司</w:t>
            </w:r>
          </w:p>
        </w:tc>
        <w:tc>
          <w:tcPr>
            <w:tcW w:w="7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百度手机助手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1.1.5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强制、频繁、过度索取权限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团团电竞陪玩</w:t>
            </w:r>
          </w:p>
        </w:tc>
        <w:tc>
          <w:tcPr>
            <w:tcW w:w="12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武汉趣电竞科技有限公司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豌豆荚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2.0.0</w:t>
            </w:r>
          </w:p>
        </w:tc>
        <w:tc>
          <w:tcPr>
            <w:tcW w:w="12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违规收集个人信息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085952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FC"/>
    <w:rsid w:val="000B7278"/>
    <w:rsid w:val="000E03FB"/>
    <w:rsid w:val="001727EB"/>
    <w:rsid w:val="001A569A"/>
    <w:rsid w:val="001B5D5E"/>
    <w:rsid w:val="001E19FC"/>
    <w:rsid w:val="001E1AB4"/>
    <w:rsid w:val="002474BD"/>
    <w:rsid w:val="002C18ED"/>
    <w:rsid w:val="002C7555"/>
    <w:rsid w:val="002E325A"/>
    <w:rsid w:val="002E3C9B"/>
    <w:rsid w:val="002E5713"/>
    <w:rsid w:val="00307BF4"/>
    <w:rsid w:val="0031688B"/>
    <w:rsid w:val="003F58E7"/>
    <w:rsid w:val="004F6A48"/>
    <w:rsid w:val="005656C1"/>
    <w:rsid w:val="005E302E"/>
    <w:rsid w:val="006410A8"/>
    <w:rsid w:val="006470D0"/>
    <w:rsid w:val="00680D0A"/>
    <w:rsid w:val="00691DB5"/>
    <w:rsid w:val="006E3E90"/>
    <w:rsid w:val="006F7A7A"/>
    <w:rsid w:val="00710189"/>
    <w:rsid w:val="00711311"/>
    <w:rsid w:val="007F6EE2"/>
    <w:rsid w:val="008108F8"/>
    <w:rsid w:val="008214A3"/>
    <w:rsid w:val="008466CF"/>
    <w:rsid w:val="00A73192"/>
    <w:rsid w:val="00A76F56"/>
    <w:rsid w:val="00AA52C8"/>
    <w:rsid w:val="00AD1CA8"/>
    <w:rsid w:val="00B47444"/>
    <w:rsid w:val="00B54803"/>
    <w:rsid w:val="00BD18B6"/>
    <w:rsid w:val="00BE3B2D"/>
    <w:rsid w:val="00BF305F"/>
    <w:rsid w:val="00C40EBF"/>
    <w:rsid w:val="00C454A8"/>
    <w:rsid w:val="00C5419F"/>
    <w:rsid w:val="00C57AAF"/>
    <w:rsid w:val="00CF4063"/>
    <w:rsid w:val="00D07B91"/>
    <w:rsid w:val="00D8143D"/>
    <w:rsid w:val="00E5093F"/>
    <w:rsid w:val="00E84E6A"/>
    <w:rsid w:val="00EA178E"/>
    <w:rsid w:val="00EC1DDD"/>
    <w:rsid w:val="00F949C2"/>
    <w:rsid w:val="00FC12F6"/>
    <w:rsid w:val="00FC6546"/>
    <w:rsid w:val="02AD2842"/>
    <w:rsid w:val="10736A0A"/>
    <w:rsid w:val="11E7565A"/>
    <w:rsid w:val="153C353B"/>
    <w:rsid w:val="154E62B2"/>
    <w:rsid w:val="1E9A0E5A"/>
    <w:rsid w:val="2269691C"/>
    <w:rsid w:val="227971F6"/>
    <w:rsid w:val="29347F30"/>
    <w:rsid w:val="2AB066D0"/>
    <w:rsid w:val="2DD82F3A"/>
    <w:rsid w:val="30514BD1"/>
    <w:rsid w:val="3070308A"/>
    <w:rsid w:val="36FD5FC6"/>
    <w:rsid w:val="419C6DE7"/>
    <w:rsid w:val="439761A3"/>
    <w:rsid w:val="49D64788"/>
    <w:rsid w:val="4CAB43E3"/>
    <w:rsid w:val="4EEF64AC"/>
    <w:rsid w:val="50601894"/>
    <w:rsid w:val="56B5527E"/>
    <w:rsid w:val="5C6C3E51"/>
    <w:rsid w:val="5EF437CB"/>
    <w:rsid w:val="6B9D58EE"/>
    <w:rsid w:val="6D7828ED"/>
    <w:rsid w:val="706B05D6"/>
    <w:rsid w:val="74CF6931"/>
    <w:rsid w:val="74D43D28"/>
    <w:rsid w:val="795E0EAE"/>
    <w:rsid w:val="7C6F61FA"/>
    <w:rsid w:val="7E4B348B"/>
    <w:rsid w:val="7F79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5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  <w:szCs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73</Characters>
  <Lines>1</Lines>
  <Paragraphs>1</Paragraphs>
  <TotalTime>17</TotalTime>
  <ScaleCrop>false</ScaleCrop>
  <LinksUpToDate>false</LinksUpToDate>
  <CharactersWithSpaces>84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2020-12-21T05:37:00Z</dcterms:created>
  <dc:creator>529210495@qq.com</dc:creator>
  <cp:lastModifiedBy>Elaine华</cp:lastModifiedBy>
  <dcterms:modified xsi:type="dcterms:W3CDTF">2021-04-23T03:24:58Z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BE9C2A51FD334671BB3BA28043513852</vt:lpwstr>
  </property>
</Properties>
</file>