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4D" w:rsidRDefault="0098753C">
      <w:pPr>
        <w:widowControl/>
        <w:spacing w:before="100" w:beforeAutospacing="1" w:after="240"/>
        <w:ind w:rightChars="-106" w:right="-339" w:firstLineChars="0" w:firstLine="0"/>
        <w:jc w:val="left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附件：</w:t>
      </w:r>
    </w:p>
    <w:p w:rsidR="0083714D" w:rsidRDefault="0098753C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拟注销跨地区增值电信业务经营许可的企业名单</w:t>
      </w:r>
    </w:p>
    <w:p w:rsidR="0083714D" w:rsidRDefault="0098753C">
      <w:pPr>
        <w:tabs>
          <w:tab w:val="left" w:pos="-426"/>
        </w:tabs>
        <w:spacing w:afterLines="50" w:after="156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（2021年第</w:t>
      </w:r>
      <w:r w:rsidR="00B87FD6">
        <w:rPr>
          <w:rFonts w:ascii="方正小标宋简体" w:eastAsia="方正小标宋简体" w:hAnsi="方正小标宋简体" w:cs="方正小标宋简体" w:hint="eastAsia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批）</w:t>
      </w:r>
    </w:p>
    <w:tbl>
      <w:tblPr>
        <w:tblStyle w:val="a5"/>
        <w:tblW w:w="10660" w:type="dxa"/>
        <w:tblInd w:w="-1214" w:type="dxa"/>
        <w:tblLayout w:type="fixed"/>
        <w:tblLook w:val="04A0" w:firstRow="1" w:lastRow="0" w:firstColumn="1" w:lastColumn="0" w:noHBand="0" w:noVBand="1"/>
      </w:tblPr>
      <w:tblGrid>
        <w:gridCol w:w="825"/>
        <w:gridCol w:w="1995"/>
        <w:gridCol w:w="3675"/>
        <w:gridCol w:w="4165"/>
      </w:tblGrid>
      <w:tr w:rsidR="0083714D">
        <w:trPr>
          <w:trHeight w:val="72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D" w:rsidRDefault="0098753C">
            <w:pPr>
              <w:autoSpaceDN w:val="0"/>
              <w:snapToGrid w:val="0"/>
              <w:ind w:firstLineChars="0" w:firstLine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D" w:rsidRDefault="0098753C">
            <w:pPr>
              <w:autoSpaceDN w:val="0"/>
              <w:snapToGrid w:val="0"/>
              <w:ind w:leftChars="-33" w:left="-2" w:hangingChars="37" w:hanging="104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D" w:rsidRDefault="0098753C" w:rsidP="006F09F1">
            <w:pPr>
              <w:autoSpaceDN w:val="0"/>
              <w:snapToGrid w:val="0"/>
              <w:ind w:leftChars="-6" w:left="1" w:hangingChars="7" w:hanging="2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D" w:rsidRDefault="0098753C" w:rsidP="006F09F1">
            <w:pPr>
              <w:autoSpaceDN w:val="0"/>
              <w:snapToGrid w:val="0"/>
              <w:ind w:leftChars="-48" w:left="-154" w:firstLineChars="7" w:firstLine="2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color w:val="000000"/>
                <w:kern w:val="0"/>
                <w:sz w:val="28"/>
                <w:szCs w:val="28"/>
              </w:rPr>
              <w:t>业务种类</w:t>
            </w:r>
          </w:p>
        </w:tc>
      </w:tr>
      <w:tr w:rsidR="0083714D">
        <w:trPr>
          <w:trHeight w:val="726"/>
        </w:trPr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4D" w:rsidRDefault="0098753C" w:rsidP="006F09F1">
            <w:pPr>
              <w:spacing w:line="360" w:lineRule="auto"/>
              <w:ind w:leftChars="-6" w:left="-19" w:firstLineChars="7" w:firstLine="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电信业务经营者依法终止的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B2-20150833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新视汇通信</w:t>
            </w:r>
            <w:proofErr w:type="gramEnd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技术（北京）有限公司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B2-20170551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江苏华瀚国际娱乐文化有限公司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B2-20180911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北京中乌科技有限公司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B2-20181899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广州红缨科技有限公司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B2-20183310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广东道</w:t>
            </w:r>
            <w:proofErr w:type="gramStart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信息技术股份有限公司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B1-20193690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斯</w:t>
            </w:r>
            <w:proofErr w:type="gramStart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凯文软件</w:t>
            </w:r>
            <w:proofErr w:type="gramEnd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技术（广东）有限公司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B86491">
        <w:trPr>
          <w:trHeight w:val="726"/>
        </w:trPr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91" w:rsidRDefault="00B86491" w:rsidP="006F09F1">
            <w:pPr>
              <w:spacing w:line="360" w:lineRule="auto"/>
              <w:ind w:leftChars="-6" w:left="-19" w:firstLineChars="7" w:firstLine="2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经营许可证有效期届满未延续的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B2-20060228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方欣科技有限公司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B2-20060253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广州翔明软件科技有限公司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B2-20060298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鑫海亿洋</w:t>
            </w:r>
            <w:proofErr w:type="gramEnd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B2-20060332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南京迈鼎信息技术</w:t>
            </w:r>
            <w:proofErr w:type="gramEnd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B2-20060335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山东思创信息科技有限公司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B2-20060386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合钛信息</w:t>
            </w:r>
            <w:proofErr w:type="gramEnd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B2-20100316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北京神州力通信息技术有限公司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B2-20100323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北京神州亚联传媒科技有限责任公司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B2-20110050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雅友（上海）信息系统有限公司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B2-20110081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中国文化传媒集团有限公司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B2-20110083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陕西汉唐环保农业有限公司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B2-20110099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北京缤纷时空信息科技有限公司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B2-20110104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北京金信瑞通科技股份有限公司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B1-20160441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河北中佳裕通信设备技术有限公司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B1.B2-20160443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上海锦通信息技术有限公司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互联网接入服务业务、国内呼叫中心业务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B1-20160445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鹤壁市</w:t>
            </w:r>
            <w:proofErr w:type="gramStart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鹤联网络</w:t>
            </w:r>
            <w:proofErr w:type="gramEnd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B1-20160448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山西辽通科技有限责任公司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B2-20160451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四川其妙科技有限公司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厦门莲桥企业管理咨询有限公司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B2-20160454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方德保险代理有限公司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南宁市富骐力合信息技术有限公司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B2-20160458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北京中兴百盈科技有限公司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B2-20160459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深圳南洋码头网络科技有限公司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B2-20160461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北京中汇互联科技有限公司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B2-20160462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北京中通友联科技有限公司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B2-20160463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苏州全真网络科技有限公司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B2-20160464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广东天才</w:t>
            </w:r>
            <w:proofErr w:type="gramStart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星网络</w:t>
            </w:r>
            <w:proofErr w:type="gramEnd"/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B2-20160465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厦门闪通网络技术有限公司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B2-20160468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上海捍康科技有限公司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B87FD6" w:rsidRPr="00B87FD6" w:rsidTr="00B87FD6">
        <w:trPr>
          <w:trHeight w:val="66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B2-20160473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广州品韵信息科技有限公司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D6" w:rsidRPr="00B87FD6" w:rsidRDefault="00B87FD6" w:rsidP="00B87FD6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B87FD6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 w:rsidR="0083714D" w:rsidRDefault="0083714D">
      <w:pPr>
        <w:ind w:firstLineChars="0" w:firstLine="0"/>
        <w:jc w:val="center"/>
        <w:rPr>
          <w:rFonts w:ascii="方正宋体" w:eastAsia="方正宋体"/>
          <w:kern w:val="0"/>
          <w:sz w:val="24"/>
          <w:szCs w:val="24"/>
        </w:rPr>
      </w:pPr>
      <w:bookmarkStart w:id="0" w:name="_GoBack"/>
      <w:bookmarkEnd w:id="0"/>
    </w:p>
    <w:sectPr w:rsidR="00837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B4" w:rsidRDefault="00ED6EB4">
      <w:pPr>
        <w:ind w:firstLine="640"/>
      </w:pPr>
      <w:r>
        <w:separator/>
      </w:r>
    </w:p>
  </w:endnote>
  <w:endnote w:type="continuationSeparator" w:id="0">
    <w:p w:rsidR="00ED6EB4" w:rsidRDefault="00ED6EB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4D" w:rsidRDefault="0083714D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4D" w:rsidRDefault="0083714D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4D" w:rsidRDefault="0083714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B4" w:rsidRDefault="00ED6EB4">
      <w:pPr>
        <w:ind w:firstLine="640"/>
      </w:pPr>
      <w:r>
        <w:separator/>
      </w:r>
    </w:p>
  </w:footnote>
  <w:footnote w:type="continuationSeparator" w:id="0">
    <w:p w:rsidR="00ED6EB4" w:rsidRDefault="00ED6EB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4D" w:rsidRDefault="0083714D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4D" w:rsidRDefault="0083714D">
    <w:pPr>
      <w:pStyle w:val="a4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4D" w:rsidRDefault="0083714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BE71CE6A"/>
    <w:rsid w:val="DCDC7420"/>
    <w:rsid w:val="000A7BCA"/>
    <w:rsid w:val="000D114A"/>
    <w:rsid w:val="00165E22"/>
    <w:rsid w:val="0016706D"/>
    <w:rsid w:val="001A0BC8"/>
    <w:rsid w:val="001F00B3"/>
    <w:rsid w:val="0020020D"/>
    <w:rsid w:val="00206075"/>
    <w:rsid w:val="002137A3"/>
    <w:rsid w:val="002C750E"/>
    <w:rsid w:val="002E299D"/>
    <w:rsid w:val="0039521A"/>
    <w:rsid w:val="003E1F59"/>
    <w:rsid w:val="003E30A1"/>
    <w:rsid w:val="00420C04"/>
    <w:rsid w:val="00453894"/>
    <w:rsid w:val="00464345"/>
    <w:rsid w:val="00472790"/>
    <w:rsid w:val="004826AB"/>
    <w:rsid w:val="004B4FD1"/>
    <w:rsid w:val="0051674F"/>
    <w:rsid w:val="00550A46"/>
    <w:rsid w:val="005E28E3"/>
    <w:rsid w:val="00641DB0"/>
    <w:rsid w:val="006A4A69"/>
    <w:rsid w:val="006E224B"/>
    <w:rsid w:val="006F09F1"/>
    <w:rsid w:val="007114FE"/>
    <w:rsid w:val="007F116B"/>
    <w:rsid w:val="007F54B1"/>
    <w:rsid w:val="00826C93"/>
    <w:rsid w:val="0083714D"/>
    <w:rsid w:val="008436BF"/>
    <w:rsid w:val="008E3BA8"/>
    <w:rsid w:val="00941378"/>
    <w:rsid w:val="0098753C"/>
    <w:rsid w:val="009A1BCA"/>
    <w:rsid w:val="00A517CC"/>
    <w:rsid w:val="00A7112C"/>
    <w:rsid w:val="00AA6B82"/>
    <w:rsid w:val="00B86491"/>
    <w:rsid w:val="00B87FD6"/>
    <w:rsid w:val="00D01ACA"/>
    <w:rsid w:val="00D31199"/>
    <w:rsid w:val="00D46176"/>
    <w:rsid w:val="00D57572"/>
    <w:rsid w:val="00DC196C"/>
    <w:rsid w:val="00DC4328"/>
    <w:rsid w:val="00DE0312"/>
    <w:rsid w:val="00E24712"/>
    <w:rsid w:val="00E30D29"/>
    <w:rsid w:val="00E8563A"/>
    <w:rsid w:val="00E96A51"/>
    <w:rsid w:val="00EA6180"/>
    <w:rsid w:val="00ED6EB4"/>
    <w:rsid w:val="00EE12BB"/>
    <w:rsid w:val="00EE5354"/>
    <w:rsid w:val="040F7C62"/>
    <w:rsid w:val="07BD491F"/>
    <w:rsid w:val="137B11D1"/>
    <w:rsid w:val="1CFB0928"/>
    <w:rsid w:val="267901C8"/>
    <w:rsid w:val="2E9D6B7F"/>
    <w:rsid w:val="322078BD"/>
    <w:rsid w:val="40F67F81"/>
    <w:rsid w:val="4390254C"/>
    <w:rsid w:val="45F637CD"/>
    <w:rsid w:val="4C905EAC"/>
    <w:rsid w:val="50CD6ECF"/>
    <w:rsid w:val="51DA1A3B"/>
    <w:rsid w:val="53C50C60"/>
    <w:rsid w:val="6B726C4F"/>
    <w:rsid w:val="70692A7A"/>
    <w:rsid w:val="744B23E9"/>
    <w:rsid w:val="7DC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lvyouya</dc:creator>
  <cp:lastModifiedBy>lvyouya</cp:lastModifiedBy>
  <cp:revision>3</cp:revision>
  <cp:lastPrinted>2021-01-21T09:34:00Z</cp:lastPrinted>
  <dcterms:created xsi:type="dcterms:W3CDTF">2021-04-29T05:49:00Z</dcterms:created>
  <dcterms:modified xsi:type="dcterms:W3CDTF">2021-04-29T05:55:00Z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