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存在问题的应用软件名单</w:t>
      </w:r>
    </w:p>
    <w:p>
      <w:pPr>
        <w:jc w:val="center"/>
        <w:rPr>
          <w:rFonts w:ascii="仿宋" w:hAnsi="仿宋" w:eastAsia="黑体"/>
          <w:sz w:val="28"/>
          <w:szCs w:val="32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（2021年第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</w:rPr>
        <w:t>批，总第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28"/>
          <w:szCs w:val="28"/>
        </w:rPr>
        <w:t>批）</w:t>
      </w:r>
      <w:bookmarkStart w:id="0" w:name="_GoBack"/>
      <w:bookmarkEnd w:id="0"/>
    </w:p>
    <w:tbl>
      <w:tblPr>
        <w:tblStyle w:val="5"/>
        <w:tblW w:w="106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469"/>
        <w:gridCol w:w="2130"/>
        <w:gridCol w:w="1358"/>
        <w:gridCol w:w="1345"/>
        <w:gridCol w:w="3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应用名称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应用开发者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应用来源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版本号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所涉问题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QQ同步助手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深圳市腾讯计算机系统有限公司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7.1.2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欺骗误导用户下载App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腾讯动漫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深圳市腾讯计算机系统有限公司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 Store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8.9.6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360清理大师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北京奇元科技有限公司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vivo应用商店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7.5.2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欺骗误导用户下载App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应用分发平台上的App信息明示不到位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相机360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成都品果科技有限公司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vivo应用商店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9.9.3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芒果TV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湖南快乐阳光互动娱乐传媒有限公司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华为应用市场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快应用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Metro大都会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都世通网络科技有限公司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华为应用市场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2.4.13.2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欺骗误导用户提供个人信息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MiHome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福州米立科技有限公司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1.2.1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永辉生活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永辉云创科技有限公司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6.21.0.33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花椒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北京密境和风科技有限公司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 Store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7.6.2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叮嗒出行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杭州金通互联科技有限公司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4.10.2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pp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东风出行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东风畅行科技股份有限公司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5.4.11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凯立德导航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深圳凯立德科技股份有限公司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豌豆荚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8.4.6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手机电视高清直播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长沙清闲子电子商务有限公司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小米应用商店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7.2.8.2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汽车报价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北京车之家信息技术有限公司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小米应用商店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6.6.8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CSDN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北京创新乐知网络技术有限公司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4.4.9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达达快送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达疆网络科技（上海）有限公司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8.5.1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微博动漫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北京炫果壳信息技术股份有限公司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8.7.0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周末去哪儿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上海烜奕传媒科技有限公司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华为应用市场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6.4.2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多来电嗨来电秀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北京多宝灵动科技有限公司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华为应用市场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1.8.8.0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孩子王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上海童渠信息技术有限公司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华为应用市场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8.18.1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艺龙酒店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艺龙网信息技术（北京）有限公司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9.70.4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高佣联盟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杭州知买科技有限公司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5.1.12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趣看点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宁德市众人网络科技有限公司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4.4.0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网购联盟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广州维众科技有限公司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9.7.0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住这儿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深圳市第五空间网络科技有限公司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4.9.0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奥特曼之格斗超人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合肥乐堂动漫信息技术有限公司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1.8.2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体检宝测血压视力心率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北京嘉嘉康康科技有限公司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5.5.2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天虹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天虹数科商业股份有限公司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4.2.8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一点英语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深圳无觅科技有限公司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4.24.1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掌中投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中国中金财富证券有限公司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7.8.4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漫芽糖涂色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北京枫谷科技有限公司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6.8.1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免费指南针</w:t>
            </w:r>
          </w:p>
        </w:tc>
        <w:tc>
          <w:tcPr>
            <w:tcW w:w="213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千蝉科技（厦门）有限公司</w:t>
            </w:r>
          </w:p>
        </w:tc>
        <w:tc>
          <w:tcPr>
            <w:tcW w:w="1358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1.2.0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街机台球大师</w:t>
            </w:r>
          </w:p>
        </w:tc>
        <w:tc>
          <w:tcPr>
            <w:tcW w:w="2130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深圳云步互娱网络科技有限公司</w:t>
            </w:r>
          </w:p>
        </w:tc>
        <w:tc>
          <w:tcPr>
            <w:tcW w:w="1358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1.5.24.0106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精品街9块9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上海小鬼网络科技有限公司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6.2.3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小冰冰传奇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上海中清龙图网络科技有限公司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5.0.252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快快查汉语字典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珠海栗子网络科技有限公司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4.0.9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红袖读书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北京红袖添香科技发展有限公司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8.12.6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草莓视频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深圳市元隆丰科技有限公司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1.1.1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窝友自驾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深圳市窝友之家科技有限公司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9.2.2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兔博士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上海礼友信息技术服务有限公司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12.8.1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114票务网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南京铁行网络科技有限公司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豌豆荚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8.1.8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233小游戏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北京展心展力信息科技有限公司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豌豆荚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2.29.4.5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应用分发平台上的APP信息明示不到位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PICOOC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缤刻普锐(北京)科技有限责任公司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豌豆荚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4.4.10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创造与魔法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天津英雄互娱科技有限公司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豌豆荚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1.0.0292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钓鱼人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济南渔乐在线信息技术有限公司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豌豆荚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3.4.40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老司机汽车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北京锋巢信息技术有限公司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豌豆荚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4.3.0.5.3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魔力相册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厦门星罗网络科技有限公司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豌豆荚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4.5.7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普通话测试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杭州欢创科技有限公司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豌豆荚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5.4.4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企鹅体育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武汉鲨鱼网络直播技术有限公司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豌豆荚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6.9.5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熊猫优选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杭州铕璨网络科技有限公司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豌豆荚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2.4.0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一起来飞车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广州有玩科技有限公司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豌豆荚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2.9.5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微锁屏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威洛克科技(北京)有限公司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豌豆荚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4.1.76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车行易违章查询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广州车行易科技股份有限公司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小米应用商店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7.0.5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狼人世界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北京默契破冰科技有限公司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小米应用商店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10.10.4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知识星球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深圳市大成天下信息技术有限公司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小米应用商店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4.22.1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ETC车宝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广东联邦车网科技股份有限公司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4.1.1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便装网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济南便装网网络科技有限公司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3.0.3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车e族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中石化森美（福建）石油有限公司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3.2.13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返利日记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深圳市胖胖龙网络科技有限公司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4.4.0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返利网购物联盟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广州美丽蘑菇网络科技有限公司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3.7.0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好分数家长版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北京修齐治平科技有限公司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3.14.2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快递100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深圳前海百递网络有限公司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6.9.3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老黄历通胜-日历万年历择日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广东灵机文化传播有限公司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5.9.8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朴朴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福州朴朴电子商务有限公司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3.1.2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奇热免费小说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广州安悦网络科技有限公司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5.2.6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省钱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深圳市哥伦布服饰有限公司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7.7.6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听伴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网乐互联（北京）科技有限公司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5.3.6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学乐云教学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杭州博世数据网络有限公司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5.7.12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豹来电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海南星辰品阅网络科技有限公司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2.6.0.0001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变形金刚:地球之战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北京游道易网络文化有限公司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1.22.0.161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彩云天气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北京彩彻区明科技有限公司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6.0.10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好好住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家宅一生（北京）科技有限公司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4.19.1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票根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行云数聚（北京）科技有限公司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1.9.11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人人车二手车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北京善义善美科技有限公司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7.0.4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普通话学习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杭州欢创科技有限公司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9.5.3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人人通空间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武汉天喻教育科技有限公司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6.7.0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顺联动力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浙江顺联网络科技有限公司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3.1.9.5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小黑鱼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南京铁帆网络科技有限公司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5.3.6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抓娃娃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杭州朗图科技有限公司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2.0.2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YAO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上海潮向信息科技有限公司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1.15.2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闲来广东麻将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北京闲徕互娱网络科技有限公司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6.0.4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多多指南针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北京多拓世纪科技有限公司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3.5.6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儿歌点点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北京萌宝科技有限公司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3.0.92.release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包小省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台州清懂网络科技有限公司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3.1.1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白块儿达人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武汉市多比特信息科技有限公司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搜狗手机助手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1.41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云美摄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北京云摄美网络科技有限公司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搜狗手机助手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3.9.17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歌者盟学唱歌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南京歌者盟网络科技有限公司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搜狗手机助手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5.0.0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IS语音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上海勤和互联网技术软件开发有限公司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搜狗手机助手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3.7.2.01071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嗨学课堂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北京嗨学网教育科技股份有限公司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搜狗手机助手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5.2.12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兼客兼职找工作赚钱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福州闲时间网络科技有限公司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搜狗手机助手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3.7.7.0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城市飞车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深圳市海富荣网络科技有限公司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vivo应用商店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6.9.9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美册视频制作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杭州美册科技有限公司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vivo应用商店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3.5.8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车智汇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广州亚美信息科技有限公司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vivo应用商店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9.0.0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一跳到底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深圳市乐云无线科技有限公司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vivo应用商店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1.5.0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猫咪视频直播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深圳市友娱科技有限公司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vivo应用商店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1.1.9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单机斗地主(开心版)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游讯在线（北京）科技有限公司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10.3.3.2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红包捕手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上饶市云洋科技有限公司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2.6.11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考虫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北京多知科技有限公司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3.23.1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联动云租车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深圳市前海联通云汽车租赁有限公司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5.5.3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中国象棋竞技版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北京蓝色创想网络科技有限公司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2.0.3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微信双开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领先商城（深圳）科技有限公司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3.4.5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战警联萌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天津羽仁科技有限公司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13.2 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哎哟有型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上海欢世电子商务有限公司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3.4.14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Canva 可画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北京咖瓦信息技术有限公司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百度手机助手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6.9.9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影视大全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金华锦尚科技有限公司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3.9.5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欺骗误导用户下载App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应用分发平台上的App信息明示不到位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消灭星星全新版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掌游天下(北京)信息技术股份有限公司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5.4.7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神奇手机管家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上海碳蓝网络科技有限公司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5.3.13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王者荣耀助手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玩咖欢聚文化传媒(北京)有限公司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13.1.18.1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欺骗误导用户下载App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应用分发平台上的App信息明示不到位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连尚免费读书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南京大众书网图书文化有限公司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f2.0.8.2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应用分发平台上的App信息明示不到位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新晴天气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重庆赋比兴科技有限公司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8.06.2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戏曲多多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北京电音多多科技有限公司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2.1.4.0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CCtalk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上海享互网络科技有限公司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7.7.16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美物清单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美迅科技(北京)有限公司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2.1.6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步多多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上海序言泽网络科技有限公司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1.6.2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欺骗误导用户下载App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学习通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北京世纪超星信息技术发展有限责任公司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vivo应用商店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4.8.1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丝瓜视频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武汉雨声网络科技有限公司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vivo应用商店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1.7.6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爱婴室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上海爱婴室商务服务股份有限公司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vivo应用商店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5.10.2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阿瓦隆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北京星河时代信息技术有限公司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华为应用市场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2.0.11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车轮驾考通考驾照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车轮互联科技（上海）股份有限公司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小米应用商店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8.1.5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车友头条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武汉木仓信息技术有限公司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小米应用商店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5.2.1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乐教乐学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北京世纪飞育软件有限责任公司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1.0.230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熊猫四川麻将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北京闲徕互娱网络科技有限公司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1.0.45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喝水时间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合肥盛之昌网络科技有限公司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1.3.123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拉风优惠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无锡拉风无限科技有限公司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9.5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彩云小译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北京彩彻区明科技有限公司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2.7.2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极速清理管家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北京亿玖光年科技有限公司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1.10.2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应用分发平台上的App信息明示不到位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花生地铁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南方银谷科技有限公司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5.7.6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保险师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杭州微易信息科技有限公司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6.5.1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微鲤看看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北京微鲤科技有限公司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2.1.6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大姨妈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北京康智乐思网络科技有限公司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百度手机助手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8.3.3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365日历万年历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北京时连天下科技有限公司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360手机助手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7.4.2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大唐麻将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北京棋开德胜科技有限公司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5.8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海豚家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北京凯谱乐科技有限公司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2.8.1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和彩云网盘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中移互联网有限公司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mCloud7.4.5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欢乐捕鱼人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上海炫讯科技有限公司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V1.7.18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GoFun出行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北京首汽智行科技有限公司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5.5.3.1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万年历日历黄历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宁波润吉网络科技有限公司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4.3.4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新东方多纳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北京新东方迅程网络科技股份有限公司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8.2.0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喵咪跑酷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南京伦焰网络科技有限公司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vivo应用商店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1.1.7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超范围收集个人信息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微商相册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深圳市微购科技有限公司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vivo应用商店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v2.8.24.01111035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理论培训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北京通安信息技术有限公司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vivo应用商店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2.8.53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麦咭TV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湖南金鹰卡通传媒有限公司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豌豆荚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3.5.8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全能计算器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成都之洲科技有限公司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百度手机助手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17.0.2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无忧行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中国移动国际有限公司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6.7.2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微车违章查询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北京步鼎方舟科技有限公司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vivo应用商店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8.3.4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易企秀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北京中网易企秀科技有限公司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vivo应用商店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4.26.0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OurPlay极速版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上海卓安信息科技有限公司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vivo应用商店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1.0.2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5G韭黄电话助理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厦门韭黄科技有限公司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1.3.2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免费追书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霍尔果斯鸿鹭华阅文化传播有限公司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豌豆荚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7.3.0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小恩爱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深圳市梦之舵信息技术有限公司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vivo应用商店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7.0.56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好豆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北京好豆网络科技有限公司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豌豆荚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8.2.3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更美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北京完美创意科技有限公司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百度手机助手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7.38.3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WiFi钥匙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厦门众联世纪科技有限公司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应用宝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6.0.7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淘最热点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上海麦晗科技有限公司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OPPO软件商店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2.6.3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欺骗误导用户下载App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车主一点通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北京五八信息技术有限公司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vivo应用商店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7.7.0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App强制、频繁、过度索取权限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第一视频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北京第一视频网络技术集团有限公司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百度手机助手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9.1.1013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一米工作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无锡一米网络有限公司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豌豆荚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8.0.0</w:t>
            </w:r>
          </w:p>
        </w:tc>
        <w:tc>
          <w:tcPr>
            <w:tcW w:w="354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违规收集个人信息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085952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FC"/>
    <w:rsid w:val="001B5D5E"/>
    <w:rsid w:val="001E19FC"/>
    <w:rsid w:val="002474BD"/>
    <w:rsid w:val="002C7555"/>
    <w:rsid w:val="002E325A"/>
    <w:rsid w:val="005E302E"/>
    <w:rsid w:val="006410A8"/>
    <w:rsid w:val="006E3E90"/>
    <w:rsid w:val="006F7A7A"/>
    <w:rsid w:val="00710189"/>
    <w:rsid w:val="00711311"/>
    <w:rsid w:val="007F6EE2"/>
    <w:rsid w:val="008108F8"/>
    <w:rsid w:val="008466CF"/>
    <w:rsid w:val="00B47444"/>
    <w:rsid w:val="00BD18B6"/>
    <w:rsid w:val="00C454A8"/>
    <w:rsid w:val="00C5419F"/>
    <w:rsid w:val="00D07B91"/>
    <w:rsid w:val="00E84E6A"/>
    <w:rsid w:val="00EC1DDD"/>
    <w:rsid w:val="10736A0A"/>
    <w:rsid w:val="2269691C"/>
    <w:rsid w:val="29347F30"/>
    <w:rsid w:val="2AB066D0"/>
    <w:rsid w:val="3070308A"/>
    <w:rsid w:val="36FD5FC6"/>
    <w:rsid w:val="419C6DE7"/>
    <w:rsid w:val="439761A3"/>
    <w:rsid w:val="49D64788"/>
    <w:rsid w:val="50601894"/>
    <w:rsid w:val="54F81114"/>
    <w:rsid w:val="56B5527E"/>
    <w:rsid w:val="5C6C3E51"/>
    <w:rsid w:val="6D7828ED"/>
    <w:rsid w:val="706B05D6"/>
    <w:rsid w:val="74C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2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1323</Words>
  <Characters>7546</Characters>
  <Lines>62</Lines>
  <Paragraphs>17</Paragraphs>
  <TotalTime>2</TotalTime>
  <ScaleCrop>false</ScaleCrop>
  <LinksUpToDate>false</LinksUpToDate>
  <CharactersWithSpaces>8852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2020-12-21T05:37:00Z</dcterms:created>
  <dc:creator>529210495@qq.com</dc:creator>
  <cp:lastModifiedBy>Administrator</cp:lastModifiedBy>
  <dcterms:modified xsi:type="dcterms:W3CDTF">2021-01-22T11:44:47Z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