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黑体" w:hAnsi="仿宋_GB2312" w:eastAsia="黑体"/>
          <w:sz w:val="28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收回的电信网码号</w:t>
      </w:r>
    </w:p>
    <w:tbl>
      <w:tblPr>
        <w:tblStyle w:val="8"/>
        <w:tblW w:w="8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2337"/>
        <w:gridCol w:w="4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4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使用单位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95015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杭州远传新业科技有限公司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95035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北京智云立方网络科技有限公司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95042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深圳位置网科技有限公司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95054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北京堆砌科技有限公司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95062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北京中钢网信息股份有限公司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95065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北京艾为飞鸿科技有限公司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95072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广州唯品会信息科技有限公司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95073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北京艾为飞鸿科技有限公司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95076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成都三泰控股集团股份有限公司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95147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北京羿世纪文化传媒有限公司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95155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北京千方科技股份有限公司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95327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上海红楼快递集团有限公司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95333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中国民族证券有限责任公司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95333（短消息）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中国民族证券有限责任公司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95718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品骏控股有限公司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952024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南京小苗信息科技有限公司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952037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江苏新纬度科技有限公司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952090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杭州沄涛计算机技术有限公司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952105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江苏步云通信技术有限公司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952131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深圳市微米达通讯有限公司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952134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北京合信网联通信技术有限公司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952144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河北商惠网络科技有限公司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952191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金科物业服务集团有限公司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952203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北京信捷易达科技有限公司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952248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天津九嘉企业管理咨询有限公司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952284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重庆啄木鸟网络科技有限公司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952409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北京玖陆零电力科技有限公司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952449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北京世纪云创通信技术有限公司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952497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北京亚飞光速网络科技有限公司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952556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江苏满运软件科技有限公司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952759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迎客松通讯科技（深圳）有限公司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952800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北京久铭智业科技有限公司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952973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成都非凡无限科技有限公司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952974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美溪通信有限公司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954026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广东谷通科技有限公司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956018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大通证券股份有限公司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956018（短消息）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大通证券股份有限公司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956069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泰山财产保险股份有限公司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39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10660004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青岛华仁信息传播有限公司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10660007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北京吉菲尔技术有限公司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10660008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上海炫亮实业有限公司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10660012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北京美联信通科技有限公司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10660070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北京汉邦无限科技有限公司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10660136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上海为创信息科技有限公司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10660159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南京迈鼎信息技术有限公司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10660205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深圳市星华晨科技有限公司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10660278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华科数通（北京）科技有限公司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10660286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深圳市德佳信息科技有限公司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10660304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北京天华朗逸科技有限公司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10660312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网梅在线（北京）信息技术有限公司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10660380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宇宙之音(北京)科技有限公司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10660387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北京云月合众科技发展有限公司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10660411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郑州创意星空通信科技有限公司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10660462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北京农理科技有限公司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55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10660492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之间网信息技术有限公司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10660507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湖北天龙电信有限公司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10660551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贵阳朗玛信息技术股份有限公司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10660587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凯思克技术（北京）有限公司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10660617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深圳市创图科技有限公司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10660688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广州市泰能通讯技术有限公司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10660755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深圳市海华通信技术有限公司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10660761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流量云（北京）信息服务有限公司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63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10660771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北京成泰浩通科技发展有限公司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10660781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深圳市中青合创传媒科技有限公司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10660925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河南亿动互联科技发展有限公司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10660979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北京合众智恒科技有限公司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10660983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杭州远传新业科技有限公司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10660989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河北商惠网络科技有限公司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10661062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北京江南博仁科技有限公司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10661068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中国普天信息产业股份有限公司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10661123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四川慧创享科技有限公司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10661152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北京麦驰创想科技发展有限公司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10661160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广州锐道网络科技有限公司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10661181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广东腾达悦网络技术有限公司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10661204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深圳市中方龙齐科技有限公司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10661205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广东微创天地网络科技有限公司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10661216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广东创途科技有限公司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10661224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上海晨冠信息技术有限公司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10661227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深圳市互生科技有限公司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10661280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家家乐购（北京）信息技术有限公司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10661291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广州信正信息科技有限公司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10661344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四川微然科技有限公司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10661346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北京四海之讯科技有限公司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10661373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山东三七网络科技有限公司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10661499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上海讯迪科技发展有限公司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10661549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中世恒科（北京）科技有限公司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10661568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北京东方睿翔科技有限公司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10661701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武汉维托安网络科技有限公司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10661948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北京易诺维科技有限公司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10661988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北京九龙晖科技有限公司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10662126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广州朗通通信技术服务有限公司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10662555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移动八月（北京）技术有限公司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93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10665263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二六三网络通信股份有限公司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10665288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魔极讯通科技（北京）有限公司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95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10665318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北京青牛科技有限公司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10666289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北京亿美软通科技有限公司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10667272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浙江万朋教育科技股份有限公司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10667888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广州市盛联网络科技有限公司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99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10668006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北京灵讯互动科技发展有限公司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10668558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上海灵动网络信息有限公司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10668567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贵州山子信息技术有限公司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10668819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杭州鹏润科技有限公司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103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10668998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北京森泰克语音技术有限公司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10669187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广州天时通计算机网络科技有限公司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105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10669292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北京得实达康系统集成有限公司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10669413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上海泰康电子技术有限公司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107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10669458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广州易高网络科技有限公司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10669508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北京天舟通信有限公司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109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10669797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北京百纳无限科技有限公司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10669862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北京宁盛空间科技有限公司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111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10669911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湖南众宇信息科技有限公司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10669938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北京联动飞天科技有限公司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113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10669961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北京信诺荣景科技发展有限公司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10690117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宇宙之音(北京)科技有限公司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115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10690019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北京信诺荣景科技发展有限公司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10690027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湖北天龙电信有限公司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117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10690038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深圳市星华晨科技有限公司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10690068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北京得实达康系统集成有限公司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119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10690079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上海数龙科技有限公司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10690114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北京新网互联科技有限公司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121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10690128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北京汉邦无限科技有限公司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10690144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上海煜昼信息技术有限公司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123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10690259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北京美联信通科技有限公司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10690263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二六三网络通信股份有限公司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125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10690316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深圳市商通信息技术有限公司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10690375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北京瑞泰鸿信数字科技有限公司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127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10690388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魔极讯通科技（北京）有限公司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10690395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北京天舟通信有限公司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129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10690474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北京图雅天下文化发展有限责任公司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10690617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武汉默联股份有限公司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131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10690645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之间网信息技术有限公司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10690672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北京麦驰创想科技发展有限公司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133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10690675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福建瑞聚信息技术股份有限公司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10690774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浙江万厚网络科技有限公司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10690839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极致创世科技(北京)有限公司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10690841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北京江南博仁科技有限公司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137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10690854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深圳市互生科技有限公司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10691077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广州市申迪计算机系统有限公司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139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10691094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北京四海之讯科技有限公司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10691195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北京智云立方网络科技有限公司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141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10691207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上海晨冠信息技术有限公司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10691310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上海讯迪科技发展有限公司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143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10691371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杭州魔方网络有限公司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10691383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深圳位置网科技有限公司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145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10691388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北京中兴云际科技有限公司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10691442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移动八月（北京）技术有限公司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147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10691478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上海帮客信息技术有限公司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10691495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上海善林文化传播有限公司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149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10691694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广州市家庭电子科技有限公司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10691783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爱易云智能科技（杭州）有限公司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151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10691817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北京东方睿翔科技有限公司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10691835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苏州杰尔讯科技有限公司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153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10691856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浙江永炜通信有限公司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10691886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北京展鸿软通科技股份有限公司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155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10691912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杭州麦吉科信息技术有限公司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10691951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北京政信通科技有限公司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157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10692052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武汉睿智新泽信息科技有限公司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10692066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深圳市海华通信技术有限公司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159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10692106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北京智恒达科技有限公司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10692119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上海厨康电子商务有限公司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161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10692170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上海九承通信技术有限公司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10692263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北京四海联创科技有限公司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163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10692408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广州市海澜通信设备有限公司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10692438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广州流量圈通信科技有限公司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165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10692470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北京众想立德科技有限公司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10692644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广州市雷音科技有限公司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167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10692691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北京新云德润文化传媒有限公司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10692717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北京国信三川技术服务有限公司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169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10692896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北京全天通信息咨询服务有限公司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10692920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二六三软件技术（北京）有限公司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171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10693127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北京播爱信息技术有限公司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10693390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苏州欣滋泓电子科技有限公司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173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10693452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广州天空信息科技有限公司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10693503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江苏宇风信息技术有限公司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175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10693598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广州飞翔软件科技有限公司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10693735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黄山元黄网络科技有限公司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177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10693917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北京兴吾通科技有限公司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10694063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北京微智全景信息技术有限公司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179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10694300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北京北网联信通信技术有限公司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10694455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北京好医好路投资管理有限公司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181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10694631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上海筝祁信息科技有限公司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10694639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广东谷通科技有限公司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183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10694705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上海跃数信息科技有限公司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10694775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齐齐哈尔智享在线信息技术有限公司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185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106980000022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上海美设国际货运有限公司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106980000606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赣州银行股份有限公司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187 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106980008100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106980009620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九江银行股份有限公司</w:t>
            </w:r>
          </w:p>
        </w:tc>
      </w:tr>
    </w:tbl>
    <w:p>
      <w:pPr>
        <w:jc w:val="center"/>
        <w:rPr>
          <w:rFonts w:ascii="Calibri" w:hAnsi="Calibri" w:eastAsia="宋体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2049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141"/>
    <w:rsid w:val="000436C7"/>
    <w:rsid w:val="00044DE3"/>
    <w:rsid w:val="00045B7E"/>
    <w:rsid w:val="0004610B"/>
    <w:rsid w:val="00046163"/>
    <w:rsid w:val="00051385"/>
    <w:rsid w:val="0007519D"/>
    <w:rsid w:val="000B3571"/>
    <w:rsid w:val="000E1B12"/>
    <w:rsid w:val="000E72F2"/>
    <w:rsid w:val="000F03F2"/>
    <w:rsid w:val="000F4183"/>
    <w:rsid w:val="000F4C3A"/>
    <w:rsid w:val="00107677"/>
    <w:rsid w:val="001126DE"/>
    <w:rsid w:val="00114599"/>
    <w:rsid w:val="00125BC3"/>
    <w:rsid w:val="00126EB4"/>
    <w:rsid w:val="00135308"/>
    <w:rsid w:val="00145137"/>
    <w:rsid w:val="0015130D"/>
    <w:rsid w:val="0015378E"/>
    <w:rsid w:val="00164260"/>
    <w:rsid w:val="0017545D"/>
    <w:rsid w:val="001804B7"/>
    <w:rsid w:val="001875FE"/>
    <w:rsid w:val="001947B9"/>
    <w:rsid w:val="001A0C99"/>
    <w:rsid w:val="001A3B20"/>
    <w:rsid w:val="001A6657"/>
    <w:rsid w:val="001B4261"/>
    <w:rsid w:val="001C6D56"/>
    <w:rsid w:val="001E4397"/>
    <w:rsid w:val="001E45A4"/>
    <w:rsid w:val="001F52F3"/>
    <w:rsid w:val="001F6026"/>
    <w:rsid w:val="00207166"/>
    <w:rsid w:val="002348B9"/>
    <w:rsid w:val="0024232A"/>
    <w:rsid w:val="002458CE"/>
    <w:rsid w:val="002855D4"/>
    <w:rsid w:val="002A0101"/>
    <w:rsid w:val="002A1AC0"/>
    <w:rsid w:val="002B1443"/>
    <w:rsid w:val="002B7BB6"/>
    <w:rsid w:val="002C1DC2"/>
    <w:rsid w:val="002D2BF3"/>
    <w:rsid w:val="002D601B"/>
    <w:rsid w:val="002E5D22"/>
    <w:rsid w:val="002F0206"/>
    <w:rsid w:val="002F3952"/>
    <w:rsid w:val="002F580D"/>
    <w:rsid w:val="00322F35"/>
    <w:rsid w:val="003269C2"/>
    <w:rsid w:val="00337736"/>
    <w:rsid w:val="00344B7D"/>
    <w:rsid w:val="00351C71"/>
    <w:rsid w:val="00382BCE"/>
    <w:rsid w:val="00383F01"/>
    <w:rsid w:val="00386155"/>
    <w:rsid w:val="0039101F"/>
    <w:rsid w:val="0039344B"/>
    <w:rsid w:val="003978D1"/>
    <w:rsid w:val="003A2935"/>
    <w:rsid w:val="003A3898"/>
    <w:rsid w:val="003B1350"/>
    <w:rsid w:val="003B42AA"/>
    <w:rsid w:val="003C13BE"/>
    <w:rsid w:val="003C1948"/>
    <w:rsid w:val="003D69E6"/>
    <w:rsid w:val="003F108B"/>
    <w:rsid w:val="004027D0"/>
    <w:rsid w:val="00417A48"/>
    <w:rsid w:val="004248A5"/>
    <w:rsid w:val="00427370"/>
    <w:rsid w:val="00427931"/>
    <w:rsid w:val="00433625"/>
    <w:rsid w:val="004362E9"/>
    <w:rsid w:val="00437A5C"/>
    <w:rsid w:val="00437A9F"/>
    <w:rsid w:val="00441CDC"/>
    <w:rsid w:val="00442B73"/>
    <w:rsid w:val="00443B3C"/>
    <w:rsid w:val="004463E0"/>
    <w:rsid w:val="00450E3F"/>
    <w:rsid w:val="00456747"/>
    <w:rsid w:val="00470457"/>
    <w:rsid w:val="004706A5"/>
    <w:rsid w:val="004719B4"/>
    <w:rsid w:val="004748AA"/>
    <w:rsid w:val="004751C2"/>
    <w:rsid w:val="004921CF"/>
    <w:rsid w:val="00497B30"/>
    <w:rsid w:val="004A3032"/>
    <w:rsid w:val="004A5D4F"/>
    <w:rsid w:val="004B2710"/>
    <w:rsid w:val="004B6375"/>
    <w:rsid w:val="004D7D64"/>
    <w:rsid w:val="004F46E5"/>
    <w:rsid w:val="00511DED"/>
    <w:rsid w:val="00521B2A"/>
    <w:rsid w:val="00527A0F"/>
    <w:rsid w:val="005354E8"/>
    <w:rsid w:val="00537898"/>
    <w:rsid w:val="005462C9"/>
    <w:rsid w:val="005615C6"/>
    <w:rsid w:val="0058060E"/>
    <w:rsid w:val="005A285F"/>
    <w:rsid w:val="005A7E9D"/>
    <w:rsid w:val="005B5676"/>
    <w:rsid w:val="005D51F8"/>
    <w:rsid w:val="005D66BE"/>
    <w:rsid w:val="005E667D"/>
    <w:rsid w:val="005F526D"/>
    <w:rsid w:val="005F54DD"/>
    <w:rsid w:val="005F5CDD"/>
    <w:rsid w:val="0061714A"/>
    <w:rsid w:val="00641352"/>
    <w:rsid w:val="00642D4A"/>
    <w:rsid w:val="00655EED"/>
    <w:rsid w:val="00666BCA"/>
    <w:rsid w:val="00667C8B"/>
    <w:rsid w:val="00672189"/>
    <w:rsid w:val="00674B8F"/>
    <w:rsid w:val="006752E1"/>
    <w:rsid w:val="00685325"/>
    <w:rsid w:val="00686E30"/>
    <w:rsid w:val="006A13A6"/>
    <w:rsid w:val="006B2A7F"/>
    <w:rsid w:val="006C6688"/>
    <w:rsid w:val="006D0A6B"/>
    <w:rsid w:val="006E5BE5"/>
    <w:rsid w:val="006F090D"/>
    <w:rsid w:val="00701E4B"/>
    <w:rsid w:val="00703045"/>
    <w:rsid w:val="00717A8F"/>
    <w:rsid w:val="00717EBB"/>
    <w:rsid w:val="00721A9C"/>
    <w:rsid w:val="00726C28"/>
    <w:rsid w:val="0074214A"/>
    <w:rsid w:val="007451AD"/>
    <w:rsid w:val="007511AB"/>
    <w:rsid w:val="00754A52"/>
    <w:rsid w:val="0076280D"/>
    <w:rsid w:val="00787128"/>
    <w:rsid w:val="007A4C9C"/>
    <w:rsid w:val="007A572A"/>
    <w:rsid w:val="007B5DC9"/>
    <w:rsid w:val="007C2A48"/>
    <w:rsid w:val="007C2B81"/>
    <w:rsid w:val="007D1DF1"/>
    <w:rsid w:val="007D3CBF"/>
    <w:rsid w:val="007E159E"/>
    <w:rsid w:val="007E74B9"/>
    <w:rsid w:val="007F4F39"/>
    <w:rsid w:val="008301E8"/>
    <w:rsid w:val="008308AA"/>
    <w:rsid w:val="00834F99"/>
    <w:rsid w:val="008371EA"/>
    <w:rsid w:val="00842BFC"/>
    <w:rsid w:val="008465A4"/>
    <w:rsid w:val="008469EE"/>
    <w:rsid w:val="00851EA9"/>
    <w:rsid w:val="0085609F"/>
    <w:rsid w:val="008654A8"/>
    <w:rsid w:val="00866BA2"/>
    <w:rsid w:val="0087025D"/>
    <w:rsid w:val="00887C11"/>
    <w:rsid w:val="008938C2"/>
    <w:rsid w:val="008A17A3"/>
    <w:rsid w:val="008A4BA5"/>
    <w:rsid w:val="008B0BB9"/>
    <w:rsid w:val="008B3402"/>
    <w:rsid w:val="008B3FBA"/>
    <w:rsid w:val="008C62DE"/>
    <w:rsid w:val="008E211A"/>
    <w:rsid w:val="008F46DD"/>
    <w:rsid w:val="008F63B5"/>
    <w:rsid w:val="009014AC"/>
    <w:rsid w:val="00904935"/>
    <w:rsid w:val="00905D97"/>
    <w:rsid w:val="00910658"/>
    <w:rsid w:val="00915B89"/>
    <w:rsid w:val="00923A06"/>
    <w:rsid w:val="00923B5A"/>
    <w:rsid w:val="00923EC0"/>
    <w:rsid w:val="00926AF8"/>
    <w:rsid w:val="009327B6"/>
    <w:rsid w:val="00935596"/>
    <w:rsid w:val="00942172"/>
    <w:rsid w:val="00953B67"/>
    <w:rsid w:val="00960082"/>
    <w:rsid w:val="0096040C"/>
    <w:rsid w:val="00964BE6"/>
    <w:rsid w:val="009655DF"/>
    <w:rsid w:val="00965745"/>
    <w:rsid w:val="0098212B"/>
    <w:rsid w:val="009B45FD"/>
    <w:rsid w:val="009B6714"/>
    <w:rsid w:val="009C02FE"/>
    <w:rsid w:val="009C5C0A"/>
    <w:rsid w:val="009D2ED5"/>
    <w:rsid w:val="009D3520"/>
    <w:rsid w:val="009E3088"/>
    <w:rsid w:val="009E5745"/>
    <w:rsid w:val="009F692E"/>
    <w:rsid w:val="00A16522"/>
    <w:rsid w:val="00A212F0"/>
    <w:rsid w:val="00A41468"/>
    <w:rsid w:val="00A41E16"/>
    <w:rsid w:val="00A55570"/>
    <w:rsid w:val="00A56778"/>
    <w:rsid w:val="00A60113"/>
    <w:rsid w:val="00A622DC"/>
    <w:rsid w:val="00A63F20"/>
    <w:rsid w:val="00A66401"/>
    <w:rsid w:val="00A724C2"/>
    <w:rsid w:val="00A76DA8"/>
    <w:rsid w:val="00A77ADB"/>
    <w:rsid w:val="00A802BB"/>
    <w:rsid w:val="00AB510C"/>
    <w:rsid w:val="00AB7BFD"/>
    <w:rsid w:val="00AC518C"/>
    <w:rsid w:val="00AD4C35"/>
    <w:rsid w:val="00AD7F23"/>
    <w:rsid w:val="00AE44E9"/>
    <w:rsid w:val="00AF6D3D"/>
    <w:rsid w:val="00B24DF2"/>
    <w:rsid w:val="00B32F6A"/>
    <w:rsid w:val="00B37030"/>
    <w:rsid w:val="00B40AC8"/>
    <w:rsid w:val="00B57D07"/>
    <w:rsid w:val="00B66CB3"/>
    <w:rsid w:val="00B7413F"/>
    <w:rsid w:val="00B754EB"/>
    <w:rsid w:val="00B83057"/>
    <w:rsid w:val="00BB4626"/>
    <w:rsid w:val="00BB5ABF"/>
    <w:rsid w:val="00BC07B0"/>
    <w:rsid w:val="00BC1E86"/>
    <w:rsid w:val="00BC36EC"/>
    <w:rsid w:val="00BD1874"/>
    <w:rsid w:val="00BD36CD"/>
    <w:rsid w:val="00BD65F4"/>
    <w:rsid w:val="00BF09D5"/>
    <w:rsid w:val="00BF38CF"/>
    <w:rsid w:val="00BF46AB"/>
    <w:rsid w:val="00BF50E7"/>
    <w:rsid w:val="00C01854"/>
    <w:rsid w:val="00C04595"/>
    <w:rsid w:val="00C12141"/>
    <w:rsid w:val="00C2748B"/>
    <w:rsid w:val="00C324FC"/>
    <w:rsid w:val="00C32713"/>
    <w:rsid w:val="00C44EBE"/>
    <w:rsid w:val="00C60A38"/>
    <w:rsid w:val="00C614C1"/>
    <w:rsid w:val="00C62A69"/>
    <w:rsid w:val="00C77F35"/>
    <w:rsid w:val="00CA5230"/>
    <w:rsid w:val="00CB2F0E"/>
    <w:rsid w:val="00CC0D26"/>
    <w:rsid w:val="00CC5C09"/>
    <w:rsid w:val="00CF0689"/>
    <w:rsid w:val="00CF3BEF"/>
    <w:rsid w:val="00D008F4"/>
    <w:rsid w:val="00D1469E"/>
    <w:rsid w:val="00D2123C"/>
    <w:rsid w:val="00D36CD2"/>
    <w:rsid w:val="00D43D1C"/>
    <w:rsid w:val="00D65C5E"/>
    <w:rsid w:val="00D92B1F"/>
    <w:rsid w:val="00D94AEF"/>
    <w:rsid w:val="00D97809"/>
    <w:rsid w:val="00DA113F"/>
    <w:rsid w:val="00DA3741"/>
    <w:rsid w:val="00DB1462"/>
    <w:rsid w:val="00DD00BF"/>
    <w:rsid w:val="00DF0DE0"/>
    <w:rsid w:val="00DF2E75"/>
    <w:rsid w:val="00DF6D81"/>
    <w:rsid w:val="00E01C53"/>
    <w:rsid w:val="00E11C8A"/>
    <w:rsid w:val="00E1249C"/>
    <w:rsid w:val="00E23E71"/>
    <w:rsid w:val="00E261F4"/>
    <w:rsid w:val="00E27AE5"/>
    <w:rsid w:val="00E3119E"/>
    <w:rsid w:val="00E73C30"/>
    <w:rsid w:val="00E96459"/>
    <w:rsid w:val="00EA70F9"/>
    <w:rsid w:val="00EB49C4"/>
    <w:rsid w:val="00EB5784"/>
    <w:rsid w:val="00EB6EF6"/>
    <w:rsid w:val="00EE4A1F"/>
    <w:rsid w:val="00EE64C7"/>
    <w:rsid w:val="00EF1D22"/>
    <w:rsid w:val="00F032C9"/>
    <w:rsid w:val="00F05746"/>
    <w:rsid w:val="00F058DC"/>
    <w:rsid w:val="00F23A45"/>
    <w:rsid w:val="00F2787A"/>
    <w:rsid w:val="00F27FC3"/>
    <w:rsid w:val="00F46A34"/>
    <w:rsid w:val="00F52658"/>
    <w:rsid w:val="00F60A57"/>
    <w:rsid w:val="00F64E9E"/>
    <w:rsid w:val="00F72C06"/>
    <w:rsid w:val="00F8043F"/>
    <w:rsid w:val="00F80F98"/>
    <w:rsid w:val="00F844EC"/>
    <w:rsid w:val="00FB0A8B"/>
    <w:rsid w:val="00FC12E1"/>
    <w:rsid w:val="00FD2886"/>
    <w:rsid w:val="00FD6DF7"/>
    <w:rsid w:val="00FE53F6"/>
    <w:rsid w:val="00FF19F4"/>
    <w:rsid w:val="00FF52D2"/>
    <w:rsid w:val="05DE507B"/>
    <w:rsid w:val="11CB0786"/>
    <w:rsid w:val="673E2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822</Words>
  <Characters>4691</Characters>
  <Lines>39</Lines>
  <Paragraphs>11</Paragraphs>
  <TotalTime>5</TotalTime>
  <ScaleCrop>false</ScaleCrop>
  <LinksUpToDate>false</LinksUpToDate>
  <CharactersWithSpaces>0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2019-11-21T03:26:00Z</dcterms:created>
  <dc:creator>栾跃进</dc:creator>
  <cp:lastModifiedBy>Administrator</cp:lastModifiedBy>
  <dcterms:modified xsi:type="dcterms:W3CDTF">2020-07-14T08:22:16Z</dcterms:modified>
  <dc:title>关于拟收回部分电信网码号资源情况的公示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