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注销《跨地区增值电信业务经营许可证》的企业名单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（2020年第7批）</w:t>
      </w:r>
    </w:p>
    <w:tbl>
      <w:tblPr>
        <w:tblStyle w:val="4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4102"/>
        <w:gridCol w:w="4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许可证编号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B2-20100283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广州市申迪计算机系统有限公司</w:t>
            </w:r>
            <w:bookmarkEnd w:id="0"/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B2-20150501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广州唯品会信息科技有限公司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B2-20151048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四川歌华网络技术有限公司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B2-20170594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北京瑞卓喜投科技发展有限公司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B2-20183293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上海筝祁信息科技有限公司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B2-20192988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辽宁云马通讯科技有限公司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74"/>
    <w:rsid w:val="00044898"/>
    <w:rsid w:val="0006452F"/>
    <w:rsid w:val="00066AAE"/>
    <w:rsid w:val="00066D66"/>
    <w:rsid w:val="00071230"/>
    <w:rsid w:val="00090D1B"/>
    <w:rsid w:val="000A5BBC"/>
    <w:rsid w:val="001317AC"/>
    <w:rsid w:val="0016483A"/>
    <w:rsid w:val="00175284"/>
    <w:rsid w:val="001A3494"/>
    <w:rsid w:val="001A523B"/>
    <w:rsid w:val="001C2AE6"/>
    <w:rsid w:val="001F43E4"/>
    <w:rsid w:val="0021476A"/>
    <w:rsid w:val="002259B4"/>
    <w:rsid w:val="00225FAE"/>
    <w:rsid w:val="002377A3"/>
    <w:rsid w:val="00242340"/>
    <w:rsid w:val="002473CB"/>
    <w:rsid w:val="00273517"/>
    <w:rsid w:val="0028525D"/>
    <w:rsid w:val="002D0BE3"/>
    <w:rsid w:val="002D7D02"/>
    <w:rsid w:val="00312F43"/>
    <w:rsid w:val="00337C89"/>
    <w:rsid w:val="003511F4"/>
    <w:rsid w:val="003630E7"/>
    <w:rsid w:val="0038582D"/>
    <w:rsid w:val="003A25D0"/>
    <w:rsid w:val="003F5F32"/>
    <w:rsid w:val="00407BF9"/>
    <w:rsid w:val="004229F9"/>
    <w:rsid w:val="004238FA"/>
    <w:rsid w:val="00445D2E"/>
    <w:rsid w:val="004577BF"/>
    <w:rsid w:val="00464F5A"/>
    <w:rsid w:val="00487379"/>
    <w:rsid w:val="004B312A"/>
    <w:rsid w:val="004C45F8"/>
    <w:rsid w:val="004E74AF"/>
    <w:rsid w:val="004F31FE"/>
    <w:rsid w:val="00501035"/>
    <w:rsid w:val="0054404A"/>
    <w:rsid w:val="00572EDF"/>
    <w:rsid w:val="00581E86"/>
    <w:rsid w:val="005A690E"/>
    <w:rsid w:val="00601233"/>
    <w:rsid w:val="0060337F"/>
    <w:rsid w:val="00603EB1"/>
    <w:rsid w:val="00642686"/>
    <w:rsid w:val="00643930"/>
    <w:rsid w:val="006801D8"/>
    <w:rsid w:val="006A3F5D"/>
    <w:rsid w:val="006C145B"/>
    <w:rsid w:val="006D6E38"/>
    <w:rsid w:val="006E798C"/>
    <w:rsid w:val="006E7AC6"/>
    <w:rsid w:val="00700042"/>
    <w:rsid w:val="0071626F"/>
    <w:rsid w:val="0074178B"/>
    <w:rsid w:val="0074586E"/>
    <w:rsid w:val="00754D7F"/>
    <w:rsid w:val="007725FD"/>
    <w:rsid w:val="007863AA"/>
    <w:rsid w:val="007A0761"/>
    <w:rsid w:val="007C15ED"/>
    <w:rsid w:val="00802E17"/>
    <w:rsid w:val="00820772"/>
    <w:rsid w:val="008309C7"/>
    <w:rsid w:val="008A7955"/>
    <w:rsid w:val="008C3A49"/>
    <w:rsid w:val="008D551A"/>
    <w:rsid w:val="0091782E"/>
    <w:rsid w:val="0091790C"/>
    <w:rsid w:val="00917E2E"/>
    <w:rsid w:val="00927360"/>
    <w:rsid w:val="00930BA8"/>
    <w:rsid w:val="00945AB6"/>
    <w:rsid w:val="0097224B"/>
    <w:rsid w:val="009D18FF"/>
    <w:rsid w:val="00A05757"/>
    <w:rsid w:val="00A11CD0"/>
    <w:rsid w:val="00A4104B"/>
    <w:rsid w:val="00A575DA"/>
    <w:rsid w:val="00A71228"/>
    <w:rsid w:val="00A8601C"/>
    <w:rsid w:val="00AB3F0B"/>
    <w:rsid w:val="00AC2F4A"/>
    <w:rsid w:val="00AC4C2C"/>
    <w:rsid w:val="00AC7815"/>
    <w:rsid w:val="00AD24A0"/>
    <w:rsid w:val="00AE11B9"/>
    <w:rsid w:val="00AF3F5D"/>
    <w:rsid w:val="00B04C2F"/>
    <w:rsid w:val="00B464B6"/>
    <w:rsid w:val="00B47117"/>
    <w:rsid w:val="00B942FA"/>
    <w:rsid w:val="00BB4B3B"/>
    <w:rsid w:val="00BD1622"/>
    <w:rsid w:val="00BD20E3"/>
    <w:rsid w:val="00C24D47"/>
    <w:rsid w:val="00C4024B"/>
    <w:rsid w:val="00C71B88"/>
    <w:rsid w:val="00C7546E"/>
    <w:rsid w:val="00C76DC1"/>
    <w:rsid w:val="00C93F01"/>
    <w:rsid w:val="00CD7ED3"/>
    <w:rsid w:val="00D00D19"/>
    <w:rsid w:val="00D05C29"/>
    <w:rsid w:val="00D11465"/>
    <w:rsid w:val="00D35497"/>
    <w:rsid w:val="00D36DA4"/>
    <w:rsid w:val="00D40D1B"/>
    <w:rsid w:val="00D702EA"/>
    <w:rsid w:val="00D84003"/>
    <w:rsid w:val="00DA6261"/>
    <w:rsid w:val="00DA7699"/>
    <w:rsid w:val="00DE0A92"/>
    <w:rsid w:val="00DF72CD"/>
    <w:rsid w:val="00E0334D"/>
    <w:rsid w:val="00E06B9F"/>
    <w:rsid w:val="00E13A36"/>
    <w:rsid w:val="00E24574"/>
    <w:rsid w:val="00E46A52"/>
    <w:rsid w:val="00E61F8D"/>
    <w:rsid w:val="00E81DC4"/>
    <w:rsid w:val="00E84D76"/>
    <w:rsid w:val="00EA0831"/>
    <w:rsid w:val="00EA29E9"/>
    <w:rsid w:val="00EA2A12"/>
    <w:rsid w:val="00EB70D4"/>
    <w:rsid w:val="00ED382B"/>
    <w:rsid w:val="00ED5876"/>
    <w:rsid w:val="00EE277C"/>
    <w:rsid w:val="00EE66C6"/>
    <w:rsid w:val="00F15911"/>
    <w:rsid w:val="00F2033E"/>
    <w:rsid w:val="00F22739"/>
    <w:rsid w:val="00F23C28"/>
    <w:rsid w:val="00F32AFC"/>
    <w:rsid w:val="00F76735"/>
    <w:rsid w:val="00FB733B"/>
    <w:rsid w:val="00FE4D1B"/>
    <w:rsid w:val="01416C1A"/>
    <w:rsid w:val="01F63E18"/>
    <w:rsid w:val="033D4AFB"/>
    <w:rsid w:val="036C4ED1"/>
    <w:rsid w:val="03AD2EBC"/>
    <w:rsid w:val="04875D3C"/>
    <w:rsid w:val="04C92218"/>
    <w:rsid w:val="05BE1CCC"/>
    <w:rsid w:val="06DD7D7D"/>
    <w:rsid w:val="0818007E"/>
    <w:rsid w:val="083E1E09"/>
    <w:rsid w:val="0A270003"/>
    <w:rsid w:val="0D613760"/>
    <w:rsid w:val="0DDF6172"/>
    <w:rsid w:val="0E09309A"/>
    <w:rsid w:val="10791450"/>
    <w:rsid w:val="10F475CE"/>
    <w:rsid w:val="140F72E4"/>
    <w:rsid w:val="14E05B31"/>
    <w:rsid w:val="151D3654"/>
    <w:rsid w:val="15445C23"/>
    <w:rsid w:val="164E3F87"/>
    <w:rsid w:val="16854E21"/>
    <w:rsid w:val="169E3B43"/>
    <w:rsid w:val="16D55297"/>
    <w:rsid w:val="18675F92"/>
    <w:rsid w:val="1B0D172F"/>
    <w:rsid w:val="1DC053B0"/>
    <w:rsid w:val="1F317ECC"/>
    <w:rsid w:val="1F65140C"/>
    <w:rsid w:val="209B23F8"/>
    <w:rsid w:val="20D12FC1"/>
    <w:rsid w:val="21A93BD7"/>
    <w:rsid w:val="22832930"/>
    <w:rsid w:val="22A352C7"/>
    <w:rsid w:val="22A420DC"/>
    <w:rsid w:val="22EC60E4"/>
    <w:rsid w:val="238741F2"/>
    <w:rsid w:val="24042A46"/>
    <w:rsid w:val="24E74E6E"/>
    <w:rsid w:val="25B12BA6"/>
    <w:rsid w:val="2BDB24E2"/>
    <w:rsid w:val="2CA34C64"/>
    <w:rsid w:val="2D3E58A4"/>
    <w:rsid w:val="2D8C21A4"/>
    <w:rsid w:val="2E694B19"/>
    <w:rsid w:val="2E9F23CF"/>
    <w:rsid w:val="30CF6410"/>
    <w:rsid w:val="31CC5F07"/>
    <w:rsid w:val="335F5132"/>
    <w:rsid w:val="33C046FE"/>
    <w:rsid w:val="352A1674"/>
    <w:rsid w:val="359536C1"/>
    <w:rsid w:val="35CE154C"/>
    <w:rsid w:val="36450AC4"/>
    <w:rsid w:val="37264674"/>
    <w:rsid w:val="38457F95"/>
    <w:rsid w:val="39CF0891"/>
    <w:rsid w:val="3A4729B5"/>
    <w:rsid w:val="3A850623"/>
    <w:rsid w:val="3BE62DEA"/>
    <w:rsid w:val="3CEC4379"/>
    <w:rsid w:val="3D855968"/>
    <w:rsid w:val="3E0B57DD"/>
    <w:rsid w:val="42DA5769"/>
    <w:rsid w:val="48021D7D"/>
    <w:rsid w:val="49696BB0"/>
    <w:rsid w:val="4E5E1DF9"/>
    <w:rsid w:val="4FE25ACB"/>
    <w:rsid w:val="557F5BCC"/>
    <w:rsid w:val="587F7FCF"/>
    <w:rsid w:val="58FF16FD"/>
    <w:rsid w:val="59083614"/>
    <w:rsid w:val="594206B9"/>
    <w:rsid w:val="5D993313"/>
    <w:rsid w:val="5E82450E"/>
    <w:rsid w:val="62D3678F"/>
    <w:rsid w:val="652510D8"/>
    <w:rsid w:val="66FD722E"/>
    <w:rsid w:val="67A53CAD"/>
    <w:rsid w:val="6A2A60E7"/>
    <w:rsid w:val="6AB367DA"/>
    <w:rsid w:val="6C8E5D10"/>
    <w:rsid w:val="6FDD5761"/>
    <w:rsid w:val="70D6002F"/>
    <w:rsid w:val="72627FFE"/>
    <w:rsid w:val="726545BD"/>
    <w:rsid w:val="72D553FB"/>
    <w:rsid w:val="73AB0137"/>
    <w:rsid w:val="75817A73"/>
    <w:rsid w:val="758E661C"/>
    <w:rsid w:val="764A1038"/>
    <w:rsid w:val="76F82914"/>
    <w:rsid w:val="77091758"/>
    <w:rsid w:val="773D610D"/>
    <w:rsid w:val="77B810C2"/>
    <w:rsid w:val="77D71EB6"/>
    <w:rsid w:val="77EC28BC"/>
    <w:rsid w:val="799E3AD9"/>
    <w:rsid w:val="7B1E1479"/>
    <w:rsid w:val="7BD2582B"/>
    <w:rsid w:val="7C1178B7"/>
    <w:rsid w:val="7F20036F"/>
    <w:rsid w:val="7FC0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555555"/>
      <w:u w:val="non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hover3"/>
    <w:basedOn w:val="5"/>
    <w:qFormat/>
    <w:uiPriority w:val="0"/>
    <w:rPr>
      <w:color w:val="008BD3"/>
    </w:rPr>
  </w:style>
  <w:style w:type="character" w:customStyle="1" w:styleId="11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50</Words>
  <Characters>287</Characters>
  <Lines>2</Lines>
  <Paragraphs>1</Paragraphs>
  <TotalTime>8</TotalTime>
  <ScaleCrop>false</ScaleCrop>
  <LinksUpToDate>false</LinksUpToDate>
  <CharactersWithSpaces>336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2020-05-18T08:01:00Z</dcterms:created>
  <dc:creator>yuanhaidong</dc:creator>
  <cp:lastModifiedBy>office</cp:lastModifiedBy>
  <cp:lastPrinted>2020-06-02T09:45:42Z</cp:lastPrinted>
  <dcterms:modified xsi:type="dcterms:W3CDTF">2020-06-02T09:45:58Z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