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bookmarkEnd w:id="0"/>
    <w:p>
      <w:pPr>
        <w:spacing w:line="594" w:lineRule="exact"/>
        <w:jc w:val="left"/>
        <w:rPr>
          <w:rFonts w:hint="default" w:ascii="方正黑体简体" w:eastAsia="方正黑体简体"/>
          <w:bCs/>
          <w:sz w:val="32"/>
          <w:szCs w:val="32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全国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电子产品安全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标准化技术委员会第一届</w:t>
      </w:r>
    </w:p>
    <w:p>
      <w:pPr>
        <w:spacing w:line="594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委员名单</w:t>
      </w: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pPr w:leftFromText="180" w:rightFromText="180" w:vertAnchor="text" w:horzAnchor="page" w:tblpX="1412" w:tblpY="291"/>
        <w:tblOverlap w:val="never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12"/>
        <w:gridCol w:w="1639"/>
        <w:gridCol w:w="38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委员会职务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乔跃山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主任委员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工业和信息化部电子信息司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赵新华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副主任委员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中国电子技术标准化研究院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崔宝秋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副主任委员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北京小米智能科技有限公司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曹朝霞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副主任委员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深圳市航嘉驰源电气股份有限公司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胡妍飞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副主任委员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工业和信息化部电子第五研究所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何鹏林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委员兼秘书长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中国电子技术标准化研究院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副主任</w:t>
            </w: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王文俭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pacing w:val="-17"/>
                <w:sz w:val="24"/>
                <w:szCs w:val="24"/>
              </w:rPr>
              <w:t>委员兼副秘书长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国家无线电监测中心检测中心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余大伟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pacing w:val="-17"/>
                <w:sz w:val="24"/>
                <w:szCs w:val="24"/>
                <w:highlight w:val="none"/>
              </w:rPr>
              <w:t>委员兼副秘书长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华为终端有限公司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刘风雷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pacing w:val="-17"/>
                <w:sz w:val="24"/>
                <w:szCs w:val="24"/>
              </w:rPr>
              <w:t>委员兼副秘书长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海信集团有限公司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郭修根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pacing w:val="-17"/>
                <w:sz w:val="24"/>
                <w:szCs w:val="24"/>
              </w:rPr>
              <w:t>委员兼副秘书长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东莞市奥海科技股份有限公司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黄文同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pacing w:val="-17"/>
                <w:sz w:val="24"/>
                <w:szCs w:val="24"/>
              </w:rPr>
              <w:t>委员兼副秘书长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</w:rPr>
              <w:t>歌尔股份有限公司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莹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</w:rPr>
              <w:t>委员</w:t>
            </w: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兼秘书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中国电子技术标准化研究院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王威伟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pacing w:val="-11"/>
                <w:sz w:val="24"/>
                <w:szCs w:val="24"/>
                <w:lang w:val="en-US" w:eastAsia="zh-CN"/>
              </w:rPr>
              <w:t>工业和信息化部电子信息司电子基础处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王黎雯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中国合格评定国家认可中心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 xml:space="preserve">高级工程师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王会玲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中国质量认证中心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王  昕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北京赛西认证有限责任公司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俞毅敏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上海市质量监督检验技术研究院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夏丽娇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中国信息通信研究院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安创文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深圳市计量质量检测研究院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刘志刚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pacing w:val="-6"/>
                <w:sz w:val="24"/>
                <w:szCs w:val="24"/>
              </w:rPr>
              <w:t>国家广播电视产品质量监督检验中心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史迎春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华为技术有限公司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张国选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中兴通讯股份有限公司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安规总监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谢  军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联想(北京)有限公司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蒋俊军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深圳TCL新技术有限公司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刘年丰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OPPO广东移动通信有限公司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陈华文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威凯检测技术有限公司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姚青梅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中家院（北京）检测认证有限公司（中国家用电器研究院）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韩正涛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pacing w:val="-6"/>
                <w:w w:val="100"/>
                <w:sz w:val="24"/>
                <w:szCs w:val="24"/>
              </w:rPr>
              <w:t>国家广播电视产品质量监督检验中心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刁</w:t>
            </w: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旺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华为终端有限公司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刘海丰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海信视像科技股份有限公司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宋文平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深圳创维数字技术有限公司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胡  凡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新华三技术有限公司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蔡映峰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宁波公牛数码科技有限公司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杨军海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歌尔股份有限公司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王洪峰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北京纽曼腾飞科技有限公司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杜海鹰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中国阻燃学会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黄森华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广东小天才科技有限公司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崔志龙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青岛海尔多媒体有限公司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李明菊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北京小米移动软件有限公司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朱小斌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南德认证检测（中国）有限公司深圳分公司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李炳坤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苹果研发（北京）有限公司上海第二分公司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李  江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厦门新页集团有限公司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 xml:space="preserve">高级工程师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张抗刚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读书郎教育科技有限公司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谢延萍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上海电器科学研究所（集团）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许由生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厦门赛尔特电子有限公司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程明华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珠海市魅族科技有限公司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高级经理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沈冬波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江苏省电子信息产品质量监督检验研究院（江苏省信息安全测评中心）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张  元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维沃移动通信有限公司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刘  巍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国家无线电监测中心检测中心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熊  璞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pacing w:val="-6"/>
                <w:sz w:val="24"/>
                <w:szCs w:val="24"/>
              </w:rPr>
              <w:t>重庆仕益产品质量检测有限责任公司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谈  时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宁德新能源科技有限公司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贾国东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江苏紫米电子技术有限公司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王  伟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爱国者电子科技有限公司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陈光辉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东莞新能德科技</w:t>
            </w: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曲思学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</w:rPr>
              <w:t>纳恩博（北京）科技有限公司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林俊容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中山市宝利金电子有限公司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王本欣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郴州市福瑞康电子有限公司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韩金奎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深圳市睿能技术服务有限公司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林文德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福建南平南孚电池有限公司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顿胜堡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京东方科技集团股份有限公司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查  丽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浪潮电子信息产业股份有限公司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姜海兵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汉桑（南京）科技有限公司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阎海霞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北京旷视科技有限公司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胡  焱</w:t>
            </w: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浪潮金融信息技术有限公司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  <w:lang w:val="en-US" w:eastAsia="zh-CN"/>
              </w:rPr>
              <w:t>副总经理</w:t>
            </w:r>
          </w:p>
        </w:tc>
      </w:tr>
    </w:tbl>
    <w:p>
      <w:pPr>
        <w:spacing w:line="24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color w:val="auto"/>
          <w:sz w:val="24"/>
          <w:szCs w:val="24"/>
          <w:lang w:val="en-US" w:eastAsia="zh-CN"/>
        </w:rPr>
        <w:t>注：委员生产者相关方数量占比约44%，公共利益相关方数量占比约36%，经营者相关方占比约20%。</w:t>
      </w:r>
    </w:p>
    <w:sectPr>
      <w:pgSz w:w="11906" w:h="16838"/>
      <w:pgMar w:top="1985" w:right="1474" w:bottom="1361" w:left="1474" w:header="720" w:footer="720" w:gutter="0"/>
      <w:cols w:space="720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2D82A"/>
    <w:multiLevelType w:val="singleLevel"/>
    <w:tmpl w:val="5C22D82A"/>
    <w:lvl w:ilvl="0" w:tentative="0">
      <w:start w:val="1"/>
      <w:numFmt w:val="decimal"/>
      <w:suff w:val="nothing"/>
      <w:lvlText w:val="%1"/>
      <w:lvlJc w:val="center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3BCF"/>
    <w:rsid w:val="0029312F"/>
    <w:rsid w:val="002A26BE"/>
    <w:rsid w:val="00336712"/>
    <w:rsid w:val="003465B2"/>
    <w:rsid w:val="00394CF2"/>
    <w:rsid w:val="003B4404"/>
    <w:rsid w:val="004876B5"/>
    <w:rsid w:val="00504ED9"/>
    <w:rsid w:val="00546271"/>
    <w:rsid w:val="00563C17"/>
    <w:rsid w:val="006532F8"/>
    <w:rsid w:val="008028C0"/>
    <w:rsid w:val="00892206"/>
    <w:rsid w:val="008D7D97"/>
    <w:rsid w:val="00910F05"/>
    <w:rsid w:val="00C65012"/>
    <w:rsid w:val="00CE36CF"/>
    <w:rsid w:val="00E07752"/>
    <w:rsid w:val="00F64393"/>
    <w:rsid w:val="00FA0E06"/>
    <w:rsid w:val="00FA7C2F"/>
    <w:rsid w:val="00FE1485"/>
    <w:rsid w:val="014B2FAE"/>
    <w:rsid w:val="0184478D"/>
    <w:rsid w:val="01D04B7A"/>
    <w:rsid w:val="023E7BA4"/>
    <w:rsid w:val="02B777BA"/>
    <w:rsid w:val="02B83C0C"/>
    <w:rsid w:val="02D123A5"/>
    <w:rsid w:val="02FE302F"/>
    <w:rsid w:val="04524871"/>
    <w:rsid w:val="04B3211B"/>
    <w:rsid w:val="04D600CE"/>
    <w:rsid w:val="04E26A47"/>
    <w:rsid w:val="05EA6465"/>
    <w:rsid w:val="070F71A0"/>
    <w:rsid w:val="07873677"/>
    <w:rsid w:val="07B1652D"/>
    <w:rsid w:val="083D5B80"/>
    <w:rsid w:val="08E7186E"/>
    <w:rsid w:val="094B7721"/>
    <w:rsid w:val="09802A7B"/>
    <w:rsid w:val="09F8745E"/>
    <w:rsid w:val="0A25000A"/>
    <w:rsid w:val="0A2A1DF6"/>
    <w:rsid w:val="0A317994"/>
    <w:rsid w:val="0A963222"/>
    <w:rsid w:val="0ACA2DC2"/>
    <w:rsid w:val="0B461B47"/>
    <w:rsid w:val="0BC8019B"/>
    <w:rsid w:val="0C30239D"/>
    <w:rsid w:val="0D434363"/>
    <w:rsid w:val="0D6F44AE"/>
    <w:rsid w:val="0D767E7F"/>
    <w:rsid w:val="0DAD2447"/>
    <w:rsid w:val="0DAF59A2"/>
    <w:rsid w:val="0DCB1927"/>
    <w:rsid w:val="0DE742EE"/>
    <w:rsid w:val="0EC15D1A"/>
    <w:rsid w:val="0F157990"/>
    <w:rsid w:val="10BD3970"/>
    <w:rsid w:val="110A2927"/>
    <w:rsid w:val="110B359B"/>
    <w:rsid w:val="110C6771"/>
    <w:rsid w:val="11146993"/>
    <w:rsid w:val="11C33740"/>
    <w:rsid w:val="11E858A9"/>
    <w:rsid w:val="13AD14D5"/>
    <w:rsid w:val="13AE506D"/>
    <w:rsid w:val="13B60366"/>
    <w:rsid w:val="13EF25D4"/>
    <w:rsid w:val="13FC0350"/>
    <w:rsid w:val="14160D44"/>
    <w:rsid w:val="14524AFB"/>
    <w:rsid w:val="14932989"/>
    <w:rsid w:val="14C464E0"/>
    <w:rsid w:val="151965A2"/>
    <w:rsid w:val="156B01E0"/>
    <w:rsid w:val="156B727F"/>
    <w:rsid w:val="15717742"/>
    <w:rsid w:val="15796CB8"/>
    <w:rsid w:val="158D63B9"/>
    <w:rsid w:val="15DC0823"/>
    <w:rsid w:val="160A5A33"/>
    <w:rsid w:val="170322CD"/>
    <w:rsid w:val="17E20111"/>
    <w:rsid w:val="185459FB"/>
    <w:rsid w:val="19015856"/>
    <w:rsid w:val="19B33449"/>
    <w:rsid w:val="19BD73CB"/>
    <w:rsid w:val="19E566A2"/>
    <w:rsid w:val="1A0F4308"/>
    <w:rsid w:val="1A187D73"/>
    <w:rsid w:val="1A4E412D"/>
    <w:rsid w:val="1BD822A9"/>
    <w:rsid w:val="1C0D3806"/>
    <w:rsid w:val="1CD267FB"/>
    <w:rsid w:val="1DE438C3"/>
    <w:rsid w:val="1E0A3CE7"/>
    <w:rsid w:val="1EAD533A"/>
    <w:rsid w:val="1F186BAA"/>
    <w:rsid w:val="1F1A0F8D"/>
    <w:rsid w:val="20101182"/>
    <w:rsid w:val="201A2AEB"/>
    <w:rsid w:val="20D46F0E"/>
    <w:rsid w:val="20DE0553"/>
    <w:rsid w:val="21D41FA1"/>
    <w:rsid w:val="2206117E"/>
    <w:rsid w:val="2231522D"/>
    <w:rsid w:val="22E176E5"/>
    <w:rsid w:val="2435484B"/>
    <w:rsid w:val="250B6BE9"/>
    <w:rsid w:val="25F02730"/>
    <w:rsid w:val="26E5719E"/>
    <w:rsid w:val="27063A01"/>
    <w:rsid w:val="27880677"/>
    <w:rsid w:val="27DD26F1"/>
    <w:rsid w:val="27E23EA0"/>
    <w:rsid w:val="280F5E3B"/>
    <w:rsid w:val="29112721"/>
    <w:rsid w:val="291404B8"/>
    <w:rsid w:val="29330790"/>
    <w:rsid w:val="29FA6DBA"/>
    <w:rsid w:val="2AB67293"/>
    <w:rsid w:val="2C3B22F7"/>
    <w:rsid w:val="2C6E2A97"/>
    <w:rsid w:val="2C7276CA"/>
    <w:rsid w:val="2D0D1C8C"/>
    <w:rsid w:val="2D3E48F1"/>
    <w:rsid w:val="2E346DE6"/>
    <w:rsid w:val="2E36701B"/>
    <w:rsid w:val="2EDC19EB"/>
    <w:rsid w:val="2F903B4D"/>
    <w:rsid w:val="2F940C57"/>
    <w:rsid w:val="2FEF592A"/>
    <w:rsid w:val="30DE6166"/>
    <w:rsid w:val="30F046E4"/>
    <w:rsid w:val="31285FD6"/>
    <w:rsid w:val="31BC7009"/>
    <w:rsid w:val="320E4585"/>
    <w:rsid w:val="33305B22"/>
    <w:rsid w:val="33966195"/>
    <w:rsid w:val="3471383E"/>
    <w:rsid w:val="34FE61A5"/>
    <w:rsid w:val="359F0D35"/>
    <w:rsid w:val="35DB78A7"/>
    <w:rsid w:val="3608455E"/>
    <w:rsid w:val="36111223"/>
    <w:rsid w:val="364122FB"/>
    <w:rsid w:val="36757157"/>
    <w:rsid w:val="36895615"/>
    <w:rsid w:val="36CB0524"/>
    <w:rsid w:val="36D96497"/>
    <w:rsid w:val="37B110DF"/>
    <w:rsid w:val="38651503"/>
    <w:rsid w:val="389271A6"/>
    <w:rsid w:val="38D66563"/>
    <w:rsid w:val="38DE49B1"/>
    <w:rsid w:val="39152626"/>
    <w:rsid w:val="39202D5B"/>
    <w:rsid w:val="39B87CA6"/>
    <w:rsid w:val="39F70DFE"/>
    <w:rsid w:val="3A463C25"/>
    <w:rsid w:val="3A4D3BF4"/>
    <w:rsid w:val="3B2667E3"/>
    <w:rsid w:val="3B335BD3"/>
    <w:rsid w:val="3B8C7FE0"/>
    <w:rsid w:val="3BC00D8D"/>
    <w:rsid w:val="3C942C56"/>
    <w:rsid w:val="3C977051"/>
    <w:rsid w:val="3D651104"/>
    <w:rsid w:val="3DF8212D"/>
    <w:rsid w:val="3EA6122B"/>
    <w:rsid w:val="3F3B5833"/>
    <w:rsid w:val="3F7D7310"/>
    <w:rsid w:val="3FAA7D11"/>
    <w:rsid w:val="3FDF63D0"/>
    <w:rsid w:val="41004DCA"/>
    <w:rsid w:val="417007D3"/>
    <w:rsid w:val="41AD3FCB"/>
    <w:rsid w:val="42075E7E"/>
    <w:rsid w:val="420F0B03"/>
    <w:rsid w:val="421935D8"/>
    <w:rsid w:val="421A2CF0"/>
    <w:rsid w:val="42BC40B6"/>
    <w:rsid w:val="42C4526A"/>
    <w:rsid w:val="432277C3"/>
    <w:rsid w:val="43423B20"/>
    <w:rsid w:val="43666404"/>
    <w:rsid w:val="439E4794"/>
    <w:rsid w:val="440B136F"/>
    <w:rsid w:val="444C1963"/>
    <w:rsid w:val="44D3395F"/>
    <w:rsid w:val="45D47FF3"/>
    <w:rsid w:val="46B33037"/>
    <w:rsid w:val="47B708C3"/>
    <w:rsid w:val="47C86DC9"/>
    <w:rsid w:val="47F073C5"/>
    <w:rsid w:val="495A2A26"/>
    <w:rsid w:val="496A7921"/>
    <w:rsid w:val="4AA2694E"/>
    <w:rsid w:val="4AC125B6"/>
    <w:rsid w:val="4B313BE9"/>
    <w:rsid w:val="4BAB1587"/>
    <w:rsid w:val="4BCE633E"/>
    <w:rsid w:val="4BE36885"/>
    <w:rsid w:val="4C3E6E33"/>
    <w:rsid w:val="4D262BC9"/>
    <w:rsid w:val="4D741BE7"/>
    <w:rsid w:val="4DCE4AE5"/>
    <w:rsid w:val="4E7137C1"/>
    <w:rsid w:val="4F4D3F15"/>
    <w:rsid w:val="4F56488A"/>
    <w:rsid w:val="4F81203A"/>
    <w:rsid w:val="4FAA202C"/>
    <w:rsid w:val="500060F2"/>
    <w:rsid w:val="5034072B"/>
    <w:rsid w:val="504650FB"/>
    <w:rsid w:val="508D14D4"/>
    <w:rsid w:val="50A87620"/>
    <w:rsid w:val="52795064"/>
    <w:rsid w:val="533A5EE1"/>
    <w:rsid w:val="547A1659"/>
    <w:rsid w:val="54982437"/>
    <w:rsid w:val="54AD3BCF"/>
    <w:rsid w:val="556475EC"/>
    <w:rsid w:val="55A54608"/>
    <w:rsid w:val="55EE7773"/>
    <w:rsid w:val="569023C9"/>
    <w:rsid w:val="569D562F"/>
    <w:rsid w:val="56C852C0"/>
    <w:rsid w:val="5767206A"/>
    <w:rsid w:val="57DD0815"/>
    <w:rsid w:val="58066C4A"/>
    <w:rsid w:val="58151A1C"/>
    <w:rsid w:val="583906E9"/>
    <w:rsid w:val="586C4AFF"/>
    <w:rsid w:val="586D70D2"/>
    <w:rsid w:val="58A8145F"/>
    <w:rsid w:val="58AC1E89"/>
    <w:rsid w:val="59252122"/>
    <w:rsid w:val="596653AA"/>
    <w:rsid w:val="59A13E93"/>
    <w:rsid w:val="5AC241CF"/>
    <w:rsid w:val="5AF21F1D"/>
    <w:rsid w:val="5B851566"/>
    <w:rsid w:val="5BEF5F29"/>
    <w:rsid w:val="5BF77FD6"/>
    <w:rsid w:val="5C4D6AEA"/>
    <w:rsid w:val="5E1A0958"/>
    <w:rsid w:val="5E25454F"/>
    <w:rsid w:val="5E5F3FD8"/>
    <w:rsid w:val="5F0334D9"/>
    <w:rsid w:val="5F4F16FF"/>
    <w:rsid w:val="5F903098"/>
    <w:rsid w:val="5F926D7F"/>
    <w:rsid w:val="5F956EA1"/>
    <w:rsid w:val="60334E6E"/>
    <w:rsid w:val="60696C73"/>
    <w:rsid w:val="610D262C"/>
    <w:rsid w:val="61780595"/>
    <w:rsid w:val="61A928FF"/>
    <w:rsid w:val="61CA0AD5"/>
    <w:rsid w:val="62452CDF"/>
    <w:rsid w:val="62660552"/>
    <w:rsid w:val="626D4E02"/>
    <w:rsid w:val="62FE4C0E"/>
    <w:rsid w:val="63A36D79"/>
    <w:rsid w:val="63F40A1D"/>
    <w:rsid w:val="641445CC"/>
    <w:rsid w:val="64294D37"/>
    <w:rsid w:val="648C2E7C"/>
    <w:rsid w:val="64AB1C4A"/>
    <w:rsid w:val="66380161"/>
    <w:rsid w:val="66B23108"/>
    <w:rsid w:val="66D216DF"/>
    <w:rsid w:val="676D351E"/>
    <w:rsid w:val="67A90778"/>
    <w:rsid w:val="67D90A09"/>
    <w:rsid w:val="67E65CC0"/>
    <w:rsid w:val="68343C8A"/>
    <w:rsid w:val="68714EBA"/>
    <w:rsid w:val="68935891"/>
    <w:rsid w:val="68C62E56"/>
    <w:rsid w:val="690F0DDB"/>
    <w:rsid w:val="69216E04"/>
    <w:rsid w:val="693719B9"/>
    <w:rsid w:val="69382710"/>
    <w:rsid w:val="69CF174D"/>
    <w:rsid w:val="6ADC7C9F"/>
    <w:rsid w:val="6B1A5CB5"/>
    <w:rsid w:val="6B7C1469"/>
    <w:rsid w:val="6B951CFE"/>
    <w:rsid w:val="6BB25F04"/>
    <w:rsid w:val="6BF604AE"/>
    <w:rsid w:val="6C2169AA"/>
    <w:rsid w:val="6C5704E5"/>
    <w:rsid w:val="6D44405D"/>
    <w:rsid w:val="6D8028E4"/>
    <w:rsid w:val="6D994305"/>
    <w:rsid w:val="6DF50048"/>
    <w:rsid w:val="6E8C018D"/>
    <w:rsid w:val="6ECB4315"/>
    <w:rsid w:val="6F7B096D"/>
    <w:rsid w:val="6FC32FC5"/>
    <w:rsid w:val="70107BF1"/>
    <w:rsid w:val="7016572A"/>
    <w:rsid w:val="707800D7"/>
    <w:rsid w:val="71526B51"/>
    <w:rsid w:val="7267355E"/>
    <w:rsid w:val="72834F19"/>
    <w:rsid w:val="72F57444"/>
    <w:rsid w:val="72FC75BD"/>
    <w:rsid w:val="73971DF8"/>
    <w:rsid w:val="74EE0C42"/>
    <w:rsid w:val="750E7F92"/>
    <w:rsid w:val="75FD2893"/>
    <w:rsid w:val="76002ACD"/>
    <w:rsid w:val="76113B53"/>
    <w:rsid w:val="76DD7583"/>
    <w:rsid w:val="76E1354E"/>
    <w:rsid w:val="76FE1182"/>
    <w:rsid w:val="77276476"/>
    <w:rsid w:val="779C4537"/>
    <w:rsid w:val="78701C63"/>
    <w:rsid w:val="797B52F4"/>
    <w:rsid w:val="79EA53F4"/>
    <w:rsid w:val="7A803C28"/>
    <w:rsid w:val="7AA61D2C"/>
    <w:rsid w:val="7B177088"/>
    <w:rsid w:val="7C4E08D7"/>
    <w:rsid w:val="7D464B5B"/>
    <w:rsid w:val="7D744118"/>
    <w:rsid w:val="7D967976"/>
    <w:rsid w:val="7DA61795"/>
    <w:rsid w:val="7DB94A31"/>
    <w:rsid w:val="7DBE4A94"/>
    <w:rsid w:val="7DED3966"/>
    <w:rsid w:val="7E2417B9"/>
    <w:rsid w:val="7E5D2D74"/>
    <w:rsid w:val="7E8B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yperlink.0"/>
    <w:basedOn w:val="5"/>
    <w:qFormat/>
    <w:uiPriority w:val="0"/>
    <w:rPr>
      <w:color w:val="0000FF"/>
      <w:u w:val="single" w:color="0000FF"/>
    </w:rPr>
  </w:style>
  <w:style w:type="character" w:customStyle="1" w:styleId="9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118</Characters>
  <Lines>1</Lines>
  <Paragraphs>1</Paragraphs>
  <TotalTime>2</TotalTime>
  <ScaleCrop>false</ScaleCrop>
  <LinksUpToDate>false</LinksUpToDate>
  <CharactersWithSpaces>137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2018-12-19T02:16:00Z</dcterms:created>
  <dc:creator>cesi</dc:creator>
  <cp:lastModifiedBy>Administrator</cp:lastModifiedBy>
  <dcterms:modified xsi:type="dcterms:W3CDTF">2020-05-13T03:21:30Z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