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0"/>
          <w:lang w:eastAsia="zh-CN"/>
        </w:rPr>
      </w:pPr>
      <w:r>
        <w:rPr>
          <w:rFonts w:hint="eastAsia" w:eastAsia="仿宋_GB2312"/>
          <w:sz w:val="32"/>
          <w:szCs w:val="30"/>
        </w:rPr>
        <w:t>附件</w:t>
      </w:r>
      <w:r>
        <w:rPr>
          <w:rFonts w:hint="eastAsia" w:eastAsia="仿宋_GB2312"/>
          <w:sz w:val="32"/>
          <w:szCs w:val="30"/>
          <w:lang w:val="en-US" w:eastAsia="zh-CN"/>
        </w:rPr>
        <w:t>1</w:t>
      </w:r>
    </w:p>
    <w:p>
      <w:pPr>
        <w:spacing w:line="70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工业节能行业标准化总体组委员名单表</w:t>
      </w:r>
    </w:p>
    <w:bookmarkEnd w:id="0"/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907"/>
        <w:gridCol w:w="1077"/>
        <w:gridCol w:w="376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</w:t>
            </w:r>
            <w:r>
              <w:rPr>
                <w:rFonts w:hint="eastAsia"/>
                <w:b/>
                <w:bCs/>
              </w:rPr>
              <w:t>总体组</w:t>
            </w:r>
            <w:r>
              <w:rPr>
                <w:b/>
                <w:bCs/>
              </w:rPr>
              <w:t>职务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名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职务/</w:t>
            </w:r>
            <w:r>
              <w:rPr>
                <w:b/>
                <w:bCs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主任委员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高云虎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工业和信息化部</w:t>
            </w:r>
          </w:p>
          <w:p>
            <w:r>
              <w:rPr>
                <w:rFonts w:hint="eastAsia"/>
              </w:rPr>
              <w:t>节能与综合利用司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副主任委员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甘小斌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工业和信息化部</w:t>
            </w:r>
          </w:p>
          <w:p>
            <w:r>
              <w:rPr>
                <w:rFonts w:hint="eastAsia"/>
              </w:rPr>
              <w:t>科技司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副主任</w:t>
            </w:r>
            <w:r>
              <w:t>委员</w:t>
            </w:r>
          </w:p>
          <w:p>
            <w:pPr>
              <w:jc w:val="center"/>
            </w:pPr>
            <w:r>
              <w:rPr>
                <w:rFonts w:hint="eastAsia"/>
              </w:rPr>
              <w:t>（兼秘书长）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智慧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中国工业节能与清洁生产协会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王孝洋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工业和信息化部节能与综合利用司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于亚杰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中国工业节能与清洁生产协会</w:t>
            </w:r>
          </w:p>
          <w:p>
            <w:r>
              <w:rPr>
                <w:rFonts w:hint="eastAsia"/>
              </w:rPr>
              <w:t>工业资源利用专委会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赵平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中国建筑材料联合会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李永亮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中国石油和化学工业联合会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刘素文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中国轻工业联合会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方晓骅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中国化工节能技术协会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王世刚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中机生产力促进中心标准信息研究所（机械制造方向）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曹春昱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中国制浆造纸研究院有限公司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马  飞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中国船舶工业综合技术经济研究院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赵永善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有色金属技术经济研究院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白凤武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中国科学院电工所（电机方向）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陈伟华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上海电器科学研究所（电子电器方向）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张师军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中石油北京化工院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肖乃文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煤炭科学研究总院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闫大海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中国环境科学研究院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崔志广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赛迪研究院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刘雪涛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北京市标准化研究院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车小奎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北京有色金属研究总院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郭宝华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原全军标准化办公室（军民融合、国军标）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李建华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全国包装环境意识标准化</w:t>
            </w:r>
          </w:p>
          <w:p>
            <w:r>
              <w:rPr>
                <w:rFonts w:hint="eastAsia"/>
              </w:rPr>
              <w:t>分技术委员会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  静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中国绿色建材标准化技术委员会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张以河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中国地质大学（非金属材料方向）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王成彦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北京科技大学（有色冶金方向）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于宏兵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南开大学（清洁生产方向）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崔素萍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北京工业大学（无机材料方向）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  霄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西安交通大学（能效方向）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申威峰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重庆大学（石化能效方向）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史彧宏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国网节能服务有限公司（综合能源）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梁凯丽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山东钢铁集团环境部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副部长</w:t>
            </w:r>
          </w:p>
        </w:tc>
      </w:tr>
    </w:tbl>
    <w:p/>
    <w:p>
      <w:pPr>
        <w:spacing w:line="700" w:lineRule="exact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spacing w:line="700" w:lineRule="exact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rPr>
          <w:rFonts w:eastAsia="仿宋_GB2312"/>
          <w:sz w:val="32"/>
          <w:szCs w:val="30"/>
        </w:rPr>
      </w:pPr>
    </w:p>
    <w:sectPr>
      <w:footerReference r:id="rId3" w:type="default"/>
      <w:pgSz w:w="11906" w:h="16838"/>
      <w:pgMar w:top="2097" w:right="1474" w:bottom="17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hint="eastAsia"/>
        <w:sz w:val="28"/>
      </w:rPr>
      <w:t xml:space="preserve">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01D6"/>
    <w:rsid w:val="00014CF5"/>
    <w:rsid w:val="00020155"/>
    <w:rsid w:val="00026846"/>
    <w:rsid w:val="00030ED2"/>
    <w:rsid w:val="000424A5"/>
    <w:rsid w:val="0005159E"/>
    <w:rsid w:val="000614B6"/>
    <w:rsid w:val="00071EA7"/>
    <w:rsid w:val="00086A96"/>
    <w:rsid w:val="00093855"/>
    <w:rsid w:val="000A1F64"/>
    <w:rsid w:val="000A50BD"/>
    <w:rsid w:val="000C3498"/>
    <w:rsid w:val="000D20BA"/>
    <w:rsid w:val="000D6BCB"/>
    <w:rsid w:val="000D7F29"/>
    <w:rsid w:val="000E4E59"/>
    <w:rsid w:val="000E5BE8"/>
    <w:rsid w:val="000F6633"/>
    <w:rsid w:val="001058A1"/>
    <w:rsid w:val="00107A18"/>
    <w:rsid w:val="00110291"/>
    <w:rsid w:val="00123C0D"/>
    <w:rsid w:val="00127BDC"/>
    <w:rsid w:val="0013773D"/>
    <w:rsid w:val="001448BE"/>
    <w:rsid w:val="00145962"/>
    <w:rsid w:val="001535FF"/>
    <w:rsid w:val="00165E41"/>
    <w:rsid w:val="0017097C"/>
    <w:rsid w:val="00172A27"/>
    <w:rsid w:val="00177F14"/>
    <w:rsid w:val="001907C9"/>
    <w:rsid w:val="001A593C"/>
    <w:rsid w:val="001C62E8"/>
    <w:rsid w:val="001E11BC"/>
    <w:rsid w:val="001E4A41"/>
    <w:rsid w:val="001E59BB"/>
    <w:rsid w:val="001F458C"/>
    <w:rsid w:val="0020093D"/>
    <w:rsid w:val="00201CF9"/>
    <w:rsid w:val="00203B02"/>
    <w:rsid w:val="002142FD"/>
    <w:rsid w:val="002149D3"/>
    <w:rsid w:val="002252FF"/>
    <w:rsid w:val="00237284"/>
    <w:rsid w:val="00244678"/>
    <w:rsid w:val="00250412"/>
    <w:rsid w:val="0025285D"/>
    <w:rsid w:val="00254EE3"/>
    <w:rsid w:val="00255141"/>
    <w:rsid w:val="00267744"/>
    <w:rsid w:val="00275EAA"/>
    <w:rsid w:val="00283C38"/>
    <w:rsid w:val="00290309"/>
    <w:rsid w:val="002957F3"/>
    <w:rsid w:val="002966B7"/>
    <w:rsid w:val="002A012A"/>
    <w:rsid w:val="002A3266"/>
    <w:rsid w:val="002A5890"/>
    <w:rsid w:val="002A5D9B"/>
    <w:rsid w:val="002B108E"/>
    <w:rsid w:val="002C1542"/>
    <w:rsid w:val="002C2255"/>
    <w:rsid w:val="002C29BA"/>
    <w:rsid w:val="002C335C"/>
    <w:rsid w:val="002D41E7"/>
    <w:rsid w:val="002E27D1"/>
    <w:rsid w:val="002E32B9"/>
    <w:rsid w:val="002E72A5"/>
    <w:rsid w:val="002E7768"/>
    <w:rsid w:val="002F266B"/>
    <w:rsid w:val="00312AF4"/>
    <w:rsid w:val="00315FF8"/>
    <w:rsid w:val="00317376"/>
    <w:rsid w:val="003245D9"/>
    <w:rsid w:val="00331D50"/>
    <w:rsid w:val="00333082"/>
    <w:rsid w:val="00334613"/>
    <w:rsid w:val="00342BFD"/>
    <w:rsid w:val="00343921"/>
    <w:rsid w:val="00354070"/>
    <w:rsid w:val="00374A00"/>
    <w:rsid w:val="00377652"/>
    <w:rsid w:val="00377FB6"/>
    <w:rsid w:val="0038654E"/>
    <w:rsid w:val="003924EC"/>
    <w:rsid w:val="003A075A"/>
    <w:rsid w:val="003B64C4"/>
    <w:rsid w:val="003D6538"/>
    <w:rsid w:val="003E53F4"/>
    <w:rsid w:val="003F3697"/>
    <w:rsid w:val="003F4410"/>
    <w:rsid w:val="003F5481"/>
    <w:rsid w:val="0040286B"/>
    <w:rsid w:val="00405489"/>
    <w:rsid w:val="00410089"/>
    <w:rsid w:val="00417A23"/>
    <w:rsid w:val="00421C50"/>
    <w:rsid w:val="00430DAB"/>
    <w:rsid w:val="004350C1"/>
    <w:rsid w:val="00443168"/>
    <w:rsid w:val="00443881"/>
    <w:rsid w:val="00465F91"/>
    <w:rsid w:val="00470964"/>
    <w:rsid w:val="00474139"/>
    <w:rsid w:val="004A0829"/>
    <w:rsid w:val="004C4FC6"/>
    <w:rsid w:val="004E1C62"/>
    <w:rsid w:val="004E3A42"/>
    <w:rsid w:val="004F2029"/>
    <w:rsid w:val="004F4CD7"/>
    <w:rsid w:val="004F707C"/>
    <w:rsid w:val="005017DD"/>
    <w:rsid w:val="00503ABE"/>
    <w:rsid w:val="00503D12"/>
    <w:rsid w:val="0052211F"/>
    <w:rsid w:val="00523902"/>
    <w:rsid w:val="00525BBB"/>
    <w:rsid w:val="00526B2D"/>
    <w:rsid w:val="00527744"/>
    <w:rsid w:val="00551030"/>
    <w:rsid w:val="005610B1"/>
    <w:rsid w:val="0057069B"/>
    <w:rsid w:val="00570FF8"/>
    <w:rsid w:val="00585ED5"/>
    <w:rsid w:val="0059292E"/>
    <w:rsid w:val="005B57DB"/>
    <w:rsid w:val="005C2782"/>
    <w:rsid w:val="005E2B4C"/>
    <w:rsid w:val="005E5749"/>
    <w:rsid w:val="005E5D7A"/>
    <w:rsid w:val="005E6401"/>
    <w:rsid w:val="005F599C"/>
    <w:rsid w:val="00610FDE"/>
    <w:rsid w:val="00611D3A"/>
    <w:rsid w:val="00612993"/>
    <w:rsid w:val="00612E0F"/>
    <w:rsid w:val="006273E7"/>
    <w:rsid w:val="00633D50"/>
    <w:rsid w:val="00633F7D"/>
    <w:rsid w:val="00643AB9"/>
    <w:rsid w:val="006472E6"/>
    <w:rsid w:val="00651016"/>
    <w:rsid w:val="00654310"/>
    <w:rsid w:val="0065763C"/>
    <w:rsid w:val="006616C8"/>
    <w:rsid w:val="0068638C"/>
    <w:rsid w:val="0069390C"/>
    <w:rsid w:val="006B0E48"/>
    <w:rsid w:val="006C5263"/>
    <w:rsid w:val="006D6CF7"/>
    <w:rsid w:val="006F0713"/>
    <w:rsid w:val="00700CAE"/>
    <w:rsid w:val="00712353"/>
    <w:rsid w:val="007157E5"/>
    <w:rsid w:val="00715C61"/>
    <w:rsid w:val="007212ED"/>
    <w:rsid w:val="007525BB"/>
    <w:rsid w:val="007532C5"/>
    <w:rsid w:val="0075620F"/>
    <w:rsid w:val="0076035D"/>
    <w:rsid w:val="00767DA7"/>
    <w:rsid w:val="007764EB"/>
    <w:rsid w:val="0078068C"/>
    <w:rsid w:val="00781B52"/>
    <w:rsid w:val="00792423"/>
    <w:rsid w:val="00795CB2"/>
    <w:rsid w:val="007C2DDB"/>
    <w:rsid w:val="007D30B9"/>
    <w:rsid w:val="007D3558"/>
    <w:rsid w:val="007D3E3D"/>
    <w:rsid w:val="007F1955"/>
    <w:rsid w:val="00803EE1"/>
    <w:rsid w:val="008067F2"/>
    <w:rsid w:val="00810AC3"/>
    <w:rsid w:val="008112DB"/>
    <w:rsid w:val="00815605"/>
    <w:rsid w:val="0082284E"/>
    <w:rsid w:val="00825DB5"/>
    <w:rsid w:val="0089096B"/>
    <w:rsid w:val="008956CB"/>
    <w:rsid w:val="008972D4"/>
    <w:rsid w:val="008A4121"/>
    <w:rsid w:val="008B072E"/>
    <w:rsid w:val="008B1D9A"/>
    <w:rsid w:val="008C38D1"/>
    <w:rsid w:val="008D67DC"/>
    <w:rsid w:val="008E2EE9"/>
    <w:rsid w:val="008E7E77"/>
    <w:rsid w:val="008F02B8"/>
    <w:rsid w:val="008F75B0"/>
    <w:rsid w:val="00900A4B"/>
    <w:rsid w:val="00902AF6"/>
    <w:rsid w:val="009051EB"/>
    <w:rsid w:val="00921617"/>
    <w:rsid w:val="00921E0A"/>
    <w:rsid w:val="00924F54"/>
    <w:rsid w:val="00937001"/>
    <w:rsid w:val="0094699E"/>
    <w:rsid w:val="00950793"/>
    <w:rsid w:val="00993B21"/>
    <w:rsid w:val="00993D56"/>
    <w:rsid w:val="00994D72"/>
    <w:rsid w:val="009A3EB2"/>
    <w:rsid w:val="009A7DC1"/>
    <w:rsid w:val="009B285B"/>
    <w:rsid w:val="009B3F40"/>
    <w:rsid w:val="009B7D08"/>
    <w:rsid w:val="009D05D2"/>
    <w:rsid w:val="009D27B7"/>
    <w:rsid w:val="009D7AA2"/>
    <w:rsid w:val="009F21AA"/>
    <w:rsid w:val="00A15E6C"/>
    <w:rsid w:val="00A60010"/>
    <w:rsid w:val="00A72267"/>
    <w:rsid w:val="00A73155"/>
    <w:rsid w:val="00A83565"/>
    <w:rsid w:val="00A83BD8"/>
    <w:rsid w:val="00A845F5"/>
    <w:rsid w:val="00A85967"/>
    <w:rsid w:val="00A954E5"/>
    <w:rsid w:val="00A96684"/>
    <w:rsid w:val="00AA12CD"/>
    <w:rsid w:val="00AA5EB3"/>
    <w:rsid w:val="00AC03E4"/>
    <w:rsid w:val="00AC1D8A"/>
    <w:rsid w:val="00AC6A63"/>
    <w:rsid w:val="00AD2192"/>
    <w:rsid w:val="00AD2CBF"/>
    <w:rsid w:val="00AD5B79"/>
    <w:rsid w:val="00AE0DF5"/>
    <w:rsid w:val="00AE12BA"/>
    <w:rsid w:val="00AE7BDF"/>
    <w:rsid w:val="00AF3ED0"/>
    <w:rsid w:val="00B04099"/>
    <w:rsid w:val="00B06A70"/>
    <w:rsid w:val="00B3137C"/>
    <w:rsid w:val="00B44AAA"/>
    <w:rsid w:val="00B458ED"/>
    <w:rsid w:val="00B46028"/>
    <w:rsid w:val="00B6207A"/>
    <w:rsid w:val="00B62FB5"/>
    <w:rsid w:val="00B65732"/>
    <w:rsid w:val="00B81218"/>
    <w:rsid w:val="00B818CA"/>
    <w:rsid w:val="00B82E7A"/>
    <w:rsid w:val="00B86692"/>
    <w:rsid w:val="00BB14E6"/>
    <w:rsid w:val="00BB208E"/>
    <w:rsid w:val="00BB3072"/>
    <w:rsid w:val="00BC79A6"/>
    <w:rsid w:val="00BD3821"/>
    <w:rsid w:val="00BD763F"/>
    <w:rsid w:val="00BF7C36"/>
    <w:rsid w:val="00C01153"/>
    <w:rsid w:val="00C21DBD"/>
    <w:rsid w:val="00C22A36"/>
    <w:rsid w:val="00C305FF"/>
    <w:rsid w:val="00C3174E"/>
    <w:rsid w:val="00C3331C"/>
    <w:rsid w:val="00C34063"/>
    <w:rsid w:val="00C355B6"/>
    <w:rsid w:val="00C428C7"/>
    <w:rsid w:val="00C513BB"/>
    <w:rsid w:val="00C5282F"/>
    <w:rsid w:val="00C55828"/>
    <w:rsid w:val="00C61F37"/>
    <w:rsid w:val="00C61F68"/>
    <w:rsid w:val="00C803B6"/>
    <w:rsid w:val="00C80769"/>
    <w:rsid w:val="00C814B1"/>
    <w:rsid w:val="00C84BD0"/>
    <w:rsid w:val="00C8700F"/>
    <w:rsid w:val="00C94767"/>
    <w:rsid w:val="00CA3A35"/>
    <w:rsid w:val="00CC1198"/>
    <w:rsid w:val="00CC5998"/>
    <w:rsid w:val="00CE24BB"/>
    <w:rsid w:val="00CE2751"/>
    <w:rsid w:val="00D021C9"/>
    <w:rsid w:val="00D22D2E"/>
    <w:rsid w:val="00D31E90"/>
    <w:rsid w:val="00D3294D"/>
    <w:rsid w:val="00D37BC5"/>
    <w:rsid w:val="00D5304A"/>
    <w:rsid w:val="00D531A2"/>
    <w:rsid w:val="00D621D2"/>
    <w:rsid w:val="00D6349B"/>
    <w:rsid w:val="00D66E37"/>
    <w:rsid w:val="00D77FA8"/>
    <w:rsid w:val="00D80DD5"/>
    <w:rsid w:val="00DB248B"/>
    <w:rsid w:val="00DB5D36"/>
    <w:rsid w:val="00DB7B14"/>
    <w:rsid w:val="00DC26CB"/>
    <w:rsid w:val="00DE061C"/>
    <w:rsid w:val="00DE263E"/>
    <w:rsid w:val="00DE6706"/>
    <w:rsid w:val="00DF051D"/>
    <w:rsid w:val="00DF22B4"/>
    <w:rsid w:val="00E41523"/>
    <w:rsid w:val="00E4546F"/>
    <w:rsid w:val="00E571E1"/>
    <w:rsid w:val="00E57924"/>
    <w:rsid w:val="00E81514"/>
    <w:rsid w:val="00E90BB4"/>
    <w:rsid w:val="00ED1666"/>
    <w:rsid w:val="00ED36AA"/>
    <w:rsid w:val="00EF2214"/>
    <w:rsid w:val="00EF2D30"/>
    <w:rsid w:val="00EF4CA0"/>
    <w:rsid w:val="00F05040"/>
    <w:rsid w:val="00F129D2"/>
    <w:rsid w:val="00F14830"/>
    <w:rsid w:val="00F27351"/>
    <w:rsid w:val="00F55BA8"/>
    <w:rsid w:val="00F92806"/>
    <w:rsid w:val="00FA4B1D"/>
    <w:rsid w:val="00FC2FD1"/>
    <w:rsid w:val="00FC308E"/>
    <w:rsid w:val="00FC3664"/>
    <w:rsid w:val="00FC38B5"/>
    <w:rsid w:val="00FE0DCF"/>
    <w:rsid w:val="00FE3704"/>
    <w:rsid w:val="00FE6026"/>
    <w:rsid w:val="00FE6D11"/>
    <w:rsid w:val="00FE7811"/>
    <w:rsid w:val="0188679C"/>
    <w:rsid w:val="021E17A2"/>
    <w:rsid w:val="041F0A94"/>
    <w:rsid w:val="047876A7"/>
    <w:rsid w:val="067D356B"/>
    <w:rsid w:val="06970DE9"/>
    <w:rsid w:val="06F50AEF"/>
    <w:rsid w:val="0710709F"/>
    <w:rsid w:val="08A53429"/>
    <w:rsid w:val="0A874FB1"/>
    <w:rsid w:val="0AF3762C"/>
    <w:rsid w:val="0D482370"/>
    <w:rsid w:val="0D500C64"/>
    <w:rsid w:val="0F955E57"/>
    <w:rsid w:val="10AB26E2"/>
    <w:rsid w:val="10BC0E7E"/>
    <w:rsid w:val="11922EE2"/>
    <w:rsid w:val="122239D6"/>
    <w:rsid w:val="1443024D"/>
    <w:rsid w:val="159F4C86"/>
    <w:rsid w:val="16747187"/>
    <w:rsid w:val="17C90508"/>
    <w:rsid w:val="17F83699"/>
    <w:rsid w:val="180A75DC"/>
    <w:rsid w:val="184D2E7C"/>
    <w:rsid w:val="19315BA3"/>
    <w:rsid w:val="19D8146A"/>
    <w:rsid w:val="1B622089"/>
    <w:rsid w:val="1BC60414"/>
    <w:rsid w:val="1D46356C"/>
    <w:rsid w:val="1DB5317A"/>
    <w:rsid w:val="1DD016F9"/>
    <w:rsid w:val="1ECC43A9"/>
    <w:rsid w:val="1F7055E8"/>
    <w:rsid w:val="1FB10E34"/>
    <w:rsid w:val="2311043B"/>
    <w:rsid w:val="23EE38D5"/>
    <w:rsid w:val="26A149EF"/>
    <w:rsid w:val="28235C81"/>
    <w:rsid w:val="288E215A"/>
    <w:rsid w:val="2A2B2902"/>
    <w:rsid w:val="2A7B684F"/>
    <w:rsid w:val="2A804D0C"/>
    <w:rsid w:val="2B10041A"/>
    <w:rsid w:val="2B1250C6"/>
    <w:rsid w:val="2B6426BF"/>
    <w:rsid w:val="2C1120D1"/>
    <w:rsid w:val="2C917A58"/>
    <w:rsid w:val="2D7972AB"/>
    <w:rsid w:val="2DA20558"/>
    <w:rsid w:val="2DE97AF1"/>
    <w:rsid w:val="2E370EC8"/>
    <w:rsid w:val="2F6E13F2"/>
    <w:rsid w:val="32597B1E"/>
    <w:rsid w:val="334F2B75"/>
    <w:rsid w:val="354D5C52"/>
    <w:rsid w:val="35E36E5B"/>
    <w:rsid w:val="39BD13D6"/>
    <w:rsid w:val="3A35538D"/>
    <w:rsid w:val="3F5B302B"/>
    <w:rsid w:val="3FA93011"/>
    <w:rsid w:val="3FAE09F7"/>
    <w:rsid w:val="3FC01E5D"/>
    <w:rsid w:val="3FE82DED"/>
    <w:rsid w:val="408A2CA1"/>
    <w:rsid w:val="424E4D56"/>
    <w:rsid w:val="43077AD2"/>
    <w:rsid w:val="44665CC7"/>
    <w:rsid w:val="45CD1286"/>
    <w:rsid w:val="45E55817"/>
    <w:rsid w:val="4634151E"/>
    <w:rsid w:val="48926AAF"/>
    <w:rsid w:val="4AD809B6"/>
    <w:rsid w:val="4B1E2D3F"/>
    <w:rsid w:val="4DD83119"/>
    <w:rsid w:val="4ECE79EE"/>
    <w:rsid w:val="4EE857FD"/>
    <w:rsid w:val="4F8E15D6"/>
    <w:rsid w:val="504D26D4"/>
    <w:rsid w:val="52304093"/>
    <w:rsid w:val="52DC34A6"/>
    <w:rsid w:val="52F04165"/>
    <w:rsid w:val="535579ED"/>
    <w:rsid w:val="53A97314"/>
    <w:rsid w:val="5450112A"/>
    <w:rsid w:val="54B16D01"/>
    <w:rsid w:val="57734D00"/>
    <w:rsid w:val="58456E6F"/>
    <w:rsid w:val="59023D50"/>
    <w:rsid w:val="5BA7046C"/>
    <w:rsid w:val="5D507442"/>
    <w:rsid w:val="5E880B5A"/>
    <w:rsid w:val="603B7171"/>
    <w:rsid w:val="60FB5E20"/>
    <w:rsid w:val="61837D51"/>
    <w:rsid w:val="634630AB"/>
    <w:rsid w:val="636A4BB7"/>
    <w:rsid w:val="64B66ACB"/>
    <w:rsid w:val="65F83DA3"/>
    <w:rsid w:val="66CC0126"/>
    <w:rsid w:val="68255D5B"/>
    <w:rsid w:val="68DC3997"/>
    <w:rsid w:val="6A5351FB"/>
    <w:rsid w:val="6A8D30FD"/>
    <w:rsid w:val="6AAF0B0D"/>
    <w:rsid w:val="6B592577"/>
    <w:rsid w:val="6C764DEF"/>
    <w:rsid w:val="6D6A2C3C"/>
    <w:rsid w:val="6DFB4427"/>
    <w:rsid w:val="6E3A0D40"/>
    <w:rsid w:val="6FA80CC1"/>
    <w:rsid w:val="7019434D"/>
    <w:rsid w:val="70746E87"/>
    <w:rsid w:val="70BC5A6F"/>
    <w:rsid w:val="71071548"/>
    <w:rsid w:val="72CE648A"/>
    <w:rsid w:val="72DA5030"/>
    <w:rsid w:val="74563747"/>
    <w:rsid w:val="76E90BCF"/>
    <w:rsid w:val="77CA6948"/>
    <w:rsid w:val="77EF7C23"/>
    <w:rsid w:val="7B733AEC"/>
    <w:rsid w:val="7C55316D"/>
    <w:rsid w:val="7CD705B5"/>
    <w:rsid w:val="7D747C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/>
      <w:b/>
      <w:sz w:val="44"/>
    </w:rPr>
  </w:style>
  <w:style w:type="paragraph" w:styleId="3">
    <w:name w:val="Date"/>
    <w:basedOn w:val="1"/>
    <w:next w:val="1"/>
    <w:link w:val="20"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unhideWhenUsed/>
    <w:uiPriority w:val="99"/>
    <w:rPr>
      <w:sz w:val="18"/>
      <w:szCs w:val="18"/>
    </w:rPr>
  </w:style>
  <w:style w:type="paragraph" w:styleId="5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1">
    <w:name w:val="样式1"/>
    <w:basedOn w:val="1"/>
    <w:link w:val="19"/>
    <w:qFormat/>
    <w:uiPriority w:val="0"/>
    <w:pPr>
      <w:suppressAutoHyphens/>
      <w:autoSpaceDE w:val="0"/>
      <w:autoSpaceDN w:val="0"/>
      <w:adjustRightInd w:val="0"/>
      <w:spacing w:before="156" w:line="440" w:lineRule="exact"/>
      <w:textAlignment w:val="center"/>
    </w:pPr>
    <w:rPr>
      <w:rFonts w:ascii="宋体" w:hAnsi="宋体"/>
      <w:color w:val="000000"/>
      <w:kern w:val="0"/>
      <w:sz w:val="24"/>
      <w:lang w:val="zh-CN"/>
    </w:rPr>
  </w:style>
  <w:style w:type="paragraph" w:customStyle="1" w:styleId="12">
    <w:name w:val="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13">
    <w:name w:val="内文"/>
    <w:basedOn w:val="1"/>
    <w:uiPriority w:val="0"/>
    <w:pPr>
      <w:autoSpaceDE w:val="0"/>
      <w:autoSpaceDN w:val="0"/>
      <w:adjustRightInd w:val="0"/>
      <w:spacing w:line="572" w:lineRule="atLeast"/>
      <w:ind w:firstLine="624"/>
      <w:textAlignment w:val="center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14">
    <w:name w:val="大标题"/>
    <w:basedOn w:val="1"/>
    <w:uiPriority w:val="0"/>
    <w:pPr>
      <w:autoSpaceDE w:val="0"/>
      <w:autoSpaceDN w:val="0"/>
      <w:adjustRightInd w:val="0"/>
      <w:spacing w:line="624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40"/>
      <w:lang w:val="zh-CN"/>
    </w:rPr>
  </w:style>
  <w:style w:type="paragraph" w:customStyle="1" w:styleId="15">
    <w:name w:val="一级标题"/>
    <w:basedOn w:val="1"/>
    <w:uiPriority w:val="0"/>
    <w:pPr>
      <w:autoSpaceDE w:val="0"/>
      <w:autoSpaceDN w:val="0"/>
      <w:adjustRightInd w:val="0"/>
      <w:spacing w:line="572" w:lineRule="atLeast"/>
      <w:jc w:val="center"/>
      <w:textAlignment w:val="center"/>
    </w:pPr>
    <w:rPr>
      <w:rFonts w:ascii="仿宋_GB2312" w:eastAsia="仿宋_GB2312"/>
      <w:color w:val="000000"/>
      <w:w w:val="99"/>
      <w:kern w:val="0"/>
      <w:sz w:val="32"/>
      <w:lang w:val="zh-CN"/>
    </w:rPr>
  </w:style>
  <w:style w:type="paragraph" w:customStyle="1" w:styleId="16">
    <w:name w:val="[无段落样式]"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宋体" w:hAnsi="Times New Roman" w:eastAsia="宋体" w:cs="Times New Roman"/>
      <w:color w:val="000000"/>
      <w:sz w:val="24"/>
      <w:lang w:val="zh-CN" w:eastAsia="zh-CN" w:bidi="ar-SA"/>
    </w:rPr>
  </w:style>
  <w:style w:type="paragraph" w:customStyle="1" w:styleId="17">
    <w:name w:val="[基本段落]"/>
    <w:basedOn w:val="1"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/>
      <w:color w:val="000000"/>
      <w:kern w:val="0"/>
      <w:sz w:val="24"/>
      <w:lang w:val="zh-CN"/>
    </w:rPr>
  </w:style>
  <w:style w:type="character" w:customStyle="1" w:styleId="18">
    <w:name w:val="批注框文本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样式1 字符"/>
    <w:link w:val="11"/>
    <w:uiPriority w:val="0"/>
    <w:rPr>
      <w:rFonts w:ascii="宋体" w:hAnsi="宋体"/>
      <w:color w:val="000000"/>
      <w:sz w:val="24"/>
      <w:lang w:val="zh-CN"/>
    </w:rPr>
  </w:style>
  <w:style w:type="character" w:customStyle="1" w:styleId="20">
    <w:name w:val="日期 字符"/>
    <w:link w:val="3"/>
    <w:uiPriority w:val="0"/>
    <w:rPr>
      <w:rFonts w:ascii="仿宋_GB2312" w:hAnsi="Times New Roman" w:eastAsia="仿宋_GB2312"/>
      <w:kern w:val="2"/>
      <w:sz w:val="32"/>
    </w:rPr>
  </w:style>
  <w:style w:type="character" w:customStyle="1" w:styleId="21">
    <w:name w:val="页眉 字符"/>
    <w:link w:val="6"/>
    <w:uiPriority w:val="0"/>
    <w:rPr>
      <w:rFonts w:ascii="Times New Roman" w:hAnsi="Times New Roman"/>
      <w:kern w:val="2"/>
      <w:sz w:val="18"/>
    </w:rPr>
  </w:style>
  <w:style w:type="character" w:customStyle="1" w:styleId="22">
    <w:name w:val="页脚 字符"/>
    <w:link w:val="5"/>
    <w:qFormat/>
    <w:uiPriority w:val="99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</Company>
  <Pages>22</Pages>
  <Words>1393</Words>
  <Characters>7946</Characters>
  <Lines>66</Lines>
  <Paragraphs>18</Paragraphs>
  <TotalTime>1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2019-11-08T08:39:00Z</dcterms:created>
  <dc:creator>qq</dc:creator>
  <cp:lastModifiedBy>gyb1</cp:lastModifiedBy>
  <cp:lastPrinted>2019-11-08T09:05:00Z</cp:lastPrinted>
  <dcterms:modified xsi:type="dcterms:W3CDTF">2019-11-13T07:41:26Z</dcterms:modified>
  <dc:title>中国节能环保集团公司文件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