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第三批国家应急产业示范基地名单</w:t>
      </w:r>
    </w:p>
    <w:p>
      <w:pPr>
        <w:jc w:val="center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(按照行政区划顺序排列)</w:t>
      </w:r>
    </w:p>
    <w:tbl>
      <w:tblPr>
        <w:tblStyle w:val="8"/>
        <w:tblW w:w="8114" w:type="dxa"/>
        <w:jc w:val="center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6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89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示范基地</w:t>
            </w:r>
          </w:p>
        </w:tc>
        <w:tc>
          <w:tcPr>
            <w:tcW w:w="62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特色产业领域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189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河北省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唐山开平应急装备产业园</w:t>
            </w:r>
          </w:p>
        </w:tc>
        <w:tc>
          <w:tcPr>
            <w:tcW w:w="6217" w:type="dxa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矿山监测预警、工程抢险装备和应急防护装备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  <w:jc w:val="center"/>
        </w:trPr>
        <w:tc>
          <w:tcPr>
            <w:tcW w:w="189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内蒙古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包头装备制造产业园</w:t>
            </w:r>
          </w:p>
        </w:tc>
        <w:tc>
          <w:tcPr>
            <w:tcW w:w="6217" w:type="dxa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应急指挥系统、生命搜索与营救装备、工程抢险装备、反恐防暴处置装备等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89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江苏省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徐州高新技术产业开发区</w:t>
            </w:r>
          </w:p>
        </w:tc>
        <w:tc>
          <w:tcPr>
            <w:tcW w:w="6217" w:type="dxa"/>
            <w:vAlign w:val="center"/>
          </w:tcPr>
          <w:p>
            <w:pPr>
              <w:widowControl/>
              <w:spacing w:after="240"/>
              <w:jc w:val="both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矿山安全装备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消防应急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装备、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公共安全大数据平台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危化品安全应急和家庭应急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产品等。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89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江苏省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溧阳经济开发区</w:t>
            </w:r>
          </w:p>
        </w:tc>
        <w:tc>
          <w:tcPr>
            <w:tcW w:w="6217" w:type="dxa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预防防护产品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应急救援处置装备、应急指挥现场保障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装备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、航天应急救援装备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89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中国（浙江舟山）自由贸易试验区</w:t>
            </w:r>
          </w:p>
        </w:tc>
        <w:tc>
          <w:tcPr>
            <w:tcW w:w="6217" w:type="dxa"/>
            <w:vAlign w:val="center"/>
          </w:tcPr>
          <w:p>
            <w:pPr>
              <w:widowControl/>
              <w:spacing w:after="240"/>
              <w:jc w:val="both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海上应急救援船、特种船舶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海上无人艇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爬船施工机器人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海底管线预警检测、智能安防、自贸区油品全产业链应急保障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89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浙江省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江山经济开发区</w:t>
            </w:r>
          </w:p>
        </w:tc>
        <w:tc>
          <w:tcPr>
            <w:tcW w:w="6217" w:type="dxa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全自动干粉灭火系统、D类灭火剂、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无线火灾报警系统等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89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湖北省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赤壁高新技术产业园区</w:t>
            </w:r>
          </w:p>
        </w:tc>
        <w:tc>
          <w:tcPr>
            <w:tcW w:w="6217" w:type="dxa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应急桥梁装备、应急交通工程装备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消防处置救援装备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  <w:jc w:val="center"/>
        </w:trPr>
        <w:tc>
          <w:tcPr>
            <w:tcW w:w="189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陕西省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延安高新技术产业开发区</w:t>
            </w:r>
          </w:p>
        </w:tc>
        <w:tc>
          <w:tcPr>
            <w:tcW w:w="6217" w:type="dxa"/>
            <w:vAlign w:val="center"/>
          </w:tcPr>
          <w:p>
            <w:pPr>
              <w:widowControl/>
              <w:spacing w:after="240"/>
              <w:jc w:val="both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监测预警感知、风险防控与安全防护、抢险救援设备、突发环境事故应急处置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系列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设备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等。</w:t>
            </w:r>
          </w:p>
        </w:tc>
      </w:tr>
    </w:tbl>
    <w:p/>
    <w:sectPr>
      <w:pgSz w:w="11906" w:h="16838"/>
      <w:pgMar w:top="1440" w:right="1803" w:bottom="1440" w:left="1803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F8E"/>
    <w:rsid w:val="00004327"/>
    <w:rsid w:val="00010154"/>
    <w:rsid w:val="0001728C"/>
    <w:rsid w:val="00017460"/>
    <w:rsid w:val="00022222"/>
    <w:rsid w:val="00024C10"/>
    <w:rsid w:val="00037EDE"/>
    <w:rsid w:val="000650FC"/>
    <w:rsid w:val="00076DA2"/>
    <w:rsid w:val="00077FCD"/>
    <w:rsid w:val="00087577"/>
    <w:rsid w:val="000A6938"/>
    <w:rsid w:val="000B7583"/>
    <w:rsid w:val="000C2F22"/>
    <w:rsid w:val="000D163F"/>
    <w:rsid w:val="000E7150"/>
    <w:rsid w:val="000F4FD6"/>
    <w:rsid w:val="00120B41"/>
    <w:rsid w:val="001250E5"/>
    <w:rsid w:val="0013401D"/>
    <w:rsid w:val="0015638F"/>
    <w:rsid w:val="0015690D"/>
    <w:rsid w:val="00156EB4"/>
    <w:rsid w:val="00157831"/>
    <w:rsid w:val="00170B68"/>
    <w:rsid w:val="001A595A"/>
    <w:rsid w:val="001B1F82"/>
    <w:rsid w:val="001C2679"/>
    <w:rsid w:val="001E1815"/>
    <w:rsid w:val="001F0A46"/>
    <w:rsid w:val="001F3CD7"/>
    <w:rsid w:val="001F4664"/>
    <w:rsid w:val="001F73B4"/>
    <w:rsid w:val="00202E01"/>
    <w:rsid w:val="002044BA"/>
    <w:rsid w:val="002055E4"/>
    <w:rsid w:val="00214663"/>
    <w:rsid w:val="0021622E"/>
    <w:rsid w:val="002164FE"/>
    <w:rsid w:val="0022093C"/>
    <w:rsid w:val="002622B7"/>
    <w:rsid w:val="00265C7D"/>
    <w:rsid w:val="0028110E"/>
    <w:rsid w:val="00284EE3"/>
    <w:rsid w:val="002927A5"/>
    <w:rsid w:val="00296643"/>
    <w:rsid w:val="002A5215"/>
    <w:rsid w:val="002C7BE2"/>
    <w:rsid w:val="002D1F32"/>
    <w:rsid w:val="002E03B9"/>
    <w:rsid w:val="002F73F5"/>
    <w:rsid w:val="00306452"/>
    <w:rsid w:val="003116E5"/>
    <w:rsid w:val="00324D61"/>
    <w:rsid w:val="00325362"/>
    <w:rsid w:val="00325903"/>
    <w:rsid w:val="0035536A"/>
    <w:rsid w:val="00362742"/>
    <w:rsid w:val="00371170"/>
    <w:rsid w:val="00375904"/>
    <w:rsid w:val="00394BE4"/>
    <w:rsid w:val="003967A0"/>
    <w:rsid w:val="003A1F6F"/>
    <w:rsid w:val="003C0CF7"/>
    <w:rsid w:val="003C794E"/>
    <w:rsid w:val="003D0D4B"/>
    <w:rsid w:val="003E5D74"/>
    <w:rsid w:val="00401623"/>
    <w:rsid w:val="00407F46"/>
    <w:rsid w:val="00411D73"/>
    <w:rsid w:val="00412CB1"/>
    <w:rsid w:val="00416B92"/>
    <w:rsid w:val="00435F8E"/>
    <w:rsid w:val="0044476B"/>
    <w:rsid w:val="00445437"/>
    <w:rsid w:val="00466490"/>
    <w:rsid w:val="004745E9"/>
    <w:rsid w:val="00476407"/>
    <w:rsid w:val="004908C2"/>
    <w:rsid w:val="004963FE"/>
    <w:rsid w:val="004A1557"/>
    <w:rsid w:val="004A3063"/>
    <w:rsid w:val="004A5A6C"/>
    <w:rsid w:val="004B01F4"/>
    <w:rsid w:val="004B385C"/>
    <w:rsid w:val="004B5AF7"/>
    <w:rsid w:val="004D07A0"/>
    <w:rsid w:val="004D6207"/>
    <w:rsid w:val="004F0A27"/>
    <w:rsid w:val="004F2389"/>
    <w:rsid w:val="005103CD"/>
    <w:rsid w:val="00521428"/>
    <w:rsid w:val="00523F08"/>
    <w:rsid w:val="005345CA"/>
    <w:rsid w:val="005536E9"/>
    <w:rsid w:val="00553DDB"/>
    <w:rsid w:val="00555137"/>
    <w:rsid w:val="005749D8"/>
    <w:rsid w:val="00577423"/>
    <w:rsid w:val="00580220"/>
    <w:rsid w:val="005844D5"/>
    <w:rsid w:val="005A02DB"/>
    <w:rsid w:val="005A2660"/>
    <w:rsid w:val="005A475E"/>
    <w:rsid w:val="005A6CDE"/>
    <w:rsid w:val="005B135A"/>
    <w:rsid w:val="005D30EE"/>
    <w:rsid w:val="005D5155"/>
    <w:rsid w:val="005D5E75"/>
    <w:rsid w:val="005E2119"/>
    <w:rsid w:val="005E71D4"/>
    <w:rsid w:val="005F30F0"/>
    <w:rsid w:val="005F554B"/>
    <w:rsid w:val="00603706"/>
    <w:rsid w:val="006211D4"/>
    <w:rsid w:val="00645DFE"/>
    <w:rsid w:val="0065175D"/>
    <w:rsid w:val="00655273"/>
    <w:rsid w:val="006778D7"/>
    <w:rsid w:val="006877B4"/>
    <w:rsid w:val="006C7307"/>
    <w:rsid w:val="006D35B7"/>
    <w:rsid w:val="006F168B"/>
    <w:rsid w:val="0070251B"/>
    <w:rsid w:val="00704B24"/>
    <w:rsid w:val="00710D08"/>
    <w:rsid w:val="00722B80"/>
    <w:rsid w:val="0074235F"/>
    <w:rsid w:val="0074552A"/>
    <w:rsid w:val="00754E63"/>
    <w:rsid w:val="00762814"/>
    <w:rsid w:val="00770DE2"/>
    <w:rsid w:val="00772BE0"/>
    <w:rsid w:val="00783353"/>
    <w:rsid w:val="007858CD"/>
    <w:rsid w:val="00785DEB"/>
    <w:rsid w:val="00797462"/>
    <w:rsid w:val="007B35CA"/>
    <w:rsid w:val="007C6584"/>
    <w:rsid w:val="007E0F7B"/>
    <w:rsid w:val="007E1CD7"/>
    <w:rsid w:val="007E282B"/>
    <w:rsid w:val="007F0FBC"/>
    <w:rsid w:val="007F1427"/>
    <w:rsid w:val="00815645"/>
    <w:rsid w:val="00817934"/>
    <w:rsid w:val="00820577"/>
    <w:rsid w:val="008215DB"/>
    <w:rsid w:val="008749C6"/>
    <w:rsid w:val="00884023"/>
    <w:rsid w:val="00895D98"/>
    <w:rsid w:val="008B12D3"/>
    <w:rsid w:val="008C6DCD"/>
    <w:rsid w:val="008D0655"/>
    <w:rsid w:val="008D402F"/>
    <w:rsid w:val="008D7AE8"/>
    <w:rsid w:val="008E75B5"/>
    <w:rsid w:val="008F7180"/>
    <w:rsid w:val="00901DAE"/>
    <w:rsid w:val="009025DC"/>
    <w:rsid w:val="0091054F"/>
    <w:rsid w:val="00914FA2"/>
    <w:rsid w:val="00921166"/>
    <w:rsid w:val="00926348"/>
    <w:rsid w:val="009276E3"/>
    <w:rsid w:val="00945251"/>
    <w:rsid w:val="00953F27"/>
    <w:rsid w:val="0097034E"/>
    <w:rsid w:val="009738D8"/>
    <w:rsid w:val="00982B54"/>
    <w:rsid w:val="00982D3C"/>
    <w:rsid w:val="009940D7"/>
    <w:rsid w:val="009A7037"/>
    <w:rsid w:val="009B1115"/>
    <w:rsid w:val="009C0B7E"/>
    <w:rsid w:val="009C27B2"/>
    <w:rsid w:val="009C62D1"/>
    <w:rsid w:val="009E0F84"/>
    <w:rsid w:val="009E12D9"/>
    <w:rsid w:val="00A00AB9"/>
    <w:rsid w:val="00A071FD"/>
    <w:rsid w:val="00A35F68"/>
    <w:rsid w:val="00A42FDC"/>
    <w:rsid w:val="00A46007"/>
    <w:rsid w:val="00A52B5A"/>
    <w:rsid w:val="00A54159"/>
    <w:rsid w:val="00A70464"/>
    <w:rsid w:val="00A72995"/>
    <w:rsid w:val="00AA765F"/>
    <w:rsid w:val="00AB2ACD"/>
    <w:rsid w:val="00AD17AC"/>
    <w:rsid w:val="00AD2D02"/>
    <w:rsid w:val="00AD7D89"/>
    <w:rsid w:val="00AF3093"/>
    <w:rsid w:val="00AF3520"/>
    <w:rsid w:val="00B040E2"/>
    <w:rsid w:val="00B05766"/>
    <w:rsid w:val="00B135DA"/>
    <w:rsid w:val="00B33115"/>
    <w:rsid w:val="00B36906"/>
    <w:rsid w:val="00B60645"/>
    <w:rsid w:val="00B63817"/>
    <w:rsid w:val="00B76B1B"/>
    <w:rsid w:val="00B87D19"/>
    <w:rsid w:val="00B938D1"/>
    <w:rsid w:val="00BA7C94"/>
    <w:rsid w:val="00BC1CC3"/>
    <w:rsid w:val="00BC3244"/>
    <w:rsid w:val="00BC6881"/>
    <w:rsid w:val="00BE2021"/>
    <w:rsid w:val="00BF5C88"/>
    <w:rsid w:val="00C26D25"/>
    <w:rsid w:val="00C33292"/>
    <w:rsid w:val="00C36A51"/>
    <w:rsid w:val="00C434FC"/>
    <w:rsid w:val="00C463CF"/>
    <w:rsid w:val="00C46AEA"/>
    <w:rsid w:val="00C7479F"/>
    <w:rsid w:val="00C95657"/>
    <w:rsid w:val="00C95C42"/>
    <w:rsid w:val="00CA5790"/>
    <w:rsid w:val="00CB5EDA"/>
    <w:rsid w:val="00CC2088"/>
    <w:rsid w:val="00CE7E7B"/>
    <w:rsid w:val="00CF3B57"/>
    <w:rsid w:val="00CF7F44"/>
    <w:rsid w:val="00D04B81"/>
    <w:rsid w:val="00D20A60"/>
    <w:rsid w:val="00D279B9"/>
    <w:rsid w:val="00D35160"/>
    <w:rsid w:val="00D35234"/>
    <w:rsid w:val="00D35940"/>
    <w:rsid w:val="00D3654D"/>
    <w:rsid w:val="00D64244"/>
    <w:rsid w:val="00D701B5"/>
    <w:rsid w:val="00D7323B"/>
    <w:rsid w:val="00D81609"/>
    <w:rsid w:val="00D94F42"/>
    <w:rsid w:val="00DA1CEE"/>
    <w:rsid w:val="00DA4145"/>
    <w:rsid w:val="00DA62A4"/>
    <w:rsid w:val="00DB3246"/>
    <w:rsid w:val="00DB4BF1"/>
    <w:rsid w:val="00E01922"/>
    <w:rsid w:val="00E04529"/>
    <w:rsid w:val="00E04CD6"/>
    <w:rsid w:val="00E33BA8"/>
    <w:rsid w:val="00E345D8"/>
    <w:rsid w:val="00E347A1"/>
    <w:rsid w:val="00E34BF8"/>
    <w:rsid w:val="00E54D34"/>
    <w:rsid w:val="00E5695C"/>
    <w:rsid w:val="00E6414C"/>
    <w:rsid w:val="00E66E2F"/>
    <w:rsid w:val="00ED69B9"/>
    <w:rsid w:val="00EE0A85"/>
    <w:rsid w:val="00EF2B80"/>
    <w:rsid w:val="00F1093A"/>
    <w:rsid w:val="00F112D1"/>
    <w:rsid w:val="00F35B04"/>
    <w:rsid w:val="00F436B5"/>
    <w:rsid w:val="00F549A9"/>
    <w:rsid w:val="00F57A7B"/>
    <w:rsid w:val="00F72784"/>
    <w:rsid w:val="00F867D3"/>
    <w:rsid w:val="00F92DDA"/>
    <w:rsid w:val="00F95E77"/>
    <w:rsid w:val="00FA2816"/>
    <w:rsid w:val="00FA282D"/>
    <w:rsid w:val="00FB7369"/>
    <w:rsid w:val="00FD283E"/>
    <w:rsid w:val="00FE393B"/>
    <w:rsid w:val="02906B13"/>
    <w:rsid w:val="0633250C"/>
    <w:rsid w:val="09FB54A2"/>
    <w:rsid w:val="0C9C4838"/>
    <w:rsid w:val="0DAD321D"/>
    <w:rsid w:val="0F5706B9"/>
    <w:rsid w:val="133C5077"/>
    <w:rsid w:val="15D307BA"/>
    <w:rsid w:val="161B4D30"/>
    <w:rsid w:val="164A4B93"/>
    <w:rsid w:val="17795DC2"/>
    <w:rsid w:val="2E225C1C"/>
    <w:rsid w:val="2EF63A13"/>
    <w:rsid w:val="30C343E6"/>
    <w:rsid w:val="3B394238"/>
    <w:rsid w:val="4C842C0B"/>
    <w:rsid w:val="4D9A185A"/>
    <w:rsid w:val="51891AB2"/>
    <w:rsid w:val="54CE33EC"/>
    <w:rsid w:val="5C0A427D"/>
    <w:rsid w:val="624E15C8"/>
    <w:rsid w:val="6A1F5009"/>
    <w:rsid w:val="6BDE0900"/>
    <w:rsid w:val="6BE54247"/>
    <w:rsid w:val="6F8164F8"/>
    <w:rsid w:val="79EF559A"/>
    <w:rsid w:val="7BE159C8"/>
    <w:rsid w:val="7C113B91"/>
    <w:rsid w:val="7D6E16D5"/>
    <w:rsid w:val="7FA07319"/>
    <w:rsid w:val="7FC429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3"/>
    <w:unhideWhenUsed/>
    <w:uiPriority w:val="99"/>
    <w:rPr>
      <w:rFonts w:ascii="宋体"/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文档结构图 Char"/>
    <w:basedOn w:val="6"/>
    <w:link w:val="3"/>
    <w:semiHidden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207</Words>
  <Characters>1183</Characters>
  <Lines>9</Lines>
  <Paragraphs>2</Paragraphs>
  <TotalTime>0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2019-11-07T02:06:00Z</dcterms:created>
  <dc:creator>wencaixia</dc:creator>
  <cp:lastModifiedBy>Administrator</cp:lastModifiedBy>
  <cp:lastPrinted>2020-01-07T02:45:29Z</cp:lastPrinted>
  <dcterms:modified xsi:type="dcterms:W3CDTF">2020-01-07T08:18:06Z</dcterms:modified>
  <dc:title>工运行函〔2019〕   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