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Y="3496"/>
        <w:tblW w:w="0" w:type="auto"/>
        <w:tblLook w:val="04A0" w:firstRow="1" w:lastRow="0" w:firstColumn="1" w:lastColumn="0" w:noHBand="0" w:noVBand="1"/>
      </w:tblPr>
      <w:tblGrid>
        <w:gridCol w:w="675"/>
        <w:gridCol w:w="7847"/>
      </w:tblGrid>
      <w:tr w:rsidR="00573D11" w:rsidRPr="00CA4DCF" w:rsidTr="00643DEB">
        <w:tc>
          <w:tcPr>
            <w:tcW w:w="675" w:type="dxa"/>
          </w:tcPr>
          <w:p w:rsidR="00573D11" w:rsidRPr="00CA4DCF" w:rsidRDefault="00573D11" w:rsidP="00643DE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A4DCF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7847" w:type="dxa"/>
          </w:tcPr>
          <w:p w:rsidR="00573D11" w:rsidRPr="00CA4DCF" w:rsidRDefault="00573D11" w:rsidP="00643DEB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中国机械工业联合会</w:t>
            </w:r>
          </w:p>
        </w:tc>
      </w:tr>
      <w:tr w:rsidR="00573D11" w:rsidRPr="00CA4DCF" w:rsidTr="00643DEB">
        <w:tc>
          <w:tcPr>
            <w:tcW w:w="675" w:type="dxa"/>
          </w:tcPr>
          <w:p w:rsidR="00573D11" w:rsidRPr="00CA4DCF" w:rsidRDefault="00573D11" w:rsidP="00643DE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A4DCF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7847" w:type="dxa"/>
          </w:tcPr>
          <w:p w:rsidR="00573D11" w:rsidRPr="00CA4DCF" w:rsidRDefault="00573D11" w:rsidP="00643DEB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中国钢铁协会</w:t>
            </w:r>
          </w:p>
        </w:tc>
      </w:tr>
      <w:tr w:rsidR="00573D11" w:rsidRPr="00CA4DCF" w:rsidTr="00643DEB">
        <w:tc>
          <w:tcPr>
            <w:tcW w:w="675" w:type="dxa"/>
          </w:tcPr>
          <w:p w:rsidR="00573D11" w:rsidRPr="00CA4DCF" w:rsidRDefault="00573D11" w:rsidP="00643DE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A4DCF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7847" w:type="dxa"/>
          </w:tcPr>
          <w:p w:rsidR="00573D11" w:rsidRPr="00CA4DCF" w:rsidRDefault="00573D11" w:rsidP="00643DEB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中国有色金属工业协会</w:t>
            </w:r>
          </w:p>
        </w:tc>
      </w:tr>
      <w:tr w:rsidR="00573D11" w:rsidRPr="00CA4DCF" w:rsidTr="00643DEB">
        <w:tc>
          <w:tcPr>
            <w:tcW w:w="675" w:type="dxa"/>
          </w:tcPr>
          <w:p w:rsidR="00573D11" w:rsidRPr="00CA4DCF" w:rsidRDefault="00573D11" w:rsidP="00643DE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A4DCF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7847" w:type="dxa"/>
          </w:tcPr>
          <w:p w:rsidR="00573D11" w:rsidRPr="00CA4DCF" w:rsidRDefault="00573D11" w:rsidP="00643DEB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中国石油和化学工业联合会</w:t>
            </w:r>
          </w:p>
        </w:tc>
      </w:tr>
      <w:tr w:rsidR="00573D11" w:rsidRPr="00CA4DCF" w:rsidTr="00643DEB">
        <w:tc>
          <w:tcPr>
            <w:tcW w:w="675" w:type="dxa"/>
          </w:tcPr>
          <w:p w:rsidR="00573D11" w:rsidRPr="00CA4DCF" w:rsidRDefault="00573D11" w:rsidP="00643DE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A4DCF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7847" w:type="dxa"/>
          </w:tcPr>
          <w:p w:rsidR="00573D11" w:rsidRPr="00CA4DCF" w:rsidRDefault="00573D11" w:rsidP="00643DEB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中国轻工业联合会</w:t>
            </w:r>
          </w:p>
        </w:tc>
      </w:tr>
      <w:tr w:rsidR="00573D11" w:rsidRPr="00CA4DCF" w:rsidTr="00643DEB">
        <w:tc>
          <w:tcPr>
            <w:tcW w:w="675" w:type="dxa"/>
          </w:tcPr>
          <w:p w:rsidR="00573D11" w:rsidRPr="00CA4DCF" w:rsidRDefault="00573D11" w:rsidP="00643DE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A4DCF"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7847" w:type="dxa"/>
          </w:tcPr>
          <w:p w:rsidR="00573D11" w:rsidRPr="00CA4DCF" w:rsidRDefault="00573D11" w:rsidP="00643DEB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中国纺织工业联合会</w:t>
            </w:r>
          </w:p>
        </w:tc>
      </w:tr>
      <w:tr w:rsidR="00573D11" w:rsidRPr="00CA4DCF" w:rsidTr="00643DEB">
        <w:tc>
          <w:tcPr>
            <w:tcW w:w="675" w:type="dxa"/>
          </w:tcPr>
          <w:p w:rsidR="00573D11" w:rsidRPr="00CA4DCF" w:rsidRDefault="00573D11" w:rsidP="00643DE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A4DCF"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7847" w:type="dxa"/>
          </w:tcPr>
          <w:p w:rsidR="00573D11" w:rsidRPr="00CA4DCF" w:rsidRDefault="00573D11" w:rsidP="00643DEB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中国建筑材料联合会</w:t>
            </w:r>
          </w:p>
        </w:tc>
      </w:tr>
      <w:tr w:rsidR="00573D11" w:rsidRPr="00CA4DCF" w:rsidTr="00643DEB">
        <w:tc>
          <w:tcPr>
            <w:tcW w:w="675" w:type="dxa"/>
          </w:tcPr>
          <w:p w:rsidR="00573D11" w:rsidRPr="00CA4DCF" w:rsidRDefault="00573D11" w:rsidP="00643DE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A4DCF"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7847" w:type="dxa"/>
          </w:tcPr>
          <w:p w:rsidR="00573D11" w:rsidRPr="00CA4DCF" w:rsidRDefault="00573D11" w:rsidP="00643DEB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中国电子质量管理协会</w:t>
            </w:r>
          </w:p>
        </w:tc>
      </w:tr>
      <w:tr w:rsidR="00573D11" w:rsidRPr="00CA4DCF" w:rsidTr="00643DEB">
        <w:tc>
          <w:tcPr>
            <w:tcW w:w="675" w:type="dxa"/>
          </w:tcPr>
          <w:p w:rsidR="00573D11" w:rsidRPr="00CA4DCF" w:rsidRDefault="00573D11" w:rsidP="00643DE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A4DCF"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7847" w:type="dxa"/>
          </w:tcPr>
          <w:p w:rsidR="00573D11" w:rsidRPr="00CA4DCF" w:rsidRDefault="00573D11" w:rsidP="00643DEB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中国电子信息行业联合会</w:t>
            </w:r>
          </w:p>
        </w:tc>
      </w:tr>
      <w:tr w:rsidR="00573D11" w:rsidRPr="00CA4DCF" w:rsidTr="00643DEB">
        <w:tc>
          <w:tcPr>
            <w:tcW w:w="675" w:type="dxa"/>
          </w:tcPr>
          <w:p w:rsidR="00573D11" w:rsidRPr="00CA4DCF" w:rsidRDefault="00573D11" w:rsidP="00643DE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A4DCF"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7847" w:type="dxa"/>
          </w:tcPr>
          <w:p w:rsidR="00573D11" w:rsidRPr="00CA4DCF" w:rsidRDefault="00573D11" w:rsidP="00643DEB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工业和信息化部电子第五研究所</w:t>
            </w:r>
          </w:p>
        </w:tc>
      </w:tr>
      <w:tr w:rsidR="00573D11" w:rsidRPr="00CA4DCF" w:rsidTr="00643DEB">
        <w:tc>
          <w:tcPr>
            <w:tcW w:w="675" w:type="dxa"/>
          </w:tcPr>
          <w:p w:rsidR="00573D11" w:rsidRPr="00CA4DCF" w:rsidRDefault="00573D11" w:rsidP="00643DEB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A4DCF">
              <w:rPr>
                <w:rFonts w:ascii="仿宋_GB2312" w:eastAsia="仿宋_GB2312" w:hint="eastAsia"/>
                <w:sz w:val="32"/>
                <w:szCs w:val="32"/>
              </w:rPr>
              <w:t>11</w:t>
            </w:r>
          </w:p>
        </w:tc>
        <w:tc>
          <w:tcPr>
            <w:tcW w:w="7847" w:type="dxa"/>
          </w:tcPr>
          <w:p w:rsidR="00573D11" w:rsidRPr="00CA4DCF" w:rsidRDefault="00573D11" w:rsidP="00643DEB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中国航空综合技术研究所</w:t>
            </w:r>
          </w:p>
        </w:tc>
      </w:tr>
    </w:tbl>
    <w:p w:rsidR="00524D85" w:rsidRDefault="00573D11">
      <w:pPr>
        <w:rPr>
          <w:rFonts w:ascii="楷体" w:eastAsia="楷体" w:hAnsi="楷体" w:hint="eastAsia"/>
          <w:sz w:val="28"/>
          <w:szCs w:val="28"/>
        </w:rPr>
      </w:pPr>
      <w:r w:rsidRPr="00573D11">
        <w:rPr>
          <w:rFonts w:ascii="楷体" w:eastAsia="楷体" w:hAnsi="楷体" w:hint="eastAsia"/>
          <w:sz w:val="28"/>
          <w:szCs w:val="28"/>
        </w:rPr>
        <w:t>附件1</w:t>
      </w:r>
    </w:p>
    <w:p w:rsidR="00643DEB" w:rsidRPr="00643DEB" w:rsidRDefault="00643DEB" w:rsidP="00643DEB">
      <w:pPr>
        <w:jc w:val="center"/>
        <w:rPr>
          <w:rFonts w:ascii="黑体" w:eastAsia="黑体" w:hAnsi="黑体" w:hint="eastAsia"/>
          <w:b/>
          <w:sz w:val="36"/>
          <w:szCs w:val="36"/>
        </w:rPr>
      </w:pPr>
      <w:r w:rsidRPr="00643DEB">
        <w:rPr>
          <w:rFonts w:ascii="黑体" w:eastAsia="黑体" w:hAnsi="黑体" w:hint="eastAsia"/>
          <w:b/>
          <w:sz w:val="36"/>
          <w:szCs w:val="36"/>
        </w:rPr>
        <w:t>有关</w:t>
      </w:r>
      <w:r w:rsidRPr="00643DEB">
        <w:rPr>
          <w:rFonts w:ascii="黑体" w:eastAsia="黑体" w:hAnsi="黑体" w:cs="仿宋_GB2312" w:hint="eastAsia"/>
          <w:b/>
          <w:color w:val="000000"/>
          <w:sz w:val="36"/>
          <w:szCs w:val="36"/>
        </w:rPr>
        <w:t>行业协会、技术服务机构名单</w:t>
      </w:r>
      <w:bookmarkStart w:id="0" w:name="_GoBack"/>
      <w:bookmarkEnd w:id="0"/>
    </w:p>
    <w:sectPr w:rsidR="00643DEB" w:rsidRPr="00643D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ED7" w:rsidRDefault="00047ED7" w:rsidP="00CA4DCF">
      <w:r>
        <w:separator/>
      </w:r>
    </w:p>
  </w:endnote>
  <w:endnote w:type="continuationSeparator" w:id="0">
    <w:p w:rsidR="00047ED7" w:rsidRDefault="00047ED7" w:rsidP="00CA4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ED7" w:rsidRDefault="00047ED7" w:rsidP="00CA4DCF">
      <w:r>
        <w:separator/>
      </w:r>
    </w:p>
  </w:footnote>
  <w:footnote w:type="continuationSeparator" w:id="0">
    <w:p w:rsidR="00047ED7" w:rsidRDefault="00047ED7" w:rsidP="00CA4D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65"/>
    <w:rsid w:val="00047ED7"/>
    <w:rsid w:val="001A2DB9"/>
    <w:rsid w:val="004F615F"/>
    <w:rsid w:val="00524D85"/>
    <w:rsid w:val="00573D11"/>
    <w:rsid w:val="00643DEB"/>
    <w:rsid w:val="00761961"/>
    <w:rsid w:val="00990E65"/>
    <w:rsid w:val="00CA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4D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4D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4D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4DCF"/>
    <w:rPr>
      <w:sz w:val="18"/>
      <w:szCs w:val="18"/>
    </w:rPr>
  </w:style>
  <w:style w:type="table" w:styleId="a5">
    <w:name w:val="Table Grid"/>
    <w:basedOn w:val="a1"/>
    <w:uiPriority w:val="59"/>
    <w:rsid w:val="00CA4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4D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4D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4D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4DCF"/>
    <w:rPr>
      <w:sz w:val="18"/>
      <w:szCs w:val="18"/>
    </w:rPr>
  </w:style>
  <w:style w:type="table" w:styleId="a5">
    <w:name w:val="Table Grid"/>
    <w:basedOn w:val="a1"/>
    <w:uiPriority w:val="59"/>
    <w:rsid w:val="00CA4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Tonny</dc:creator>
  <cp:keywords/>
  <dc:description/>
  <cp:lastModifiedBy>Tonny</cp:lastModifiedBy>
  <cp:revision>2</cp:revision>
  <dcterms:created xsi:type="dcterms:W3CDTF">2015-04-14T02:34:00Z</dcterms:created>
  <dcterms:modified xsi:type="dcterms:W3CDTF">2015-04-14T04:39:00Z</dcterms:modified>
</cp:coreProperties>
</file>