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南京国际会议大酒店交通图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652135" cy="3445510"/>
            <wp:effectExtent l="0" t="0" r="5715" b="2540"/>
            <wp:docPr id="1" name="图片 1" descr="南京国际会议大酒店(交通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南京国际会议大酒店(交通图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2135" cy="344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自行前往路线：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1．南京禄口国际机场：乘机场巴士1号线到市区（西华门）—转的士到达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</w:rPr>
        <w:t>乘地铁S1号线（机场线）—南京南站站内换乘地铁3号线—大行宫站内换乘地铁2号线—苜蓿园站或下马坊站—步行20分钟到达酒店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．火车站（南京站）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乘游1 公交车—中山陵停车场站下—步行15分钟到达酒店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</w:rPr>
        <w:t>乘地铁：乘地铁1号线—新街口站换乘地铁2号线—苜蓿园站或下马坊站—步行20分钟到达酒店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</w:rPr>
        <w:t>乘地铁3号线—大行宫换乘地铁2号线—苜蓿园站或下马坊站—步行20分钟到达酒店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3．火车站（南京南站）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南京南站乘地铁1号线—新街口站换乘地铁2号线—苜蓿园站下—步行20分钟到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达</w:t>
      </w:r>
      <w:r>
        <w:rPr>
          <w:rFonts w:hint="eastAsia" w:ascii="仿宋_GB2312" w:hAnsi="仿宋_GB2312" w:eastAsia="仿宋_GB2312" w:cs="仿宋_GB2312"/>
          <w:sz w:val="28"/>
          <w:szCs w:val="28"/>
        </w:rPr>
        <w:t>酒店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decorative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roman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swiss"/>
    <w:pitch w:val="default"/>
    <w:sig w:usb0="00000003" w:usb1="080E0000" w:usb2="00000000" w:usb3="00000000" w:csb0="00040001" w:csb1="00000000"/>
  </w:font>
  <w:font w:name="Lucida Sans">
    <w:panose1 w:val="020B0602030504020204"/>
    <w:charset w:val="00"/>
    <w:family w:val="decorative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decorative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Iz4z7K/AQAAbAMAAA4AAAAAAAAAAQAgAAAAHgEAAGRycy9lMm9Eb2MueG1sUEsFBgAA&#10;AAAGAAYAWQEAAE8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6020F"/>
    <w:rsid w:val="0B4E3A9D"/>
    <w:rsid w:val="0CB50A66"/>
    <w:rsid w:val="1A0E4B0E"/>
    <w:rsid w:val="1FD6020F"/>
    <w:rsid w:val="31B859A2"/>
    <w:rsid w:val="35287E85"/>
    <w:rsid w:val="449A2959"/>
    <w:rsid w:val="5B9C20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2017-04-20T06:58:00Z</dcterms:created>
  <dc:creator>丁杰</dc:creator>
  <cp:lastModifiedBy>丁杰</cp:lastModifiedBy>
  <cp:lastPrinted>2017-04-20T08:00:00Z</cp:lastPrinted>
  <dcterms:modified xsi:type="dcterms:W3CDTF">2017-04-20T08:21:31Z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