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24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注销《跨地区增值电信业务经营许可证》的企业名单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（2019年第3批）</w:t>
      </w:r>
    </w:p>
    <w:tbl>
      <w:tblPr>
        <w:tblStyle w:val="4"/>
        <w:tblW w:w="10502" w:type="dxa"/>
        <w:jc w:val="center"/>
        <w:tblInd w:w="9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4117"/>
        <w:gridCol w:w="4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许可证编号</w:t>
            </w:r>
          </w:p>
        </w:tc>
        <w:tc>
          <w:tcPr>
            <w:tcW w:w="41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4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业务种类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B2-20090114</w:t>
            </w:r>
          </w:p>
        </w:tc>
        <w:tc>
          <w:tcPr>
            <w:tcW w:w="41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北京宁盛空间科技有限公司</w:t>
            </w:r>
            <w:bookmarkEnd w:id="0"/>
          </w:p>
        </w:tc>
        <w:tc>
          <w:tcPr>
            <w:tcW w:w="4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B2-20110069</w:t>
            </w:r>
          </w:p>
        </w:tc>
        <w:tc>
          <w:tcPr>
            <w:tcW w:w="41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郑州创意星空通信科技有限公司</w:t>
            </w:r>
          </w:p>
        </w:tc>
        <w:tc>
          <w:tcPr>
            <w:tcW w:w="4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B1-20170642</w:t>
            </w:r>
          </w:p>
        </w:tc>
        <w:tc>
          <w:tcPr>
            <w:tcW w:w="41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北京宽带易技术服务有限公司</w:t>
            </w:r>
          </w:p>
        </w:tc>
        <w:tc>
          <w:tcPr>
            <w:tcW w:w="4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B2-20172337</w:t>
            </w:r>
          </w:p>
        </w:tc>
        <w:tc>
          <w:tcPr>
            <w:tcW w:w="41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北京中金珍宝艺术发展有限公司</w:t>
            </w:r>
          </w:p>
        </w:tc>
        <w:tc>
          <w:tcPr>
            <w:tcW w:w="4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B1-20181665</w:t>
            </w:r>
          </w:p>
        </w:tc>
        <w:tc>
          <w:tcPr>
            <w:tcW w:w="41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北京聚云互通网络科技有限公司</w:t>
            </w:r>
          </w:p>
        </w:tc>
        <w:tc>
          <w:tcPr>
            <w:tcW w:w="4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互联网接入服务业务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B2-20181309</w:t>
            </w:r>
          </w:p>
        </w:tc>
        <w:tc>
          <w:tcPr>
            <w:tcW w:w="41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浙江济公缘药业有限公司</w:t>
            </w:r>
          </w:p>
        </w:tc>
        <w:tc>
          <w:tcPr>
            <w:tcW w:w="4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B2-20183959</w:t>
            </w:r>
          </w:p>
        </w:tc>
        <w:tc>
          <w:tcPr>
            <w:tcW w:w="41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湖南沛元御宝健康管理有限公司</w:t>
            </w:r>
          </w:p>
        </w:tc>
        <w:tc>
          <w:tcPr>
            <w:tcW w:w="4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国内呼叫中心业务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B1-20184286</w:t>
            </w:r>
          </w:p>
        </w:tc>
        <w:tc>
          <w:tcPr>
            <w:tcW w:w="41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光载无限（北京）科技有限公司</w:t>
            </w:r>
          </w:p>
        </w:tc>
        <w:tc>
          <w:tcPr>
            <w:tcW w:w="4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内容分发网络业务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9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B2-20184555</w:t>
            </w:r>
          </w:p>
        </w:tc>
        <w:tc>
          <w:tcPr>
            <w:tcW w:w="41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深圳前海众向互联网金融服务有限公司</w:t>
            </w:r>
          </w:p>
        </w:tc>
        <w:tc>
          <w:tcPr>
            <w:tcW w:w="4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信息服务业务（不含互联网信息服务）</w:t>
            </w:r>
          </w:p>
        </w:tc>
      </w:tr>
    </w:tbl>
    <w:p>
      <w:pPr>
        <w:widowControl/>
        <w:jc w:val="center"/>
        <w:textAlignment w:val="bottom"/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74"/>
    <w:rsid w:val="00044898"/>
    <w:rsid w:val="00066AAE"/>
    <w:rsid w:val="00071230"/>
    <w:rsid w:val="00090D1B"/>
    <w:rsid w:val="0016483A"/>
    <w:rsid w:val="00175284"/>
    <w:rsid w:val="001A3494"/>
    <w:rsid w:val="001A523B"/>
    <w:rsid w:val="001C2AE6"/>
    <w:rsid w:val="0021476A"/>
    <w:rsid w:val="002259B4"/>
    <w:rsid w:val="00225FAE"/>
    <w:rsid w:val="002377A3"/>
    <w:rsid w:val="002473CB"/>
    <w:rsid w:val="0028525D"/>
    <w:rsid w:val="002D0BE3"/>
    <w:rsid w:val="002D7D02"/>
    <w:rsid w:val="00312F43"/>
    <w:rsid w:val="00337C89"/>
    <w:rsid w:val="003511F4"/>
    <w:rsid w:val="0038582D"/>
    <w:rsid w:val="003F5F32"/>
    <w:rsid w:val="00407BF9"/>
    <w:rsid w:val="004229F9"/>
    <w:rsid w:val="004238FA"/>
    <w:rsid w:val="004577BF"/>
    <w:rsid w:val="00464F5A"/>
    <w:rsid w:val="00487379"/>
    <w:rsid w:val="004C45F8"/>
    <w:rsid w:val="004F31FE"/>
    <w:rsid w:val="00501035"/>
    <w:rsid w:val="005A690E"/>
    <w:rsid w:val="00601233"/>
    <w:rsid w:val="00642686"/>
    <w:rsid w:val="006801D8"/>
    <w:rsid w:val="006A3F5D"/>
    <w:rsid w:val="006C145B"/>
    <w:rsid w:val="006D6E38"/>
    <w:rsid w:val="006E7AC6"/>
    <w:rsid w:val="0071626F"/>
    <w:rsid w:val="0074178B"/>
    <w:rsid w:val="0074586E"/>
    <w:rsid w:val="00754D7F"/>
    <w:rsid w:val="007725FD"/>
    <w:rsid w:val="007863AA"/>
    <w:rsid w:val="007A0761"/>
    <w:rsid w:val="007C15ED"/>
    <w:rsid w:val="00802E17"/>
    <w:rsid w:val="00820772"/>
    <w:rsid w:val="008C3A49"/>
    <w:rsid w:val="008D551A"/>
    <w:rsid w:val="00917E2E"/>
    <w:rsid w:val="00927360"/>
    <w:rsid w:val="00945AB6"/>
    <w:rsid w:val="0097224B"/>
    <w:rsid w:val="009D18FF"/>
    <w:rsid w:val="00A05757"/>
    <w:rsid w:val="00A4104B"/>
    <w:rsid w:val="00A575DA"/>
    <w:rsid w:val="00A71228"/>
    <w:rsid w:val="00A8601C"/>
    <w:rsid w:val="00AC4C2C"/>
    <w:rsid w:val="00AC7815"/>
    <w:rsid w:val="00AD24A0"/>
    <w:rsid w:val="00AE11B9"/>
    <w:rsid w:val="00AF3F5D"/>
    <w:rsid w:val="00B04C2F"/>
    <w:rsid w:val="00B942FA"/>
    <w:rsid w:val="00BB4B3B"/>
    <w:rsid w:val="00BD1622"/>
    <w:rsid w:val="00BD20E3"/>
    <w:rsid w:val="00C24D47"/>
    <w:rsid w:val="00C4024B"/>
    <w:rsid w:val="00C71B88"/>
    <w:rsid w:val="00C7546E"/>
    <w:rsid w:val="00C76DC1"/>
    <w:rsid w:val="00CD7ED3"/>
    <w:rsid w:val="00D00D19"/>
    <w:rsid w:val="00D05C29"/>
    <w:rsid w:val="00D11465"/>
    <w:rsid w:val="00D35497"/>
    <w:rsid w:val="00D36DA4"/>
    <w:rsid w:val="00D702EA"/>
    <w:rsid w:val="00D84003"/>
    <w:rsid w:val="00DA6261"/>
    <w:rsid w:val="00DA7699"/>
    <w:rsid w:val="00E06B9F"/>
    <w:rsid w:val="00E13A36"/>
    <w:rsid w:val="00E24574"/>
    <w:rsid w:val="00E46A52"/>
    <w:rsid w:val="00E81DC4"/>
    <w:rsid w:val="00E84D76"/>
    <w:rsid w:val="00EA0831"/>
    <w:rsid w:val="00EA29E9"/>
    <w:rsid w:val="00EA2A12"/>
    <w:rsid w:val="00EB70D4"/>
    <w:rsid w:val="00ED5876"/>
    <w:rsid w:val="00EE277C"/>
    <w:rsid w:val="00EE66C6"/>
    <w:rsid w:val="00F15911"/>
    <w:rsid w:val="00F2033E"/>
    <w:rsid w:val="00F22739"/>
    <w:rsid w:val="00F32AFC"/>
    <w:rsid w:val="00F76735"/>
    <w:rsid w:val="00FE4D1B"/>
    <w:rsid w:val="01416C1A"/>
    <w:rsid w:val="03112542"/>
    <w:rsid w:val="033D4AFB"/>
    <w:rsid w:val="036C4ED1"/>
    <w:rsid w:val="03AD2EBC"/>
    <w:rsid w:val="04875D3C"/>
    <w:rsid w:val="04C92218"/>
    <w:rsid w:val="05BE1CCC"/>
    <w:rsid w:val="05E76791"/>
    <w:rsid w:val="06DD7D7D"/>
    <w:rsid w:val="0818007E"/>
    <w:rsid w:val="083E1E09"/>
    <w:rsid w:val="0A270003"/>
    <w:rsid w:val="0D613760"/>
    <w:rsid w:val="0DDF6172"/>
    <w:rsid w:val="0E09309A"/>
    <w:rsid w:val="10F475CE"/>
    <w:rsid w:val="1330793B"/>
    <w:rsid w:val="140F72E4"/>
    <w:rsid w:val="14E05B31"/>
    <w:rsid w:val="15445C23"/>
    <w:rsid w:val="164E3F87"/>
    <w:rsid w:val="16854E21"/>
    <w:rsid w:val="169E3B43"/>
    <w:rsid w:val="16D55297"/>
    <w:rsid w:val="18675F92"/>
    <w:rsid w:val="18E74B0D"/>
    <w:rsid w:val="1B0D172F"/>
    <w:rsid w:val="1BFF23E1"/>
    <w:rsid w:val="1DC053B0"/>
    <w:rsid w:val="1F317ECC"/>
    <w:rsid w:val="209B23F8"/>
    <w:rsid w:val="20D12FC1"/>
    <w:rsid w:val="20F00E5C"/>
    <w:rsid w:val="21A93BD7"/>
    <w:rsid w:val="22832930"/>
    <w:rsid w:val="22A420DC"/>
    <w:rsid w:val="24E74E6E"/>
    <w:rsid w:val="25B12BA6"/>
    <w:rsid w:val="2B2E468E"/>
    <w:rsid w:val="2BDB24E2"/>
    <w:rsid w:val="2D3E58A4"/>
    <w:rsid w:val="2D8C21A4"/>
    <w:rsid w:val="2E694B19"/>
    <w:rsid w:val="2E9F23CF"/>
    <w:rsid w:val="31CC5F07"/>
    <w:rsid w:val="33311E42"/>
    <w:rsid w:val="335F5132"/>
    <w:rsid w:val="33C046FE"/>
    <w:rsid w:val="352A1674"/>
    <w:rsid w:val="359536C1"/>
    <w:rsid w:val="35CE154C"/>
    <w:rsid w:val="36450AC4"/>
    <w:rsid w:val="36647A47"/>
    <w:rsid w:val="37264674"/>
    <w:rsid w:val="38457F95"/>
    <w:rsid w:val="38B4547F"/>
    <w:rsid w:val="3A850623"/>
    <w:rsid w:val="3BE62DEA"/>
    <w:rsid w:val="3CEC4379"/>
    <w:rsid w:val="3D855968"/>
    <w:rsid w:val="3E0B57DD"/>
    <w:rsid w:val="42DA5769"/>
    <w:rsid w:val="42E51A84"/>
    <w:rsid w:val="42F71952"/>
    <w:rsid w:val="44D350C6"/>
    <w:rsid w:val="48021D7D"/>
    <w:rsid w:val="4B660864"/>
    <w:rsid w:val="557F5BCC"/>
    <w:rsid w:val="57BF3E36"/>
    <w:rsid w:val="57FE0425"/>
    <w:rsid w:val="59083614"/>
    <w:rsid w:val="5D993313"/>
    <w:rsid w:val="5E82450E"/>
    <w:rsid w:val="5F881E9A"/>
    <w:rsid w:val="62D3678F"/>
    <w:rsid w:val="652510D8"/>
    <w:rsid w:val="66FD722E"/>
    <w:rsid w:val="67A53CAD"/>
    <w:rsid w:val="6AB367DA"/>
    <w:rsid w:val="6DCE10CA"/>
    <w:rsid w:val="6FDD5761"/>
    <w:rsid w:val="70D6002F"/>
    <w:rsid w:val="72627FFE"/>
    <w:rsid w:val="726545BD"/>
    <w:rsid w:val="72D553FB"/>
    <w:rsid w:val="73AB0137"/>
    <w:rsid w:val="75817A73"/>
    <w:rsid w:val="75DB65AD"/>
    <w:rsid w:val="764A1038"/>
    <w:rsid w:val="76F82914"/>
    <w:rsid w:val="77091758"/>
    <w:rsid w:val="773D610D"/>
    <w:rsid w:val="77B810C2"/>
    <w:rsid w:val="77D71EB6"/>
    <w:rsid w:val="77EC28BC"/>
    <w:rsid w:val="78420268"/>
    <w:rsid w:val="799E3AD9"/>
    <w:rsid w:val="7B1E1479"/>
    <w:rsid w:val="7BD2582B"/>
    <w:rsid w:val="7C1178B7"/>
    <w:rsid w:val="7F1425DD"/>
    <w:rsid w:val="7F20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555555"/>
      <w:u w:val="non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hover3"/>
    <w:basedOn w:val="5"/>
    <w:qFormat/>
    <w:uiPriority w:val="0"/>
    <w:rPr>
      <w:color w:val="008BD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56</Words>
  <Characters>321</Characters>
  <Lines>2</Lines>
  <Paragraphs>1</Paragraphs>
  <TotalTime>1</TotalTime>
  <ScaleCrop>false</ScaleCrop>
  <LinksUpToDate>false</LinksUpToDate>
  <CharactersWithSpaces>376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2019-08-05T07:59:00Z</dcterms:created>
  <dc:creator>yuanhaidong</dc:creator>
  <cp:lastModifiedBy>翔宇</cp:lastModifiedBy>
  <cp:lastPrinted>2019-08-12T08:24:00Z</cp:lastPrinted>
  <dcterms:modified xsi:type="dcterms:W3CDTF">2019-08-14T02:04:40Z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