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pacing w:before="100" w:beforeAutospacing="1" w:after="240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注销《跨地区增值电信业务经营许可证》的企业名单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2017年第2批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</w:pPr>
    </w:p>
    <w:tbl>
      <w:tblPr>
        <w:tblStyle w:val="7"/>
        <w:tblW w:w="9997" w:type="dxa"/>
        <w:jc w:val="center"/>
        <w:tblInd w:w="9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3"/>
        <w:gridCol w:w="4117"/>
        <w:gridCol w:w="4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763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许可证编号</w:t>
            </w:r>
          </w:p>
        </w:tc>
        <w:tc>
          <w:tcPr>
            <w:tcW w:w="411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  <w:lang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411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业务种类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763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B2-20110203</w:t>
            </w:r>
          </w:p>
        </w:tc>
        <w:tc>
          <w:tcPr>
            <w:tcW w:w="411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深圳市永恒进彩科技开发有限公司</w:t>
            </w:r>
          </w:p>
        </w:tc>
        <w:tc>
          <w:tcPr>
            <w:tcW w:w="411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763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B2-20130074</w:t>
            </w:r>
          </w:p>
        </w:tc>
        <w:tc>
          <w:tcPr>
            <w:tcW w:w="411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北京致远互联软件股份有限公司</w:t>
            </w:r>
          </w:p>
        </w:tc>
        <w:tc>
          <w:tcPr>
            <w:tcW w:w="411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763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B2-20130318</w:t>
            </w:r>
          </w:p>
        </w:tc>
        <w:tc>
          <w:tcPr>
            <w:tcW w:w="411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深圳市浩科电子有限公司</w:t>
            </w:r>
          </w:p>
        </w:tc>
        <w:tc>
          <w:tcPr>
            <w:tcW w:w="411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763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B2-20140114</w:t>
            </w:r>
          </w:p>
        </w:tc>
        <w:tc>
          <w:tcPr>
            <w:tcW w:w="411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北京易付通金服技术股份有限公司</w:t>
            </w:r>
          </w:p>
        </w:tc>
        <w:tc>
          <w:tcPr>
            <w:tcW w:w="411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国内呼叫中心业务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763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B2-20140400</w:t>
            </w:r>
          </w:p>
        </w:tc>
        <w:tc>
          <w:tcPr>
            <w:tcW w:w="411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深圳市媒讯数字技术有限公司</w:t>
            </w:r>
          </w:p>
        </w:tc>
        <w:tc>
          <w:tcPr>
            <w:tcW w:w="411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763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B1-20150285</w:t>
            </w:r>
          </w:p>
        </w:tc>
        <w:tc>
          <w:tcPr>
            <w:tcW w:w="411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北京大唐高鸿数据网络技术有限公司</w:t>
            </w:r>
          </w:p>
        </w:tc>
        <w:tc>
          <w:tcPr>
            <w:tcW w:w="411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国内多方通信服务业务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763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B2-20160714</w:t>
            </w:r>
          </w:p>
        </w:tc>
        <w:tc>
          <w:tcPr>
            <w:tcW w:w="411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浙江恒信科技股份有限公司</w:t>
            </w:r>
          </w:p>
        </w:tc>
        <w:tc>
          <w:tcPr>
            <w:tcW w:w="411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</w:tbl>
    <w:p>
      <w:pPr>
        <w:adjustRightInd w:val="0"/>
        <w:snapToGrid w:val="0"/>
        <w:spacing w:line="360" w:lineRule="auto"/>
        <w:rPr>
          <w:rFonts w:asciiTheme="majorEastAsia" w:hAnsiTheme="majorEastAsia" w:eastAsiaTheme="majorEastAsia"/>
          <w:b/>
          <w:sz w:val="36"/>
          <w:szCs w:val="36"/>
        </w:rPr>
      </w:pP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574"/>
    <w:rsid w:val="00090D1B"/>
    <w:rsid w:val="00175284"/>
    <w:rsid w:val="001A523B"/>
    <w:rsid w:val="0021476A"/>
    <w:rsid w:val="002259B4"/>
    <w:rsid w:val="0028525D"/>
    <w:rsid w:val="004577BF"/>
    <w:rsid w:val="004C45F8"/>
    <w:rsid w:val="00501035"/>
    <w:rsid w:val="006E7AC6"/>
    <w:rsid w:val="007725FD"/>
    <w:rsid w:val="00802E17"/>
    <w:rsid w:val="00917E2E"/>
    <w:rsid w:val="00945AB6"/>
    <w:rsid w:val="009D18FF"/>
    <w:rsid w:val="00A05757"/>
    <w:rsid w:val="00AD24A0"/>
    <w:rsid w:val="00B942FA"/>
    <w:rsid w:val="00BD20E3"/>
    <w:rsid w:val="00C4024B"/>
    <w:rsid w:val="00C71B88"/>
    <w:rsid w:val="00CD7ED3"/>
    <w:rsid w:val="00D00D19"/>
    <w:rsid w:val="00D35497"/>
    <w:rsid w:val="00D702EA"/>
    <w:rsid w:val="00DA6261"/>
    <w:rsid w:val="00E24574"/>
    <w:rsid w:val="00EA0831"/>
    <w:rsid w:val="00EA29E9"/>
    <w:rsid w:val="00EB70D4"/>
    <w:rsid w:val="00F15911"/>
    <w:rsid w:val="00F22739"/>
    <w:rsid w:val="00F76735"/>
    <w:rsid w:val="01416C1A"/>
    <w:rsid w:val="033D4AFB"/>
    <w:rsid w:val="036C4ED1"/>
    <w:rsid w:val="03AD2EBC"/>
    <w:rsid w:val="04875D3C"/>
    <w:rsid w:val="04C92218"/>
    <w:rsid w:val="05BE1CCC"/>
    <w:rsid w:val="06DD7D7D"/>
    <w:rsid w:val="0818007E"/>
    <w:rsid w:val="083E1E09"/>
    <w:rsid w:val="0DDF6172"/>
    <w:rsid w:val="0E09309A"/>
    <w:rsid w:val="10F475CE"/>
    <w:rsid w:val="140F72E4"/>
    <w:rsid w:val="14E05B31"/>
    <w:rsid w:val="15445C23"/>
    <w:rsid w:val="164E3F87"/>
    <w:rsid w:val="16854E21"/>
    <w:rsid w:val="169E3B43"/>
    <w:rsid w:val="16D55297"/>
    <w:rsid w:val="18675F92"/>
    <w:rsid w:val="1B0D172F"/>
    <w:rsid w:val="1F317ECC"/>
    <w:rsid w:val="209B23F8"/>
    <w:rsid w:val="20D12FC1"/>
    <w:rsid w:val="21A93BD7"/>
    <w:rsid w:val="22832930"/>
    <w:rsid w:val="22A420DC"/>
    <w:rsid w:val="24E74E6E"/>
    <w:rsid w:val="25B12BA6"/>
    <w:rsid w:val="2BDB24E2"/>
    <w:rsid w:val="2D8C21A4"/>
    <w:rsid w:val="2E694B19"/>
    <w:rsid w:val="2E9F23CF"/>
    <w:rsid w:val="31CC5F07"/>
    <w:rsid w:val="335F5132"/>
    <w:rsid w:val="33AF5C7A"/>
    <w:rsid w:val="33C046FE"/>
    <w:rsid w:val="352A1674"/>
    <w:rsid w:val="359536C1"/>
    <w:rsid w:val="35CE154C"/>
    <w:rsid w:val="36450AC4"/>
    <w:rsid w:val="37264674"/>
    <w:rsid w:val="38457F95"/>
    <w:rsid w:val="3A850623"/>
    <w:rsid w:val="3CEC4379"/>
    <w:rsid w:val="3D855968"/>
    <w:rsid w:val="3E0B57DD"/>
    <w:rsid w:val="42DA5769"/>
    <w:rsid w:val="48021D7D"/>
    <w:rsid w:val="557F5BCC"/>
    <w:rsid w:val="59083614"/>
    <w:rsid w:val="5D993313"/>
    <w:rsid w:val="62D3678F"/>
    <w:rsid w:val="652510D8"/>
    <w:rsid w:val="66FD722E"/>
    <w:rsid w:val="67A53CAD"/>
    <w:rsid w:val="6AB367DA"/>
    <w:rsid w:val="6FDD5761"/>
    <w:rsid w:val="70D6002F"/>
    <w:rsid w:val="72627FFE"/>
    <w:rsid w:val="726545BD"/>
    <w:rsid w:val="73AB0137"/>
    <w:rsid w:val="75817A73"/>
    <w:rsid w:val="764A1038"/>
    <w:rsid w:val="76F82914"/>
    <w:rsid w:val="77091758"/>
    <w:rsid w:val="77B810C2"/>
    <w:rsid w:val="77D71EB6"/>
    <w:rsid w:val="77EC28BC"/>
    <w:rsid w:val="799E3AD9"/>
    <w:rsid w:val="7B1E1479"/>
    <w:rsid w:val="7BD2582B"/>
    <w:rsid w:val="7C1178B7"/>
    <w:rsid w:val="7F2003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FollowedHyperlink"/>
    <w:basedOn w:val="4"/>
    <w:unhideWhenUsed/>
    <w:qFormat/>
    <w:uiPriority w:val="99"/>
    <w:rPr>
      <w:color w:val="555555"/>
      <w:u w:val="none"/>
    </w:rPr>
  </w:style>
  <w:style w:type="character" w:styleId="6">
    <w:name w:val="Hyperlink"/>
    <w:basedOn w:val="4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4"/>
    <w:link w:val="2"/>
    <w:qFormat/>
    <w:uiPriority w:val="99"/>
    <w:rPr>
      <w:sz w:val="18"/>
      <w:szCs w:val="18"/>
    </w:rPr>
  </w:style>
  <w:style w:type="character" w:customStyle="1" w:styleId="10">
    <w:name w:val="hover3"/>
    <w:basedOn w:val="4"/>
    <w:qFormat/>
    <w:uiPriority w:val="0"/>
    <w:rPr>
      <w:color w:val="008BD3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241</Characters>
  <Lines>2</Lines>
  <Paragraphs>1</Paragraphs>
  <ScaleCrop>false</ScaleCrop>
  <LinksUpToDate>false</LinksUpToDate>
  <CharactersWithSpaces>282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2015-07-23T10:31:00Z</dcterms:created>
  <dc:creator>yuanhaidong</dc:creator>
  <cp:lastModifiedBy>向福洲</cp:lastModifiedBy>
  <cp:lastPrinted>2015-07-31T00:29:00Z</cp:lastPrinted>
  <dcterms:modified xsi:type="dcterms:W3CDTF">2017-05-04T01:11:27Z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