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8F8" w:rsidRPr="002C1EB8" w:rsidRDefault="000F78F8">
      <w:pPr>
        <w:rPr>
          <w:rFonts w:ascii="黑体" w:eastAsia="黑体" w:hAnsi="黑体"/>
          <w:sz w:val="32"/>
        </w:rPr>
      </w:pPr>
      <w:r w:rsidRPr="002C1EB8">
        <w:rPr>
          <w:rFonts w:ascii="黑体" w:eastAsia="黑体" w:hAnsi="黑体" w:hint="eastAsia"/>
          <w:sz w:val="32"/>
        </w:rPr>
        <w:t>附件2</w:t>
      </w:r>
    </w:p>
    <w:p w:rsidR="000F78F8" w:rsidRDefault="000F78F8">
      <w:pPr>
        <w:spacing w:beforeLines="50" w:before="156" w:afterLines="50" w:after="156" w:line="360" w:lineRule="auto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第二批智慧健康养老</w:t>
      </w:r>
      <w:r>
        <w:rPr>
          <w:rFonts w:ascii="Times New Roman" w:eastAsia="黑体" w:hAnsi="Times New Roman"/>
          <w:sz w:val="32"/>
        </w:rPr>
        <w:t>示范街道（乡镇）</w:t>
      </w:r>
      <w:r>
        <w:rPr>
          <w:rFonts w:ascii="Times New Roman" w:eastAsia="黑体" w:hAnsi="Times New Roman" w:hint="eastAsia"/>
          <w:sz w:val="32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5245"/>
        <w:gridCol w:w="2196"/>
      </w:tblGrid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街道（乡镇）名称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0"/>
              </w:rPr>
              <w:t>所在省市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上海市长宁区程家</w:t>
            </w:r>
            <w:r w:rsidR="00036C38"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桥</w:t>
            </w: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上海市普陀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区长征镇</w:t>
            </w:r>
            <w:proofErr w:type="gramEnd"/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上海市徐汇区田林街道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上海市奉贤区青村镇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上海市奉贤区南桥镇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上海市奉贤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区庄行镇</w:t>
            </w:r>
            <w:proofErr w:type="gramEnd"/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上海市静安区石门二路街道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扬州市广陵区东关街道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常州市新北区河海街道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杭州市拱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区米市巷街道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杭州市西湖区北山街道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杭州市江干区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笕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桥街道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湖州市南浔区南浔镇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湖州市吴兴区环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渚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湖州市长兴县龙山街道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合肥市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蜀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山区井岗镇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合肥市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蜀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山区南七街道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马鞍山市花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山区湖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东路街道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滁州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市天长市天长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阜阳市颍州区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赣州市</w:t>
            </w:r>
            <w:proofErr w:type="gramStart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章贡区</w:t>
            </w:r>
            <w:proofErr w:type="gramEnd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赣江街道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赣州市</w:t>
            </w:r>
            <w:proofErr w:type="gramStart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章贡区</w:t>
            </w:r>
            <w:proofErr w:type="gramEnd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解放街道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赣州市</w:t>
            </w:r>
            <w:proofErr w:type="gramStart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章贡区</w:t>
            </w:r>
            <w:proofErr w:type="gramEnd"/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南外街道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抚州市临川区上顿渡镇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抚州市南丰县琴城镇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济南市天桥区宝华街街道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济南市天桥区制锦市街道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济南市天桥东街街道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许昌市鄢陵县陈化店镇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许昌市鄢陵县马栏镇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许昌市鄢陵县安陵镇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武汉市汉阳区四新街</w:t>
            </w:r>
            <w:r w:rsidR="00036C38"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娄底市双峰县花门镇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成都市邛崃市宝林镇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成都市邛崃市临邛街道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成都市邛崃市文君街道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成都市邛崃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市夹关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成都市邛崃市冉义镇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成都市金牛区西安路街道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成都市金牛区金泉街道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银川市</w:t>
            </w:r>
            <w:proofErr w:type="gramStart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兴庆区凤凰</w:t>
            </w:r>
            <w:proofErr w:type="gramEnd"/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北街街道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吴忠市利通区金星镇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大连市西岗区日新街道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大连市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大连市沙</w:t>
            </w:r>
            <w:r w:rsidR="00036C38"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</w:t>
            </w: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口区马栏街道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大连市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青岛市崂山区沙子口街道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青岛市崂山区王哥庄街道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0"/>
              </w:rPr>
              <w:t>47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青岛市崂山区金家岭街道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</w:tr>
      <w:tr w:rsidR="000F78F8">
        <w:trPr>
          <w:trHeight w:val="510"/>
          <w:jc w:val="center"/>
        </w:trPr>
        <w:tc>
          <w:tcPr>
            <w:tcW w:w="837" w:type="dxa"/>
            <w:vAlign w:val="center"/>
          </w:tcPr>
          <w:p w:rsidR="000F78F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0"/>
              </w:rPr>
              <w:t>48</w:t>
            </w:r>
          </w:p>
        </w:tc>
        <w:tc>
          <w:tcPr>
            <w:tcW w:w="5245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青岛市崂山区中韩街道</w:t>
            </w:r>
          </w:p>
        </w:tc>
        <w:tc>
          <w:tcPr>
            <w:tcW w:w="2196" w:type="dxa"/>
            <w:vAlign w:val="center"/>
          </w:tcPr>
          <w:p w:rsidR="000F78F8" w:rsidRPr="00064728" w:rsidRDefault="000F78F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064728">
              <w:rPr>
                <w:rFonts w:ascii="仿宋_GB2312" w:eastAsia="仿宋_GB2312" w:hAnsi="Times New Roman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</w:tr>
    </w:tbl>
    <w:p w:rsidR="000F78F8" w:rsidRDefault="000F78F8"/>
    <w:sectPr w:rsidR="000F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0" w:rsidRDefault="00186420" w:rsidP="0058518E">
      <w:r>
        <w:separator/>
      </w:r>
    </w:p>
  </w:endnote>
  <w:endnote w:type="continuationSeparator" w:id="0">
    <w:p w:rsidR="00186420" w:rsidRDefault="00186420" w:rsidP="005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8E" w:rsidRDefault="00585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p w:rsidR="0058518E" w:rsidRPr="0058518E" w:rsidRDefault="0058518E">
        <w:pPr>
          <w:pStyle w:val="a5"/>
          <w:jc w:val="center"/>
          <w:rPr>
            <w:rFonts w:ascii="Times New Roman" w:hAnsi="Times New Roman"/>
          </w:rPr>
        </w:pPr>
        <w:r w:rsidRPr="0058518E">
          <w:rPr>
            <w:rFonts w:ascii="Times New Roman" w:hAnsi="Times New Roman"/>
          </w:rPr>
          <w:fldChar w:fldCharType="begin"/>
        </w:r>
        <w:r w:rsidRPr="0058518E">
          <w:rPr>
            <w:rFonts w:ascii="Times New Roman" w:hAnsi="Times New Roman"/>
          </w:rPr>
          <w:instrText>PAGE   \* MERGEFORMAT</w:instrText>
        </w:r>
        <w:r w:rsidRPr="0058518E">
          <w:rPr>
            <w:rFonts w:ascii="Times New Roman" w:hAnsi="Times New Roman"/>
          </w:rPr>
          <w:fldChar w:fldCharType="separate"/>
        </w:r>
        <w:r w:rsidRPr="0058518E">
          <w:rPr>
            <w:rFonts w:ascii="Times New Roman" w:hAnsi="Times New Roman"/>
            <w:noProof/>
            <w:lang w:val="zh-CN"/>
          </w:rPr>
          <w:t>1</w:t>
        </w:r>
        <w:r w:rsidRPr="0058518E">
          <w:rPr>
            <w:rFonts w:ascii="Times New Roman" w:hAnsi="Times New Roman"/>
          </w:rPr>
          <w:fldChar w:fldCharType="end"/>
        </w:r>
      </w:p>
    </w:sdtContent>
  </w:sdt>
  <w:bookmarkEnd w:id="0"/>
  <w:p w:rsidR="0058518E" w:rsidRDefault="00585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8E" w:rsidRDefault="00585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0" w:rsidRDefault="00186420" w:rsidP="0058518E">
      <w:r>
        <w:separator/>
      </w:r>
    </w:p>
  </w:footnote>
  <w:footnote w:type="continuationSeparator" w:id="0">
    <w:p w:rsidR="00186420" w:rsidRDefault="00186420" w:rsidP="0058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8E" w:rsidRDefault="00585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8E" w:rsidRDefault="005851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8E" w:rsidRDefault="00585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C38"/>
    <w:rsid w:val="00064728"/>
    <w:rsid w:val="000F78F8"/>
    <w:rsid w:val="00172A27"/>
    <w:rsid w:val="00186420"/>
    <w:rsid w:val="002C1EB8"/>
    <w:rsid w:val="003F0523"/>
    <w:rsid w:val="0058518E"/>
    <w:rsid w:val="04F474D3"/>
    <w:rsid w:val="342E30B5"/>
    <w:rsid w:val="41BA707D"/>
    <w:rsid w:val="472268C3"/>
    <w:rsid w:val="4FB73F54"/>
    <w:rsid w:val="609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58518E"/>
    <w:rPr>
      <w:rFonts w:ascii="Calibri" w:hAnsi="Calibri"/>
      <w:kern w:val="2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58518E"/>
    <w:rPr>
      <w:rFonts w:ascii="Calibri" w:hAnsi="Calibr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xuyongjian</cp:lastModifiedBy>
  <cp:revision>7</cp:revision>
  <cp:lastPrinted>2018-11-19T07:11:00Z</cp:lastPrinted>
  <dcterms:created xsi:type="dcterms:W3CDTF">2018-12-05T05:54:00Z</dcterms:created>
  <dcterms:modified xsi:type="dcterms:W3CDTF">2018-12-25T02:09:00Z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