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9年-2020年物联网关键技术与平台创新类、集成创新与融合应用类示范项目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阶段性报告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项目名称：__________________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推荐单位</w:t>
      </w:r>
      <w:r>
        <w:rPr>
          <w:rFonts w:hint="eastAsia" w:ascii="黑体" w:hAnsi="黑体" w:eastAsia="黑体"/>
          <w:sz w:val="32"/>
          <w:szCs w:val="32"/>
        </w:rPr>
        <w:t>：__________________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责任</w:t>
      </w:r>
      <w:r>
        <w:rPr>
          <w:rFonts w:hint="eastAsia" w:ascii="黑体" w:hAnsi="黑体" w:eastAsia="黑体"/>
          <w:sz w:val="32"/>
          <w:szCs w:val="32"/>
        </w:rPr>
        <w:t>单位：_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_______</w:t>
      </w:r>
      <w:r>
        <w:rPr>
          <w:rFonts w:hint="eastAsia" w:ascii="黑体" w:hAnsi="黑体" w:eastAsia="黑体"/>
          <w:sz w:val="32"/>
          <w:szCs w:val="32"/>
        </w:rPr>
        <w:t>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编写</w:t>
      </w:r>
      <w:r>
        <w:rPr>
          <w:rFonts w:hint="eastAsia" w:ascii="黑体" w:hAnsi="黑体" w:eastAsia="黑体"/>
          <w:sz w:val="32"/>
          <w:szCs w:val="32"/>
        </w:rPr>
        <w:t>日期：______年___月___日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ind w:left="-141" w:leftChars="-67" w:right="-143"/>
        <w:jc w:val="center"/>
        <w:rPr>
          <w:rFonts w:hint="eastAsia" w:eastAsia="黑体"/>
          <w:sz w:val="32"/>
          <w:szCs w:val="32"/>
        </w:rPr>
      </w:pPr>
    </w:p>
    <w:p>
      <w:pPr>
        <w:ind w:left="-141" w:leftChars="-67" w:right="-143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left="-141" w:leftChars="-67" w:right="-143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基本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p>
      <w:pPr>
        <w:ind w:left="-141" w:leftChars="-67" w:right="-143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12"/>
        <w:tblW w:w="864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1080"/>
        <w:gridCol w:w="540"/>
        <w:gridCol w:w="720"/>
        <w:gridCol w:w="900"/>
        <w:gridCol w:w="10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所属行业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项目起止时间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spacing w:line="360" w:lineRule="auto"/>
              <w:ind w:firstLine="1440" w:firstLineChars="6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至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责任单位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负责人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工作单位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通讯地址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完成情况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1．达到预期指标  2．超过预期指标  3．未达到预期指标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6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项目完成情况简介</w:t>
            </w:r>
          </w:p>
        </w:tc>
        <w:tc>
          <w:tcPr>
            <w:tcW w:w="6660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vanish/>
        </w:rPr>
      </w:pPr>
      <w:r>
        <w:rPr>
          <w:vanish/>
        </w:rPr>
        <w:br w:type="page"/>
      </w:r>
    </w:p>
    <w:p>
      <w:pPr>
        <w:rPr>
          <w:vanish/>
        </w:rPr>
      </w:pPr>
    </w:p>
    <w:tbl>
      <w:tblPr>
        <w:tblStyle w:val="12"/>
        <w:tblpPr w:leftFromText="180" w:rightFromText="180" w:vertAnchor="text" w:tblpY="1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8640" w:type="dxa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是否愿意进行后期项目成果宣传 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是</w:t>
            </w: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</w:tbl>
    <w:p>
      <w:pPr>
        <w:rPr>
          <w:vanish/>
        </w:rPr>
      </w:pPr>
    </w:p>
    <w:p>
      <w:pPr>
        <w:rPr>
          <w:rFonts w:hint="default" w:ascii="黑体" w:hAnsi="黑体" w:eastAsia="黑体"/>
          <w:sz w:val="36"/>
          <w:szCs w:val="36"/>
        </w:rPr>
      </w:pPr>
      <w:r>
        <w:rPr>
          <w:rFonts w:hint="default" w:ascii="黑体" w:hAnsi="黑体" w:eastAsia="黑体"/>
          <w:sz w:val="36"/>
          <w:szCs w:val="36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项目概况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说明项目目标、任务及考核指标和其他基本情况。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实施情况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项目进展情况</w:t>
      </w:r>
    </w:p>
    <w:p>
      <w:pPr>
        <w:numPr>
          <w:ilvl w:val="-1"/>
          <w:numId w:val="0"/>
        </w:numPr>
        <w:ind w:firstLine="851" w:firstLineChars="266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如指标完成情况、指标测评方法（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专家评审/第三方测试/其他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（二）项目成果介绍</w:t>
      </w:r>
    </w:p>
    <w:p>
      <w:pPr>
        <w:numPr>
          <w:ilvl w:val="0"/>
          <w:numId w:val="3"/>
        </w:numPr>
        <w:ind w:leftChars="0" w:firstLine="560" w:firstLineChars="17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项目实施效果</w:t>
      </w:r>
    </w:p>
    <w:p>
      <w:pPr>
        <w:numPr>
          <w:ilvl w:val="-1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项目实施对行业的影响和带动作用，详细介绍产业在相关领域的应用及可推广性。</w:t>
      </w:r>
    </w:p>
    <w:p>
      <w:pPr>
        <w:numPr>
          <w:ilvl w:val="0"/>
          <w:numId w:val="3"/>
        </w:numPr>
        <w:ind w:firstLine="560" w:firstLineChars="17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项目创新点</w:t>
      </w:r>
    </w:p>
    <w:p>
      <w:pPr>
        <w:numPr>
          <w:ilvl w:val="-1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说明项目突破的关键核心技术和创新点，对项目的创新性进行介绍和分析。</w:t>
      </w:r>
    </w:p>
    <w:p>
      <w:pPr>
        <w:numPr>
          <w:ilvl w:val="0"/>
          <w:numId w:val="3"/>
        </w:numPr>
        <w:ind w:leftChars="0" w:firstLine="560" w:firstLineChars="17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效益分析</w:t>
      </w:r>
    </w:p>
    <w:p>
      <w:pPr>
        <w:numPr>
          <w:ilvl w:val="-1"/>
          <w:numId w:val="0"/>
        </w:numPr>
        <w:ind w:leftChars="175" w:firstLine="320" w:firstLineChars="1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直接经济效益、社会效益、生态效益。</w:t>
      </w:r>
    </w:p>
    <w:p>
      <w:pPr>
        <w:numPr>
          <w:ilvl w:val="0"/>
          <w:numId w:val="3"/>
        </w:numPr>
        <w:ind w:leftChars="0" w:firstLine="560" w:firstLineChars="17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风险分析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下一步工作计划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存在问题及建议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主要成果一览表</w:t>
      </w:r>
    </w:p>
    <w:tbl>
      <w:tblPr>
        <w:tblStyle w:val="12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340"/>
        <w:gridCol w:w="1800"/>
        <w:gridCol w:w="1440"/>
        <w:gridCol w:w="1800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770" w:type="dxa"/>
            <w:gridSpan w:val="6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知识产权（含专利、计算机软件、集成电路布图设计、植物新品种等）获得情况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  <w:color w:val="000000"/>
                <w:szCs w:val="21"/>
              </w:rPr>
              <w:t>申请或授权专利等名称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  <w:color w:val="000000"/>
                <w:szCs w:val="21"/>
              </w:rPr>
              <w:t>申请号或批准号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  <w:r>
              <w:rPr>
                <w:rFonts w:hint="eastAsia" w:hAnsi="仿宋_GB2312"/>
                <w:color w:val="000000"/>
                <w:szCs w:val="21"/>
              </w:rPr>
              <w:t>申请/批准国别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  <w:r>
              <w:rPr>
                <w:rFonts w:hint="eastAsia" w:hAnsi="仿宋_GB2312"/>
                <w:color w:val="000000"/>
                <w:szCs w:val="21"/>
              </w:rPr>
              <w:t>主要完成单位</w:t>
            </w: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  <w:r>
              <w:rPr>
                <w:rFonts w:hint="eastAsia" w:hAnsi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  <w:r>
              <w:rPr>
                <w:rFonts w:hint="eastAsia" w:hAnsi="仿宋_GB2312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  <w:r>
              <w:rPr>
                <w:rFonts w:hint="eastAsia" w:hAnsi="仿宋_GB2312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  <w:r>
              <w:rPr>
                <w:rFonts w:hint="eastAsia" w:hAnsi="仿宋_GB2312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  <w:r>
              <w:rPr>
                <w:rFonts w:hint="eastAsia" w:hAnsi="仿宋_GB2312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  <w:r>
              <w:rPr>
                <w:rFonts w:hint="eastAsia" w:hAnsi="仿宋_GB2312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  <w:r>
              <w:rPr>
                <w:rFonts w:hint="eastAsia" w:hAnsi="仿宋_GB2312"/>
              </w:rPr>
              <w:t>9</w:t>
            </w:r>
          </w:p>
        </w:tc>
        <w:tc>
          <w:tcPr>
            <w:tcW w:w="2340" w:type="dxa"/>
            <w:vAlign w:val="bottom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bottom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  <w:r>
              <w:rPr>
                <w:rFonts w:hint="eastAsia" w:hAnsi="仿宋_GB2312"/>
              </w:rPr>
              <w:t>10</w:t>
            </w:r>
          </w:p>
        </w:tc>
        <w:tc>
          <w:tcPr>
            <w:tcW w:w="2340" w:type="dxa"/>
            <w:vAlign w:val="bottom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bottom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  <w:r>
              <w:rPr>
                <w:rFonts w:hint="eastAsia" w:hAnsi="仿宋_GB2312"/>
              </w:rPr>
              <w:t>11</w:t>
            </w:r>
          </w:p>
        </w:tc>
        <w:tc>
          <w:tcPr>
            <w:tcW w:w="2340" w:type="dxa"/>
            <w:vAlign w:val="bottom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bottom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  <w:r>
              <w:rPr>
                <w:rFonts w:hint="eastAsia" w:hAnsi="仿宋_GB2312"/>
              </w:rPr>
              <w:t>12</w:t>
            </w:r>
          </w:p>
        </w:tc>
        <w:tc>
          <w:tcPr>
            <w:tcW w:w="2340" w:type="dxa"/>
            <w:vAlign w:val="bottom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bottom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  <w:r>
              <w:rPr>
                <w:rFonts w:hint="eastAsia" w:hAnsi="仿宋_GB2312"/>
              </w:rPr>
              <w:t>13</w:t>
            </w:r>
          </w:p>
        </w:tc>
        <w:tc>
          <w:tcPr>
            <w:tcW w:w="2340" w:type="dxa"/>
            <w:vAlign w:val="bottom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bottom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770" w:type="dxa"/>
            <w:gridSpan w:val="6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技术标准的研究制定和发布情况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  <w:color w:val="000000"/>
                <w:szCs w:val="21"/>
              </w:rPr>
              <w:t>技术标准的名称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  <w:r>
              <w:rPr>
                <w:rFonts w:hint="eastAsia" w:hAnsi="仿宋_GB2312"/>
                <w:color w:val="000000"/>
                <w:szCs w:val="21"/>
              </w:rPr>
              <w:t>标准类型（国际/国家/行业）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  <w:r>
              <w:rPr>
                <w:rFonts w:hint="eastAsia" w:hAnsi="仿宋_GB2312"/>
                <w:color w:val="000000"/>
                <w:szCs w:val="21"/>
              </w:rPr>
              <w:t>阶段（研究制定或发布）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  <w:r>
              <w:rPr>
                <w:rFonts w:hint="eastAsia" w:hAnsi="仿宋_GB2312"/>
                <w:color w:val="000000"/>
                <w:szCs w:val="21"/>
              </w:rPr>
              <w:t>主要完成单位</w:t>
            </w: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  <w:r>
              <w:rPr>
                <w:rFonts w:hint="eastAsia" w:hAnsi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  <w:tc>
          <w:tcPr>
            <w:tcW w:w="67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Ansi="仿宋_GB2312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24"/>
          <w:szCs w:val="24"/>
        </w:rPr>
        <w:t>注：知识产权请在备注栏注明申请或授权状态。技术标准请在备注栏注明报批、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0FCA"/>
    <w:multiLevelType w:val="singleLevel"/>
    <w:tmpl w:val="5F100FCA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F101142"/>
    <w:multiLevelType w:val="singleLevel"/>
    <w:tmpl w:val="5F10114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7B058255"/>
    <w:multiLevelType w:val="singleLevel"/>
    <w:tmpl w:val="7B0582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4829"/>
    <w:rsid w:val="00000798"/>
    <w:rsid w:val="000010E7"/>
    <w:rsid w:val="000015F7"/>
    <w:rsid w:val="00002081"/>
    <w:rsid w:val="00003710"/>
    <w:rsid w:val="000039E2"/>
    <w:rsid w:val="00006D88"/>
    <w:rsid w:val="000075D0"/>
    <w:rsid w:val="00016713"/>
    <w:rsid w:val="00017F39"/>
    <w:rsid w:val="0002039D"/>
    <w:rsid w:val="00020D56"/>
    <w:rsid w:val="00020D73"/>
    <w:rsid w:val="00020E37"/>
    <w:rsid w:val="0002528E"/>
    <w:rsid w:val="00026756"/>
    <w:rsid w:val="000301C6"/>
    <w:rsid w:val="0003284F"/>
    <w:rsid w:val="00034E29"/>
    <w:rsid w:val="0004473E"/>
    <w:rsid w:val="00044DAF"/>
    <w:rsid w:val="000460BE"/>
    <w:rsid w:val="000502F1"/>
    <w:rsid w:val="00050F3E"/>
    <w:rsid w:val="0005244B"/>
    <w:rsid w:val="00054392"/>
    <w:rsid w:val="00056441"/>
    <w:rsid w:val="00056B12"/>
    <w:rsid w:val="0006060D"/>
    <w:rsid w:val="000656AB"/>
    <w:rsid w:val="000666AB"/>
    <w:rsid w:val="00066B85"/>
    <w:rsid w:val="00066CDD"/>
    <w:rsid w:val="000702B9"/>
    <w:rsid w:val="00071CF0"/>
    <w:rsid w:val="00074039"/>
    <w:rsid w:val="000746C7"/>
    <w:rsid w:val="00076CBE"/>
    <w:rsid w:val="00081EE3"/>
    <w:rsid w:val="00082E8A"/>
    <w:rsid w:val="00083FC5"/>
    <w:rsid w:val="00086FA7"/>
    <w:rsid w:val="00092783"/>
    <w:rsid w:val="000955CB"/>
    <w:rsid w:val="000A1CD6"/>
    <w:rsid w:val="000A1E41"/>
    <w:rsid w:val="000A43D7"/>
    <w:rsid w:val="000A45E1"/>
    <w:rsid w:val="000A4B2C"/>
    <w:rsid w:val="000A4F53"/>
    <w:rsid w:val="000A604B"/>
    <w:rsid w:val="000A79EA"/>
    <w:rsid w:val="000B05BA"/>
    <w:rsid w:val="000B19C6"/>
    <w:rsid w:val="000B2FD5"/>
    <w:rsid w:val="000B411B"/>
    <w:rsid w:val="000C1673"/>
    <w:rsid w:val="000C1BE1"/>
    <w:rsid w:val="000C4AE5"/>
    <w:rsid w:val="000C5B51"/>
    <w:rsid w:val="000C671E"/>
    <w:rsid w:val="000D170D"/>
    <w:rsid w:val="000D1879"/>
    <w:rsid w:val="000D2B11"/>
    <w:rsid w:val="000D310C"/>
    <w:rsid w:val="000D341D"/>
    <w:rsid w:val="000D3F05"/>
    <w:rsid w:val="000D481B"/>
    <w:rsid w:val="000D5DAE"/>
    <w:rsid w:val="000E0170"/>
    <w:rsid w:val="000E0AFD"/>
    <w:rsid w:val="000E0B08"/>
    <w:rsid w:val="000E2263"/>
    <w:rsid w:val="000E3C79"/>
    <w:rsid w:val="000E5CE0"/>
    <w:rsid w:val="000E6117"/>
    <w:rsid w:val="000E7E19"/>
    <w:rsid w:val="000F0A88"/>
    <w:rsid w:val="000F0C10"/>
    <w:rsid w:val="000F48C5"/>
    <w:rsid w:val="00103197"/>
    <w:rsid w:val="00105987"/>
    <w:rsid w:val="00106D76"/>
    <w:rsid w:val="001074E0"/>
    <w:rsid w:val="001126CC"/>
    <w:rsid w:val="00112A1C"/>
    <w:rsid w:val="001150FE"/>
    <w:rsid w:val="001159FC"/>
    <w:rsid w:val="0011636E"/>
    <w:rsid w:val="0012034A"/>
    <w:rsid w:val="00120E9D"/>
    <w:rsid w:val="001211D5"/>
    <w:rsid w:val="00126851"/>
    <w:rsid w:val="00131443"/>
    <w:rsid w:val="00133EB0"/>
    <w:rsid w:val="001351E7"/>
    <w:rsid w:val="00137EA0"/>
    <w:rsid w:val="001410C0"/>
    <w:rsid w:val="00142EAA"/>
    <w:rsid w:val="00151FDE"/>
    <w:rsid w:val="001554C5"/>
    <w:rsid w:val="00157A6E"/>
    <w:rsid w:val="001606ED"/>
    <w:rsid w:val="00162B6B"/>
    <w:rsid w:val="001648D6"/>
    <w:rsid w:val="0016620E"/>
    <w:rsid w:val="0016621B"/>
    <w:rsid w:val="00166298"/>
    <w:rsid w:val="00166343"/>
    <w:rsid w:val="00167F0F"/>
    <w:rsid w:val="00171816"/>
    <w:rsid w:val="00173188"/>
    <w:rsid w:val="0017333D"/>
    <w:rsid w:val="00174114"/>
    <w:rsid w:val="001756AD"/>
    <w:rsid w:val="00176B3D"/>
    <w:rsid w:val="0018279A"/>
    <w:rsid w:val="0018434E"/>
    <w:rsid w:val="00186347"/>
    <w:rsid w:val="00190B12"/>
    <w:rsid w:val="001910F0"/>
    <w:rsid w:val="00191E0D"/>
    <w:rsid w:val="00192DDC"/>
    <w:rsid w:val="00193860"/>
    <w:rsid w:val="00194CB5"/>
    <w:rsid w:val="001950EF"/>
    <w:rsid w:val="00195889"/>
    <w:rsid w:val="00196104"/>
    <w:rsid w:val="00196525"/>
    <w:rsid w:val="00197B6C"/>
    <w:rsid w:val="001A0745"/>
    <w:rsid w:val="001A1126"/>
    <w:rsid w:val="001A2DFB"/>
    <w:rsid w:val="001A321E"/>
    <w:rsid w:val="001B01A9"/>
    <w:rsid w:val="001B0B77"/>
    <w:rsid w:val="001B1341"/>
    <w:rsid w:val="001B25D7"/>
    <w:rsid w:val="001B27CE"/>
    <w:rsid w:val="001B31D8"/>
    <w:rsid w:val="001B407A"/>
    <w:rsid w:val="001B4485"/>
    <w:rsid w:val="001B54E7"/>
    <w:rsid w:val="001B6D74"/>
    <w:rsid w:val="001B76A1"/>
    <w:rsid w:val="001B774F"/>
    <w:rsid w:val="001C257B"/>
    <w:rsid w:val="001C2B2E"/>
    <w:rsid w:val="001C37CB"/>
    <w:rsid w:val="001C4291"/>
    <w:rsid w:val="001C485B"/>
    <w:rsid w:val="001C4C4A"/>
    <w:rsid w:val="001C7B91"/>
    <w:rsid w:val="001D1D35"/>
    <w:rsid w:val="001D1FEB"/>
    <w:rsid w:val="001D6962"/>
    <w:rsid w:val="001E017D"/>
    <w:rsid w:val="001E0715"/>
    <w:rsid w:val="001E543D"/>
    <w:rsid w:val="001E61CF"/>
    <w:rsid w:val="001E6885"/>
    <w:rsid w:val="001E68E1"/>
    <w:rsid w:val="001E6E6C"/>
    <w:rsid w:val="001F08DD"/>
    <w:rsid w:val="001F1F3C"/>
    <w:rsid w:val="001F25B2"/>
    <w:rsid w:val="001F2C19"/>
    <w:rsid w:val="001F5DFD"/>
    <w:rsid w:val="00202758"/>
    <w:rsid w:val="00204B77"/>
    <w:rsid w:val="0020660D"/>
    <w:rsid w:val="00206B3F"/>
    <w:rsid w:val="00213F09"/>
    <w:rsid w:val="00215E23"/>
    <w:rsid w:val="002164D3"/>
    <w:rsid w:val="00216605"/>
    <w:rsid w:val="00221CE0"/>
    <w:rsid w:val="00221D52"/>
    <w:rsid w:val="00221DBF"/>
    <w:rsid w:val="00222742"/>
    <w:rsid w:val="00222E38"/>
    <w:rsid w:val="002255D9"/>
    <w:rsid w:val="00233040"/>
    <w:rsid w:val="0023595B"/>
    <w:rsid w:val="00236F22"/>
    <w:rsid w:val="002371E7"/>
    <w:rsid w:val="0024015D"/>
    <w:rsid w:val="0024285D"/>
    <w:rsid w:val="00246A23"/>
    <w:rsid w:val="00247119"/>
    <w:rsid w:val="00252740"/>
    <w:rsid w:val="002534CA"/>
    <w:rsid w:val="00254F0A"/>
    <w:rsid w:val="0025561E"/>
    <w:rsid w:val="00256DC4"/>
    <w:rsid w:val="00257773"/>
    <w:rsid w:val="00263764"/>
    <w:rsid w:val="00263A47"/>
    <w:rsid w:val="0026454D"/>
    <w:rsid w:val="00265C33"/>
    <w:rsid w:val="0027146F"/>
    <w:rsid w:val="00272089"/>
    <w:rsid w:val="00272986"/>
    <w:rsid w:val="00272AC0"/>
    <w:rsid w:val="002731AB"/>
    <w:rsid w:val="0027650C"/>
    <w:rsid w:val="00276DCD"/>
    <w:rsid w:val="00281B1E"/>
    <w:rsid w:val="00282562"/>
    <w:rsid w:val="002829F4"/>
    <w:rsid w:val="0029106B"/>
    <w:rsid w:val="002911DC"/>
    <w:rsid w:val="0029418D"/>
    <w:rsid w:val="002951BC"/>
    <w:rsid w:val="00297981"/>
    <w:rsid w:val="002A12DC"/>
    <w:rsid w:val="002A21A8"/>
    <w:rsid w:val="002A523E"/>
    <w:rsid w:val="002B10C8"/>
    <w:rsid w:val="002B1246"/>
    <w:rsid w:val="002B26A2"/>
    <w:rsid w:val="002C035E"/>
    <w:rsid w:val="002C271E"/>
    <w:rsid w:val="002C357E"/>
    <w:rsid w:val="002C37FE"/>
    <w:rsid w:val="002C3CCB"/>
    <w:rsid w:val="002C6533"/>
    <w:rsid w:val="002D046C"/>
    <w:rsid w:val="002D0B9C"/>
    <w:rsid w:val="002D0E2A"/>
    <w:rsid w:val="002D6B3C"/>
    <w:rsid w:val="002E0208"/>
    <w:rsid w:val="002E202B"/>
    <w:rsid w:val="002E2DCF"/>
    <w:rsid w:val="002E40C8"/>
    <w:rsid w:val="002F57AD"/>
    <w:rsid w:val="0030135B"/>
    <w:rsid w:val="00302082"/>
    <w:rsid w:val="00303233"/>
    <w:rsid w:val="00305611"/>
    <w:rsid w:val="00305C0D"/>
    <w:rsid w:val="00306959"/>
    <w:rsid w:val="0030722C"/>
    <w:rsid w:val="00307431"/>
    <w:rsid w:val="00307A17"/>
    <w:rsid w:val="00307AD0"/>
    <w:rsid w:val="0031176B"/>
    <w:rsid w:val="003118F8"/>
    <w:rsid w:val="003125F8"/>
    <w:rsid w:val="0031295E"/>
    <w:rsid w:val="00316577"/>
    <w:rsid w:val="00320372"/>
    <w:rsid w:val="0032257C"/>
    <w:rsid w:val="003228E6"/>
    <w:rsid w:val="00323579"/>
    <w:rsid w:val="00324216"/>
    <w:rsid w:val="00325D59"/>
    <w:rsid w:val="00327117"/>
    <w:rsid w:val="00327764"/>
    <w:rsid w:val="003302CD"/>
    <w:rsid w:val="00331D40"/>
    <w:rsid w:val="00334309"/>
    <w:rsid w:val="00341778"/>
    <w:rsid w:val="00342426"/>
    <w:rsid w:val="003424AF"/>
    <w:rsid w:val="00342DF7"/>
    <w:rsid w:val="0034411B"/>
    <w:rsid w:val="00344277"/>
    <w:rsid w:val="003442DB"/>
    <w:rsid w:val="00344AF8"/>
    <w:rsid w:val="00344FAE"/>
    <w:rsid w:val="00356E14"/>
    <w:rsid w:val="00356F3B"/>
    <w:rsid w:val="003570CE"/>
    <w:rsid w:val="003577AD"/>
    <w:rsid w:val="00360151"/>
    <w:rsid w:val="00362011"/>
    <w:rsid w:val="003714ED"/>
    <w:rsid w:val="0037163B"/>
    <w:rsid w:val="00371C24"/>
    <w:rsid w:val="00372332"/>
    <w:rsid w:val="00374194"/>
    <w:rsid w:val="003744BC"/>
    <w:rsid w:val="0037526C"/>
    <w:rsid w:val="003824A3"/>
    <w:rsid w:val="00383494"/>
    <w:rsid w:val="00383AFB"/>
    <w:rsid w:val="00383F34"/>
    <w:rsid w:val="00387281"/>
    <w:rsid w:val="00387A28"/>
    <w:rsid w:val="00391529"/>
    <w:rsid w:val="003917CD"/>
    <w:rsid w:val="00391909"/>
    <w:rsid w:val="00392415"/>
    <w:rsid w:val="00392B25"/>
    <w:rsid w:val="003942C7"/>
    <w:rsid w:val="003951A5"/>
    <w:rsid w:val="0039534E"/>
    <w:rsid w:val="00396D0B"/>
    <w:rsid w:val="00397C18"/>
    <w:rsid w:val="00397CF6"/>
    <w:rsid w:val="00397DF4"/>
    <w:rsid w:val="00397F01"/>
    <w:rsid w:val="003A561F"/>
    <w:rsid w:val="003B034B"/>
    <w:rsid w:val="003B05AD"/>
    <w:rsid w:val="003B071D"/>
    <w:rsid w:val="003B1016"/>
    <w:rsid w:val="003B3FA9"/>
    <w:rsid w:val="003B4744"/>
    <w:rsid w:val="003B6486"/>
    <w:rsid w:val="003B6AEF"/>
    <w:rsid w:val="003B76BB"/>
    <w:rsid w:val="003C0ADF"/>
    <w:rsid w:val="003C20AF"/>
    <w:rsid w:val="003C2E12"/>
    <w:rsid w:val="003C3373"/>
    <w:rsid w:val="003C5D6E"/>
    <w:rsid w:val="003D0E91"/>
    <w:rsid w:val="003D25F4"/>
    <w:rsid w:val="003D2B91"/>
    <w:rsid w:val="003D396B"/>
    <w:rsid w:val="003D4F52"/>
    <w:rsid w:val="003D5188"/>
    <w:rsid w:val="003D6FC8"/>
    <w:rsid w:val="003F03E9"/>
    <w:rsid w:val="003F18AF"/>
    <w:rsid w:val="003F2B48"/>
    <w:rsid w:val="003F3B13"/>
    <w:rsid w:val="003F61AA"/>
    <w:rsid w:val="003F7920"/>
    <w:rsid w:val="0040164C"/>
    <w:rsid w:val="004023C3"/>
    <w:rsid w:val="00405E73"/>
    <w:rsid w:val="00411ED7"/>
    <w:rsid w:val="00412A91"/>
    <w:rsid w:val="00422CEB"/>
    <w:rsid w:val="004237C2"/>
    <w:rsid w:val="0042430F"/>
    <w:rsid w:val="00432FEA"/>
    <w:rsid w:val="00433245"/>
    <w:rsid w:val="004341E9"/>
    <w:rsid w:val="004348E2"/>
    <w:rsid w:val="00435292"/>
    <w:rsid w:val="0043639B"/>
    <w:rsid w:val="00436B2F"/>
    <w:rsid w:val="00436EAB"/>
    <w:rsid w:val="004376D3"/>
    <w:rsid w:val="00437FAA"/>
    <w:rsid w:val="00440C92"/>
    <w:rsid w:val="00441221"/>
    <w:rsid w:val="00443282"/>
    <w:rsid w:val="00446B8E"/>
    <w:rsid w:val="00447B09"/>
    <w:rsid w:val="00447B2E"/>
    <w:rsid w:val="004505CA"/>
    <w:rsid w:val="004509AB"/>
    <w:rsid w:val="00452259"/>
    <w:rsid w:val="0045386C"/>
    <w:rsid w:val="004565F2"/>
    <w:rsid w:val="00456D3F"/>
    <w:rsid w:val="00456D94"/>
    <w:rsid w:val="00456F25"/>
    <w:rsid w:val="00457B99"/>
    <w:rsid w:val="00457E26"/>
    <w:rsid w:val="004604C7"/>
    <w:rsid w:val="00461E83"/>
    <w:rsid w:val="00463125"/>
    <w:rsid w:val="004642CD"/>
    <w:rsid w:val="00465082"/>
    <w:rsid w:val="004668EB"/>
    <w:rsid w:val="00466F58"/>
    <w:rsid w:val="0047140E"/>
    <w:rsid w:val="00472954"/>
    <w:rsid w:val="00473AC1"/>
    <w:rsid w:val="00474768"/>
    <w:rsid w:val="004750D9"/>
    <w:rsid w:val="004752E9"/>
    <w:rsid w:val="0047795F"/>
    <w:rsid w:val="00481BCD"/>
    <w:rsid w:val="004856F2"/>
    <w:rsid w:val="00485714"/>
    <w:rsid w:val="0048629A"/>
    <w:rsid w:val="0048751E"/>
    <w:rsid w:val="004923E1"/>
    <w:rsid w:val="0049268A"/>
    <w:rsid w:val="0049365A"/>
    <w:rsid w:val="004938AB"/>
    <w:rsid w:val="00494C6D"/>
    <w:rsid w:val="00497231"/>
    <w:rsid w:val="004A2328"/>
    <w:rsid w:val="004A38BF"/>
    <w:rsid w:val="004A439D"/>
    <w:rsid w:val="004A6ED7"/>
    <w:rsid w:val="004A7394"/>
    <w:rsid w:val="004B01D7"/>
    <w:rsid w:val="004B05F4"/>
    <w:rsid w:val="004B1CA4"/>
    <w:rsid w:val="004B3FE7"/>
    <w:rsid w:val="004B605F"/>
    <w:rsid w:val="004B64E6"/>
    <w:rsid w:val="004C5DD6"/>
    <w:rsid w:val="004D2356"/>
    <w:rsid w:val="004D3C9C"/>
    <w:rsid w:val="004E1621"/>
    <w:rsid w:val="004E635C"/>
    <w:rsid w:val="004E703F"/>
    <w:rsid w:val="004E7055"/>
    <w:rsid w:val="004E7375"/>
    <w:rsid w:val="004E737C"/>
    <w:rsid w:val="004F7B1C"/>
    <w:rsid w:val="0050291D"/>
    <w:rsid w:val="00504017"/>
    <w:rsid w:val="005057CB"/>
    <w:rsid w:val="00505BE8"/>
    <w:rsid w:val="00507DE4"/>
    <w:rsid w:val="0051328A"/>
    <w:rsid w:val="00513EF9"/>
    <w:rsid w:val="00513FD1"/>
    <w:rsid w:val="00514949"/>
    <w:rsid w:val="00517AAF"/>
    <w:rsid w:val="005225A8"/>
    <w:rsid w:val="00522955"/>
    <w:rsid w:val="00524918"/>
    <w:rsid w:val="00526285"/>
    <w:rsid w:val="00526E83"/>
    <w:rsid w:val="00531A72"/>
    <w:rsid w:val="00532C04"/>
    <w:rsid w:val="00534829"/>
    <w:rsid w:val="00535FA2"/>
    <w:rsid w:val="00542006"/>
    <w:rsid w:val="0054223D"/>
    <w:rsid w:val="005427AA"/>
    <w:rsid w:val="00543CBC"/>
    <w:rsid w:val="005449D5"/>
    <w:rsid w:val="00545F08"/>
    <w:rsid w:val="005467CE"/>
    <w:rsid w:val="00546DA3"/>
    <w:rsid w:val="00546F69"/>
    <w:rsid w:val="00551709"/>
    <w:rsid w:val="00553A6B"/>
    <w:rsid w:val="00555654"/>
    <w:rsid w:val="0055762A"/>
    <w:rsid w:val="00566306"/>
    <w:rsid w:val="0056756B"/>
    <w:rsid w:val="005716B3"/>
    <w:rsid w:val="00571D28"/>
    <w:rsid w:val="0057534C"/>
    <w:rsid w:val="005753B4"/>
    <w:rsid w:val="005759AB"/>
    <w:rsid w:val="00581465"/>
    <w:rsid w:val="00582497"/>
    <w:rsid w:val="00582DE0"/>
    <w:rsid w:val="005845AA"/>
    <w:rsid w:val="00585A36"/>
    <w:rsid w:val="0058621E"/>
    <w:rsid w:val="00586E70"/>
    <w:rsid w:val="0058705B"/>
    <w:rsid w:val="005953EF"/>
    <w:rsid w:val="005A1791"/>
    <w:rsid w:val="005A3304"/>
    <w:rsid w:val="005A3662"/>
    <w:rsid w:val="005B0866"/>
    <w:rsid w:val="005B34BA"/>
    <w:rsid w:val="005B78A1"/>
    <w:rsid w:val="005B7A0A"/>
    <w:rsid w:val="005C082C"/>
    <w:rsid w:val="005C0B68"/>
    <w:rsid w:val="005C2994"/>
    <w:rsid w:val="005C2FAD"/>
    <w:rsid w:val="005D02CA"/>
    <w:rsid w:val="005D1CC8"/>
    <w:rsid w:val="005D3892"/>
    <w:rsid w:val="005D5DDE"/>
    <w:rsid w:val="005D5F47"/>
    <w:rsid w:val="005D63CD"/>
    <w:rsid w:val="005D67B5"/>
    <w:rsid w:val="005D6FCB"/>
    <w:rsid w:val="005D70C4"/>
    <w:rsid w:val="005D7B7D"/>
    <w:rsid w:val="005E3D19"/>
    <w:rsid w:val="005E4116"/>
    <w:rsid w:val="005E7DF1"/>
    <w:rsid w:val="005F0D7B"/>
    <w:rsid w:val="005F120F"/>
    <w:rsid w:val="005F53B0"/>
    <w:rsid w:val="005F653E"/>
    <w:rsid w:val="005F7BFC"/>
    <w:rsid w:val="00600D95"/>
    <w:rsid w:val="006011DC"/>
    <w:rsid w:val="006015F6"/>
    <w:rsid w:val="006018BC"/>
    <w:rsid w:val="00601B30"/>
    <w:rsid w:val="006021F9"/>
    <w:rsid w:val="00602F24"/>
    <w:rsid w:val="00606350"/>
    <w:rsid w:val="00610624"/>
    <w:rsid w:val="00611903"/>
    <w:rsid w:val="00613D96"/>
    <w:rsid w:val="00617A17"/>
    <w:rsid w:val="00620075"/>
    <w:rsid w:val="00622D77"/>
    <w:rsid w:val="006247F1"/>
    <w:rsid w:val="00625735"/>
    <w:rsid w:val="006259F0"/>
    <w:rsid w:val="00627D2B"/>
    <w:rsid w:val="00630F28"/>
    <w:rsid w:val="00631FFD"/>
    <w:rsid w:val="0063247F"/>
    <w:rsid w:val="00632696"/>
    <w:rsid w:val="006327FF"/>
    <w:rsid w:val="00633B13"/>
    <w:rsid w:val="00634CCD"/>
    <w:rsid w:val="00635127"/>
    <w:rsid w:val="00635C2E"/>
    <w:rsid w:val="00636861"/>
    <w:rsid w:val="0064044F"/>
    <w:rsid w:val="00640456"/>
    <w:rsid w:val="00641AE6"/>
    <w:rsid w:val="00641D41"/>
    <w:rsid w:val="00641EF5"/>
    <w:rsid w:val="006457D6"/>
    <w:rsid w:val="00645A18"/>
    <w:rsid w:val="00645BB1"/>
    <w:rsid w:val="00645D37"/>
    <w:rsid w:val="00647017"/>
    <w:rsid w:val="006514C0"/>
    <w:rsid w:val="006548C7"/>
    <w:rsid w:val="0065501E"/>
    <w:rsid w:val="006553B2"/>
    <w:rsid w:val="00655DD0"/>
    <w:rsid w:val="00655F54"/>
    <w:rsid w:val="006622C1"/>
    <w:rsid w:val="0066406F"/>
    <w:rsid w:val="00666D90"/>
    <w:rsid w:val="00666FB5"/>
    <w:rsid w:val="00667BFE"/>
    <w:rsid w:val="0067335C"/>
    <w:rsid w:val="00673D4B"/>
    <w:rsid w:val="00673E7C"/>
    <w:rsid w:val="00674332"/>
    <w:rsid w:val="0067493E"/>
    <w:rsid w:val="00676681"/>
    <w:rsid w:val="00676815"/>
    <w:rsid w:val="00680FBB"/>
    <w:rsid w:val="00681CCD"/>
    <w:rsid w:val="00683BA1"/>
    <w:rsid w:val="00684D2D"/>
    <w:rsid w:val="006863A9"/>
    <w:rsid w:val="00686886"/>
    <w:rsid w:val="00687A7E"/>
    <w:rsid w:val="00690E17"/>
    <w:rsid w:val="006920BC"/>
    <w:rsid w:val="00693DC5"/>
    <w:rsid w:val="0069407C"/>
    <w:rsid w:val="00694ACD"/>
    <w:rsid w:val="0069635E"/>
    <w:rsid w:val="00696602"/>
    <w:rsid w:val="006A0A11"/>
    <w:rsid w:val="006A111D"/>
    <w:rsid w:val="006A1953"/>
    <w:rsid w:val="006A3D5D"/>
    <w:rsid w:val="006B3AB2"/>
    <w:rsid w:val="006B4059"/>
    <w:rsid w:val="006B77AB"/>
    <w:rsid w:val="006C0563"/>
    <w:rsid w:val="006C18E0"/>
    <w:rsid w:val="006C1A79"/>
    <w:rsid w:val="006C2125"/>
    <w:rsid w:val="006C2587"/>
    <w:rsid w:val="006C2A3B"/>
    <w:rsid w:val="006C65BF"/>
    <w:rsid w:val="006C7A0B"/>
    <w:rsid w:val="006D0B5F"/>
    <w:rsid w:val="006D1657"/>
    <w:rsid w:val="006D6115"/>
    <w:rsid w:val="006E0AC4"/>
    <w:rsid w:val="006E1852"/>
    <w:rsid w:val="006E3326"/>
    <w:rsid w:val="006E3C89"/>
    <w:rsid w:val="006E402D"/>
    <w:rsid w:val="006E475A"/>
    <w:rsid w:val="006E4BA7"/>
    <w:rsid w:val="006F27C0"/>
    <w:rsid w:val="006F4298"/>
    <w:rsid w:val="006F5FC4"/>
    <w:rsid w:val="006F6C64"/>
    <w:rsid w:val="006F750B"/>
    <w:rsid w:val="007003BC"/>
    <w:rsid w:val="00700504"/>
    <w:rsid w:val="0071094C"/>
    <w:rsid w:val="00710BB3"/>
    <w:rsid w:val="00711205"/>
    <w:rsid w:val="0071403E"/>
    <w:rsid w:val="00714630"/>
    <w:rsid w:val="00720876"/>
    <w:rsid w:val="0072095F"/>
    <w:rsid w:val="00722D05"/>
    <w:rsid w:val="00724BAC"/>
    <w:rsid w:val="00732592"/>
    <w:rsid w:val="007342C4"/>
    <w:rsid w:val="00734E63"/>
    <w:rsid w:val="007365BF"/>
    <w:rsid w:val="00737A7A"/>
    <w:rsid w:val="007418F7"/>
    <w:rsid w:val="007436E4"/>
    <w:rsid w:val="00743EA4"/>
    <w:rsid w:val="007443A4"/>
    <w:rsid w:val="00744CCC"/>
    <w:rsid w:val="00747D9C"/>
    <w:rsid w:val="0075171C"/>
    <w:rsid w:val="00751EF6"/>
    <w:rsid w:val="00754AEF"/>
    <w:rsid w:val="00755455"/>
    <w:rsid w:val="00756922"/>
    <w:rsid w:val="0075716D"/>
    <w:rsid w:val="00757390"/>
    <w:rsid w:val="00757C12"/>
    <w:rsid w:val="00760340"/>
    <w:rsid w:val="007612A2"/>
    <w:rsid w:val="007639EA"/>
    <w:rsid w:val="00764ABA"/>
    <w:rsid w:val="0076723E"/>
    <w:rsid w:val="00771ABE"/>
    <w:rsid w:val="00771BD4"/>
    <w:rsid w:val="00771D10"/>
    <w:rsid w:val="00774453"/>
    <w:rsid w:val="00774D12"/>
    <w:rsid w:val="00776C1F"/>
    <w:rsid w:val="00776F3F"/>
    <w:rsid w:val="00777922"/>
    <w:rsid w:val="00781737"/>
    <w:rsid w:val="00784B5A"/>
    <w:rsid w:val="007853F7"/>
    <w:rsid w:val="00786BE4"/>
    <w:rsid w:val="00786DAA"/>
    <w:rsid w:val="007901B6"/>
    <w:rsid w:val="00793098"/>
    <w:rsid w:val="007944F9"/>
    <w:rsid w:val="0079605D"/>
    <w:rsid w:val="007974FD"/>
    <w:rsid w:val="007A283A"/>
    <w:rsid w:val="007A2D03"/>
    <w:rsid w:val="007A5925"/>
    <w:rsid w:val="007A645F"/>
    <w:rsid w:val="007B0067"/>
    <w:rsid w:val="007B1B62"/>
    <w:rsid w:val="007B1D4E"/>
    <w:rsid w:val="007B22B2"/>
    <w:rsid w:val="007B2F3E"/>
    <w:rsid w:val="007B4F5E"/>
    <w:rsid w:val="007B6221"/>
    <w:rsid w:val="007B6A03"/>
    <w:rsid w:val="007C502E"/>
    <w:rsid w:val="007C57C7"/>
    <w:rsid w:val="007C6AFE"/>
    <w:rsid w:val="007C7044"/>
    <w:rsid w:val="007C7F3A"/>
    <w:rsid w:val="007D0559"/>
    <w:rsid w:val="007D0E27"/>
    <w:rsid w:val="007D0F7D"/>
    <w:rsid w:val="007D2211"/>
    <w:rsid w:val="007D3B8A"/>
    <w:rsid w:val="007D3C82"/>
    <w:rsid w:val="007D439F"/>
    <w:rsid w:val="007D56E0"/>
    <w:rsid w:val="007D6BDD"/>
    <w:rsid w:val="007D73D3"/>
    <w:rsid w:val="007E034A"/>
    <w:rsid w:val="007E03C6"/>
    <w:rsid w:val="007E0D0A"/>
    <w:rsid w:val="007E17B4"/>
    <w:rsid w:val="007E219A"/>
    <w:rsid w:val="007E2969"/>
    <w:rsid w:val="007E3816"/>
    <w:rsid w:val="007E4618"/>
    <w:rsid w:val="007E61D3"/>
    <w:rsid w:val="007F0A6D"/>
    <w:rsid w:val="007F0F73"/>
    <w:rsid w:val="007F18F9"/>
    <w:rsid w:val="007F3173"/>
    <w:rsid w:val="007F3438"/>
    <w:rsid w:val="007F38D0"/>
    <w:rsid w:val="007F4175"/>
    <w:rsid w:val="007F41A4"/>
    <w:rsid w:val="0080053E"/>
    <w:rsid w:val="00801DBD"/>
    <w:rsid w:val="0080469E"/>
    <w:rsid w:val="0080502E"/>
    <w:rsid w:val="00805775"/>
    <w:rsid w:val="00806CA0"/>
    <w:rsid w:val="00810BCD"/>
    <w:rsid w:val="0081578C"/>
    <w:rsid w:val="00815DCC"/>
    <w:rsid w:val="00816FC1"/>
    <w:rsid w:val="0082206C"/>
    <w:rsid w:val="00826169"/>
    <w:rsid w:val="0082692D"/>
    <w:rsid w:val="008314DA"/>
    <w:rsid w:val="00833ED4"/>
    <w:rsid w:val="00834AA6"/>
    <w:rsid w:val="008367E7"/>
    <w:rsid w:val="00837AE6"/>
    <w:rsid w:val="008421E1"/>
    <w:rsid w:val="00842D94"/>
    <w:rsid w:val="00843CA9"/>
    <w:rsid w:val="00845282"/>
    <w:rsid w:val="008467C7"/>
    <w:rsid w:val="0084781B"/>
    <w:rsid w:val="00850239"/>
    <w:rsid w:val="008503D9"/>
    <w:rsid w:val="008538B4"/>
    <w:rsid w:val="00856003"/>
    <w:rsid w:val="00856241"/>
    <w:rsid w:val="00861C9C"/>
    <w:rsid w:val="00863CE1"/>
    <w:rsid w:val="008645FD"/>
    <w:rsid w:val="00872F6C"/>
    <w:rsid w:val="00873056"/>
    <w:rsid w:val="00874448"/>
    <w:rsid w:val="00874721"/>
    <w:rsid w:val="008822AF"/>
    <w:rsid w:val="00882927"/>
    <w:rsid w:val="00885C8B"/>
    <w:rsid w:val="008874E8"/>
    <w:rsid w:val="00887912"/>
    <w:rsid w:val="00894992"/>
    <w:rsid w:val="008959D7"/>
    <w:rsid w:val="008976DA"/>
    <w:rsid w:val="008A5052"/>
    <w:rsid w:val="008A7B84"/>
    <w:rsid w:val="008B0D7D"/>
    <w:rsid w:val="008B2CD5"/>
    <w:rsid w:val="008C2F85"/>
    <w:rsid w:val="008C58F5"/>
    <w:rsid w:val="008D663A"/>
    <w:rsid w:val="008D7A64"/>
    <w:rsid w:val="008E01B0"/>
    <w:rsid w:val="008E1FD3"/>
    <w:rsid w:val="008E3781"/>
    <w:rsid w:val="008E6989"/>
    <w:rsid w:val="008E6E4F"/>
    <w:rsid w:val="008E74C2"/>
    <w:rsid w:val="008F02CB"/>
    <w:rsid w:val="008F182D"/>
    <w:rsid w:val="008F6433"/>
    <w:rsid w:val="008F66D5"/>
    <w:rsid w:val="008F6CBB"/>
    <w:rsid w:val="009001A3"/>
    <w:rsid w:val="0090111C"/>
    <w:rsid w:val="00916784"/>
    <w:rsid w:val="009169AC"/>
    <w:rsid w:val="00920616"/>
    <w:rsid w:val="00920847"/>
    <w:rsid w:val="00923CE6"/>
    <w:rsid w:val="00924F78"/>
    <w:rsid w:val="00925A40"/>
    <w:rsid w:val="009262C8"/>
    <w:rsid w:val="00927602"/>
    <w:rsid w:val="00927BD4"/>
    <w:rsid w:val="0093088C"/>
    <w:rsid w:val="00931642"/>
    <w:rsid w:val="009325B0"/>
    <w:rsid w:val="009370D1"/>
    <w:rsid w:val="00941490"/>
    <w:rsid w:val="00945A00"/>
    <w:rsid w:val="00945E71"/>
    <w:rsid w:val="00947203"/>
    <w:rsid w:val="009504B3"/>
    <w:rsid w:val="00951671"/>
    <w:rsid w:val="00955AAE"/>
    <w:rsid w:val="00957409"/>
    <w:rsid w:val="00957D56"/>
    <w:rsid w:val="009604A8"/>
    <w:rsid w:val="00961E14"/>
    <w:rsid w:val="00963508"/>
    <w:rsid w:val="0096367F"/>
    <w:rsid w:val="00975A34"/>
    <w:rsid w:val="00975FB8"/>
    <w:rsid w:val="00976C64"/>
    <w:rsid w:val="0097757C"/>
    <w:rsid w:val="00980A7E"/>
    <w:rsid w:val="009826EB"/>
    <w:rsid w:val="00982DEE"/>
    <w:rsid w:val="00983B2E"/>
    <w:rsid w:val="009842E8"/>
    <w:rsid w:val="00985D81"/>
    <w:rsid w:val="0098613C"/>
    <w:rsid w:val="00993597"/>
    <w:rsid w:val="0099380F"/>
    <w:rsid w:val="00995844"/>
    <w:rsid w:val="00996898"/>
    <w:rsid w:val="009A0766"/>
    <w:rsid w:val="009A08E4"/>
    <w:rsid w:val="009A0D80"/>
    <w:rsid w:val="009A271C"/>
    <w:rsid w:val="009A3AF5"/>
    <w:rsid w:val="009A40B9"/>
    <w:rsid w:val="009A7CA1"/>
    <w:rsid w:val="009B028A"/>
    <w:rsid w:val="009B1067"/>
    <w:rsid w:val="009B367F"/>
    <w:rsid w:val="009B7F09"/>
    <w:rsid w:val="009C2841"/>
    <w:rsid w:val="009C4F0A"/>
    <w:rsid w:val="009C7508"/>
    <w:rsid w:val="009D0AD5"/>
    <w:rsid w:val="009D11C7"/>
    <w:rsid w:val="009D1A12"/>
    <w:rsid w:val="009D3A4E"/>
    <w:rsid w:val="009D401A"/>
    <w:rsid w:val="009D5262"/>
    <w:rsid w:val="009D6A7D"/>
    <w:rsid w:val="009D6AA1"/>
    <w:rsid w:val="009D7327"/>
    <w:rsid w:val="009E0ECB"/>
    <w:rsid w:val="009E26CD"/>
    <w:rsid w:val="009E314F"/>
    <w:rsid w:val="009E38A0"/>
    <w:rsid w:val="009E44D1"/>
    <w:rsid w:val="009E5160"/>
    <w:rsid w:val="009E6F6F"/>
    <w:rsid w:val="009E6FF2"/>
    <w:rsid w:val="009E7EEC"/>
    <w:rsid w:val="009F031C"/>
    <w:rsid w:val="009F17D9"/>
    <w:rsid w:val="009F27C3"/>
    <w:rsid w:val="009F2852"/>
    <w:rsid w:val="009F4103"/>
    <w:rsid w:val="009F6864"/>
    <w:rsid w:val="009F6EBC"/>
    <w:rsid w:val="00A0069E"/>
    <w:rsid w:val="00A01247"/>
    <w:rsid w:val="00A02824"/>
    <w:rsid w:val="00A05346"/>
    <w:rsid w:val="00A10EC4"/>
    <w:rsid w:val="00A118C7"/>
    <w:rsid w:val="00A137CA"/>
    <w:rsid w:val="00A13E19"/>
    <w:rsid w:val="00A16969"/>
    <w:rsid w:val="00A21AF0"/>
    <w:rsid w:val="00A2404F"/>
    <w:rsid w:val="00A24375"/>
    <w:rsid w:val="00A245E9"/>
    <w:rsid w:val="00A306B3"/>
    <w:rsid w:val="00A34AE5"/>
    <w:rsid w:val="00A35D64"/>
    <w:rsid w:val="00A40AC3"/>
    <w:rsid w:val="00A40F05"/>
    <w:rsid w:val="00A41CB7"/>
    <w:rsid w:val="00A4770F"/>
    <w:rsid w:val="00A50B67"/>
    <w:rsid w:val="00A516CD"/>
    <w:rsid w:val="00A53614"/>
    <w:rsid w:val="00A53694"/>
    <w:rsid w:val="00A53B5E"/>
    <w:rsid w:val="00A54CD4"/>
    <w:rsid w:val="00A558D1"/>
    <w:rsid w:val="00A618A2"/>
    <w:rsid w:val="00A651C8"/>
    <w:rsid w:val="00A67AA5"/>
    <w:rsid w:val="00A700CC"/>
    <w:rsid w:val="00A754B1"/>
    <w:rsid w:val="00A75E50"/>
    <w:rsid w:val="00A90E8D"/>
    <w:rsid w:val="00A932C0"/>
    <w:rsid w:val="00A93396"/>
    <w:rsid w:val="00A93953"/>
    <w:rsid w:val="00A940C9"/>
    <w:rsid w:val="00A94207"/>
    <w:rsid w:val="00A942C8"/>
    <w:rsid w:val="00A94758"/>
    <w:rsid w:val="00A948E0"/>
    <w:rsid w:val="00A9571E"/>
    <w:rsid w:val="00A97580"/>
    <w:rsid w:val="00AA1262"/>
    <w:rsid w:val="00AA1DA9"/>
    <w:rsid w:val="00AA69ED"/>
    <w:rsid w:val="00AB0249"/>
    <w:rsid w:val="00AB0575"/>
    <w:rsid w:val="00AB3CCD"/>
    <w:rsid w:val="00AB4BDF"/>
    <w:rsid w:val="00AB558B"/>
    <w:rsid w:val="00AB641E"/>
    <w:rsid w:val="00AB7591"/>
    <w:rsid w:val="00AC3F7C"/>
    <w:rsid w:val="00AC51CE"/>
    <w:rsid w:val="00AE0EE6"/>
    <w:rsid w:val="00AF3B71"/>
    <w:rsid w:val="00AF3C67"/>
    <w:rsid w:val="00AF5438"/>
    <w:rsid w:val="00AF5E00"/>
    <w:rsid w:val="00AF7FA2"/>
    <w:rsid w:val="00B02B2F"/>
    <w:rsid w:val="00B0459C"/>
    <w:rsid w:val="00B04FB1"/>
    <w:rsid w:val="00B15054"/>
    <w:rsid w:val="00B15AD1"/>
    <w:rsid w:val="00B20994"/>
    <w:rsid w:val="00B213EB"/>
    <w:rsid w:val="00B22BFA"/>
    <w:rsid w:val="00B24A54"/>
    <w:rsid w:val="00B24C16"/>
    <w:rsid w:val="00B313BB"/>
    <w:rsid w:val="00B33554"/>
    <w:rsid w:val="00B34090"/>
    <w:rsid w:val="00B4257C"/>
    <w:rsid w:val="00B43086"/>
    <w:rsid w:val="00B45999"/>
    <w:rsid w:val="00B46B4C"/>
    <w:rsid w:val="00B50B62"/>
    <w:rsid w:val="00B50DD2"/>
    <w:rsid w:val="00B52F99"/>
    <w:rsid w:val="00B5411D"/>
    <w:rsid w:val="00B552C5"/>
    <w:rsid w:val="00B57249"/>
    <w:rsid w:val="00B57E90"/>
    <w:rsid w:val="00B62C13"/>
    <w:rsid w:val="00B62CEC"/>
    <w:rsid w:val="00B64D03"/>
    <w:rsid w:val="00B6585B"/>
    <w:rsid w:val="00B671B0"/>
    <w:rsid w:val="00B67F0A"/>
    <w:rsid w:val="00B72345"/>
    <w:rsid w:val="00B75D1F"/>
    <w:rsid w:val="00B77CEE"/>
    <w:rsid w:val="00B811C2"/>
    <w:rsid w:val="00B874A2"/>
    <w:rsid w:val="00B87A90"/>
    <w:rsid w:val="00B905D1"/>
    <w:rsid w:val="00B919CD"/>
    <w:rsid w:val="00B923CA"/>
    <w:rsid w:val="00B92410"/>
    <w:rsid w:val="00B97906"/>
    <w:rsid w:val="00B97DA0"/>
    <w:rsid w:val="00BA0D00"/>
    <w:rsid w:val="00BA725B"/>
    <w:rsid w:val="00BA7552"/>
    <w:rsid w:val="00BA7CF1"/>
    <w:rsid w:val="00BB0BB2"/>
    <w:rsid w:val="00BB385E"/>
    <w:rsid w:val="00BB4ED4"/>
    <w:rsid w:val="00BC09EA"/>
    <w:rsid w:val="00BC268F"/>
    <w:rsid w:val="00BC3A78"/>
    <w:rsid w:val="00BC7226"/>
    <w:rsid w:val="00BD0C69"/>
    <w:rsid w:val="00BD4E26"/>
    <w:rsid w:val="00BD61D9"/>
    <w:rsid w:val="00BD7660"/>
    <w:rsid w:val="00BE0D13"/>
    <w:rsid w:val="00BE48F7"/>
    <w:rsid w:val="00BE4D15"/>
    <w:rsid w:val="00BE5D9D"/>
    <w:rsid w:val="00BF00A0"/>
    <w:rsid w:val="00BF0A15"/>
    <w:rsid w:val="00BF1DC0"/>
    <w:rsid w:val="00BF40F7"/>
    <w:rsid w:val="00BF48FD"/>
    <w:rsid w:val="00C03302"/>
    <w:rsid w:val="00C03F3C"/>
    <w:rsid w:val="00C0649F"/>
    <w:rsid w:val="00C0689E"/>
    <w:rsid w:val="00C11F24"/>
    <w:rsid w:val="00C12864"/>
    <w:rsid w:val="00C129F3"/>
    <w:rsid w:val="00C15B54"/>
    <w:rsid w:val="00C160D3"/>
    <w:rsid w:val="00C1629F"/>
    <w:rsid w:val="00C2164B"/>
    <w:rsid w:val="00C21947"/>
    <w:rsid w:val="00C227F2"/>
    <w:rsid w:val="00C22F52"/>
    <w:rsid w:val="00C23309"/>
    <w:rsid w:val="00C27B8A"/>
    <w:rsid w:val="00C30FAE"/>
    <w:rsid w:val="00C314F0"/>
    <w:rsid w:val="00C3214F"/>
    <w:rsid w:val="00C338A0"/>
    <w:rsid w:val="00C3523B"/>
    <w:rsid w:val="00C35D2A"/>
    <w:rsid w:val="00C36400"/>
    <w:rsid w:val="00C3700B"/>
    <w:rsid w:val="00C412F4"/>
    <w:rsid w:val="00C43916"/>
    <w:rsid w:val="00C46936"/>
    <w:rsid w:val="00C502FF"/>
    <w:rsid w:val="00C53C26"/>
    <w:rsid w:val="00C543C7"/>
    <w:rsid w:val="00C54851"/>
    <w:rsid w:val="00C55BCC"/>
    <w:rsid w:val="00C56FE9"/>
    <w:rsid w:val="00C6014A"/>
    <w:rsid w:val="00C60EDE"/>
    <w:rsid w:val="00C610A1"/>
    <w:rsid w:val="00C61EE1"/>
    <w:rsid w:val="00C63FE5"/>
    <w:rsid w:val="00C65AD8"/>
    <w:rsid w:val="00C66503"/>
    <w:rsid w:val="00C66651"/>
    <w:rsid w:val="00C67047"/>
    <w:rsid w:val="00C74474"/>
    <w:rsid w:val="00C77442"/>
    <w:rsid w:val="00C864CB"/>
    <w:rsid w:val="00C9147E"/>
    <w:rsid w:val="00C9150B"/>
    <w:rsid w:val="00C91EFC"/>
    <w:rsid w:val="00C9289E"/>
    <w:rsid w:val="00C93038"/>
    <w:rsid w:val="00C93F1C"/>
    <w:rsid w:val="00CA1BE5"/>
    <w:rsid w:val="00CA1E2E"/>
    <w:rsid w:val="00CA76ED"/>
    <w:rsid w:val="00CB0A91"/>
    <w:rsid w:val="00CB12AD"/>
    <w:rsid w:val="00CB430C"/>
    <w:rsid w:val="00CB46DF"/>
    <w:rsid w:val="00CB52C6"/>
    <w:rsid w:val="00CB5F84"/>
    <w:rsid w:val="00CC03C5"/>
    <w:rsid w:val="00CC5C02"/>
    <w:rsid w:val="00CC63D7"/>
    <w:rsid w:val="00CD3756"/>
    <w:rsid w:val="00CD3CB9"/>
    <w:rsid w:val="00CD55DC"/>
    <w:rsid w:val="00CD5A3B"/>
    <w:rsid w:val="00CE121B"/>
    <w:rsid w:val="00CE2116"/>
    <w:rsid w:val="00CE2BAB"/>
    <w:rsid w:val="00CE5AC2"/>
    <w:rsid w:val="00CE5F81"/>
    <w:rsid w:val="00CE78F6"/>
    <w:rsid w:val="00CF006D"/>
    <w:rsid w:val="00CF2B94"/>
    <w:rsid w:val="00CF3230"/>
    <w:rsid w:val="00CF3B5C"/>
    <w:rsid w:val="00CF3BD9"/>
    <w:rsid w:val="00CF4C52"/>
    <w:rsid w:val="00CF7014"/>
    <w:rsid w:val="00D05067"/>
    <w:rsid w:val="00D06457"/>
    <w:rsid w:val="00D06C67"/>
    <w:rsid w:val="00D103C0"/>
    <w:rsid w:val="00D11F3A"/>
    <w:rsid w:val="00D12281"/>
    <w:rsid w:val="00D12E9C"/>
    <w:rsid w:val="00D15EB0"/>
    <w:rsid w:val="00D17EDE"/>
    <w:rsid w:val="00D20979"/>
    <w:rsid w:val="00D21AF2"/>
    <w:rsid w:val="00D254FA"/>
    <w:rsid w:val="00D256D7"/>
    <w:rsid w:val="00D26AB1"/>
    <w:rsid w:val="00D3014D"/>
    <w:rsid w:val="00D30819"/>
    <w:rsid w:val="00D407B7"/>
    <w:rsid w:val="00D41449"/>
    <w:rsid w:val="00D414D7"/>
    <w:rsid w:val="00D41DCF"/>
    <w:rsid w:val="00D464CD"/>
    <w:rsid w:val="00D55936"/>
    <w:rsid w:val="00D60367"/>
    <w:rsid w:val="00D63AF0"/>
    <w:rsid w:val="00D6494F"/>
    <w:rsid w:val="00D6597A"/>
    <w:rsid w:val="00D67963"/>
    <w:rsid w:val="00D71FCA"/>
    <w:rsid w:val="00D72791"/>
    <w:rsid w:val="00D72A9C"/>
    <w:rsid w:val="00D747A1"/>
    <w:rsid w:val="00D74D9A"/>
    <w:rsid w:val="00D75075"/>
    <w:rsid w:val="00D757B7"/>
    <w:rsid w:val="00D778BD"/>
    <w:rsid w:val="00D8162C"/>
    <w:rsid w:val="00D835F7"/>
    <w:rsid w:val="00D83EB5"/>
    <w:rsid w:val="00D84192"/>
    <w:rsid w:val="00D863AC"/>
    <w:rsid w:val="00D9524F"/>
    <w:rsid w:val="00D95F38"/>
    <w:rsid w:val="00DA0C36"/>
    <w:rsid w:val="00DA1517"/>
    <w:rsid w:val="00DA2DA7"/>
    <w:rsid w:val="00DA35AA"/>
    <w:rsid w:val="00DA3AFE"/>
    <w:rsid w:val="00DA3DF9"/>
    <w:rsid w:val="00DA59B5"/>
    <w:rsid w:val="00DA700F"/>
    <w:rsid w:val="00DA76AE"/>
    <w:rsid w:val="00DB030E"/>
    <w:rsid w:val="00DB05B2"/>
    <w:rsid w:val="00DB2181"/>
    <w:rsid w:val="00DB3A21"/>
    <w:rsid w:val="00DB3A29"/>
    <w:rsid w:val="00DB4B0A"/>
    <w:rsid w:val="00DB54CD"/>
    <w:rsid w:val="00DB6B7D"/>
    <w:rsid w:val="00DC0595"/>
    <w:rsid w:val="00DC3807"/>
    <w:rsid w:val="00DC41A1"/>
    <w:rsid w:val="00DD1DBB"/>
    <w:rsid w:val="00DD66E9"/>
    <w:rsid w:val="00DD710E"/>
    <w:rsid w:val="00DE0A89"/>
    <w:rsid w:val="00DE2D87"/>
    <w:rsid w:val="00DE4422"/>
    <w:rsid w:val="00DE5F0D"/>
    <w:rsid w:val="00DF0A30"/>
    <w:rsid w:val="00DF4BB3"/>
    <w:rsid w:val="00E01B20"/>
    <w:rsid w:val="00E01BC7"/>
    <w:rsid w:val="00E026BD"/>
    <w:rsid w:val="00E051E6"/>
    <w:rsid w:val="00E06D03"/>
    <w:rsid w:val="00E10FE4"/>
    <w:rsid w:val="00E13725"/>
    <w:rsid w:val="00E1418E"/>
    <w:rsid w:val="00E2426B"/>
    <w:rsid w:val="00E25CD7"/>
    <w:rsid w:val="00E3004C"/>
    <w:rsid w:val="00E32556"/>
    <w:rsid w:val="00E33216"/>
    <w:rsid w:val="00E33E97"/>
    <w:rsid w:val="00E34DC6"/>
    <w:rsid w:val="00E35E88"/>
    <w:rsid w:val="00E366DF"/>
    <w:rsid w:val="00E40380"/>
    <w:rsid w:val="00E40CEB"/>
    <w:rsid w:val="00E433EE"/>
    <w:rsid w:val="00E433F6"/>
    <w:rsid w:val="00E43817"/>
    <w:rsid w:val="00E462FE"/>
    <w:rsid w:val="00E50068"/>
    <w:rsid w:val="00E50156"/>
    <w:rsid w:val="00E5174A"/>
    <w:rsid w:val="00E555F7"/>
    <w:rsid w:val="00E562F8"/>
    <w:rsid w:val="00E567D3"/>
    <w:rsid w:val="00E57EB5"/>
    <w:rsid w:val="00E62A70"/>
    <w:rsid w:val="00E70FE5"/>
    <w:rsid w:val="00E7134A"/>
    <w:rsid w:val="00E73E57"/>
    <w:rsid w:val="00E756CF"/>
    <w:rsid w:val="00E77F52"/>
    <w:rsid w:val="00E80202"/>
    <w:rsid w:val="00E84792"/>
    <w:rsid w:val="00E84B77"/>
    <w:rsid w:val="00E85B24"/>
    <w:rsid w:val="00E8715E"/>
    <w:rsid w:val="00E9062F"/>
    <w:rsid w:val="00E9176A"/>
    <w:rsid w:val="00E9208A"/>
    <w:rsid w:val="00E92474"/>
    <w:rsid w:val="00E93491"/>
    <w:rsid w:val="00E968D5"/>
    <w:rsid w:val="00EA16E8"/>
    <w:rsid w:val="00EA2C88"/>
    <w:rsid w:val="00EB1222"/>
    <w:rsid w:val="00EB2C20"/>
    <w:rsid w:val="00EB67CD"/>
    <w:rsid w:val="00EC023D"/>
    <w:rsid w:val="00EC1897"/>
    <w:rsid w:val="00EC2A44"/>
    <w:rsid w:val="00EC2B8E"/>
    <w:rsid w:val="00EC337F"/>
    <w:rsid w:val="00EC7684"/>
    <w:rsid w:val="00ED2F77"/>
    <w:rsid w:val="00ED3878"/>
    <w:rsid w:val="00ED6EF9"/>
    <w:rsid w:val="00ED7BFF"/>
    <w:rsid w:val="00ED7E22"/>
    <w:rsid w:val="00EE11FE"/>
    <w:rsid w:val="00EE27E1"/>
    <w:rsid w:val="00EE67EA"/>
    <w:rsid w:val="00EF1611"/>
    <w:rsid w:val="00EF4816"/>
    <w:rsid w:val="00EF4B9D"/>
    <w:rsid w:val="00EF660D"/>
    <w:rsid w:val="00F01944"/>
    <w:rsid w:val="00F04380"/>
    <w:rsid w:val="00F052CF"/>
    <w:rsid w:val="00F05DBF"/>
    <w:rsid w:val="00F10A5F"/>
    <w:rsid w:val="00F112F3"/>
    <w:rsid w:val="00F114B7"/>
    <w:rsid w:val="00F12950"/>
    <w:rsid w:val="00F12E15"/>
    <w:rsid w:val="00F16290"/>
    <w:rsid w:val="00F16370"/>
    <w:rsid w:val="00F16EB8"/>
    <w:rsid w:val="00F17A05"/>
    <w:rsid w:val="00F20952"/>
    <w:rsid w:val="00F21A6A"/>
    <w:rsid w:val="00F21B92"/>
    <w:rsid w:val="00F24269"/>
    <w:rsid w:val="00F266F7"/>
    <w:rsid w:val="00F27C9A"/>
    <w:rsid w:val="00F312B9"/>
    <w:rsid w:val="00F31F94"/>
    <w:rsid w:val="00F32A6B"/>
    <w:rsid w:val="00F33938"/>
    <w:rsid w:val="00F33FEA"/>
    <w:rsid w:val="00F35E01"/>
    <w:rsid w:val="00F42FC7"/>
    <w:rsid w:val="00F43BBB"/>
    <w:rsid w:val="00F4473E"/>
    <w:rsid w:val="00F44E25"/>
    <w:rsid w:val="00F50A6C"/>
    <w:rsid w:val="00F533AF"/>
    <w:rsid w:val="00F541F4"/>
    <w:rsid w:val="00F563E1"/>
    <w:rsid w:val="00F564D6"/>
    <w:rsid w:val="00F567EA"/>
    <w:rsid w:val="00F5721B"/>
    <w:rsid w:val="00F61F46"/>
    <w:rsid w:val="00F62201"/>
    <w:rsid w:val="00F63353"/>
    <w:rsid w:val="00F643DD"/>
    <w:rsid w:val="00F64C5D"/>
    <w:rsid w:val="00F64D29"/>
    <w:rsid w:val="00F65B24"/>
    <w:rsid w:val="00F66E0C"/>
    <w:rsid w:val="00F67345"/>
    <w:rsid w:val="00F7027C"/>
    <w:rsid w:val="00F75920"/>
    <w:rsid w:val="00F75CBF"/>
    <w:rsid w:val="00F85D39"/>
    <w:rsid w:val="00F86A26"/>
    <w:rsid w:val="00F9698F"/>
    <w:rsid w:val="00F97170"/>
    <w:rsid w:val="00F979E7"/>
    <w:rsid w:val="00FA1175"/>
    <w:rsid w:val="00FA1A4C"/>
    <w:rsid w:val="00FA52C0"/>
    <w:rsid w:val="00FA675D"/>
    <w:rsid w:val="00FA67BC"/>
    <w:rsid w:val="00FB26EE"/>
    <w:rsid w:val="00FB340E"/>
    <w:rsid w:val="00FB498D"/>
    <w:rsid w:val="00FC06D5"/>
    <w:rsid w:val="00FC0A22"/>
    <w:rsid w:val="00FC0FFC"/>
    <w:rsid w:val="00FC3288"/>
    <w:rsid w:val="00FC4250"/>
    <w:rsid w:val="00FC4A1E"/>
    <w:rsid w:val="00FC59CF"/>
    <w:rsid w:val="00FC69D8"/>
    <w:rsid w:val="00FC77F3"/>
    <w:rsid w:val="00FD0D01"/>
    <w:rsid w:val="00FD654E"/>
    <w:rsid w:val="00FE1DF8"/>
    <w:rsid w:val="00FE4BE1"/>
    <w:rsid w:val="00FE5D20"/>
    <w:rsid w:val="00FE6ACD"/>
    <w:rsid w:val="00FE6F8F"/>
    <w:rsid w:val="00FF223C"/>
    <w:rsid w:val="00FF517A"/>
    <w:rsid w:val="00FF588B"/>
    <w:rsid w:val="011E7394"/>
    <w:rsid w:val="0129131C"/>
    <w:rsid w:val="0166095F"/>
    <w:rsid w:val="02BC4169"/>
    <w:rsid w:val="02CA179F"/>
    <w:rsid w:val="034104E4"/>
    <w:rsid w:val="03602994"/>
    <w:rsid w:val="04B17441"/>
    <w:rsid w:val="05247F63"/>
    <w:rsid w:val="06C67FC8"/>
    <w:rsid w:val="07460EEA"/>
    <w:rsid w:val="081C6561"/>
    <w:rsid w:val="08E510A5"/>
    <w:rsid w:val="09F31262"/>
    <w:rsid w:val="09FC0DB1"/>
    <w:rsid w:val="0A7A22E4"/>
    <w:rsid w:val="0ADC67FC"/>
    <w:rsid w:val="0B0376CF"/>
    <w:rsid w:val="0B11241C"/>
    <w:rsid w:val="0B1A5D2D"/>
    <w:rsid w:val="0B6C6580"/>
    <w:rsid w:val="0D0A5F15"/>
    <w:rsid w:val="0D144DED"/>
    <w:rsid w:val="0E52758D"/>
    <w:rsid w:val="0EB30EB7"/>
    <w:rsid w:val="0F411414"/>
    <w:rsid w:val="103D720C"/>
    <w:rsid w:val="10891B47"/>
    <w:rsid w:val="10FA7684"/>
    <w:rsid w:val="12A9318F"/>
    <w:rsid w:val="12F176C3"/>
    <w:rsid w:val="137E1789"/>
    <w:rsid w:val="13ED7350"/>
    <w:rsid w:val="14764533"/>
    <w:rsid w:val="17797EB6"/>
    <w:rsid w:val="179A37C7"/>
    <w:rsid w:val="1A3661E6"/>
    <w:rsid w:val="1AFE7AC6"/>
    <w:rsid w:val="1C0434DC"/>
    <w:rsid w:val="1D235A3E"/>
    <w:rsid w:val="1DCB3AD8"/>
    <w:rsid w:val="1E3474D8"/>
    <w:rsid w:val="1FFB9705"/>
    <w:rsid w:val="220C3FA4"/>
    <w:rsid w:val="22F50067"/>
    <w:rsid w:val="26734506"/>
    <w:rsid w:val="268D2B73"/>
    <w:rsid w:val="26B00C11"/>
    <w:rsid w:val="27C4329B"/>
    <w:rsid w:val="27D87654"/>
    <w:rsid w:val="27ED363B"/>
    <w:rsid w:val="2839380C"/>
    <w:rsid w:val="28D14C84"/>
    <w:rsid w:val="29A90ED1"/>
    <w:rsid w:val="2B6C5F4E"/>
    <w:rsid w:val="2CBA3A96"/>
    <w:rsid w:val="2CCD0E5F"/>
    <w:rsid w:val="2D111A3C"/>
    <w:rsid w:val="2D9C3729"/>
    <w:rsid w:val="2E350C23"/>
    <w:rsid w:val="2EF77720"/>
    <w:rsid w:val="31002970"/>
    <w:rsid w:val="314D10CF"/>
    <w:rsid w:val="328714F2"/>
    <w:rsid w:val="329F0D71"/>
    <w:rsid w:val="343038A8"/>
    <w:rsid w:val="354C3C54"/>
    <w:rsid w:val="356928AF"/>
    <w:rsid w:val="3594604E"/>
    <w:rsid w:val="365B22A2"/>
    <w:rsid w:val="36605DD0"/>
    <w:rsid w:val="3751494E"/>
    <w:rsid w:val="37910FBB"/>
    <w:rsid w:val="37BC2D1C"/>
    <w:rsid w:val="381C20C0"/>
    <w:rsid w:val="39E72830"/>
    <w:rsid w:val="3A296975"/>
    <w:rsid w:val="3A834490"/>
    <w:rsid w:val="3B31215E"/>
    <w:rsid w:val="3BED5BF3"/>
    <w:rsid w:val="3C313601"/>
    <w:rsid w:val="3CD459DB"/>
    <w:rsid w:val="3CD96A28"/>
    <w:rsid w:val="3CF06EAE"/>
    <w:rsid w:val="3E902568"/>
    <w:rsid w:val="3EB800FC"/>
    <w:rsid w:val="3F0B517C"/>
    <w:rsid w:val="3F6C491D"/>
    <w:rsid w:val="40A03027"/>
    <w:rsid w:val="40E93FA4"/>
    <w:rsid w:val="419B4316"/>
    <w:rsid w:val="419C07DB"/>
    <w:rsid w:val="42585666"/>
    <w:rsid w:val="4308606C"/>
    <w:rsid w:val="450E6E58"/>
    <w:rsid w:val="467576A4"/>
    <w:rsid w:val="47160461"/>
    <w:rsid w:val="477E7EA1"/>
    <w:rsid w:val="488C6032"/>
    <w:rsid w:val="48C02873"/>
    <w:rsid w:val="48C920F7"/>
    <w:rsid w:val="49E70E0D"/>
    <w:rsid w:val="4A8D56D7"/>
    <w:rsid w:val="4ABD162D"/>
    <w:rsid w:val="4BA018A0"/>
    <w:rsid w:val="4BF4462F"/>
    <w:rsid w:val="4CEF5C2C"/>
    <w:rsid w:val="4D3573B7"/>
    <w:rsid w:val="4D3F562E"/>
    <w:rsid w:val="4D775255"/>
    <w:rsid w:val="4DC0189A"/>
    <w:rsid w:val="4EC742B2"/>
    <w:rsid w:val="50147B70"/>
    <w:rsid w:val="503D3020"/>
    <w:rsid w:val="509E4293"/>
    <w:rsid w:val="50D756B0"/>
    <w:rsid w:val="511019FE"/>
    <w:rsid w:val="5144360F"/>
    <w:rsid w:val="51B60845"/>
    <w:rsid w:val="527F11AB"/>
    <w:rsid w:val="52B0358A"/>
    <w:rsid w:val="52C21B14"/>
    <w:rsid w:val="53013CDF"/>
    <w:rsid w:val="53495062"/>
    <w:rsid w:val="53772781"/>
    <w:rsid w:val="53A27CBA"/>
    <w:rsid w:val="53E55976"/>
    <w:rsid w:val="55C31F1C"/>
    <w:rsid w:val="565413BF"/>
    <w:rsid w:val="56E3779B"/>
    <w:rsid w:val="57290019"/>
    <w:rsid w:val="57EB51CE"/>
    <w:rsid w:val="58965704"/>
    <w:rsid w:val="58F40A4D"/>
    <w:rsid w:val="59A96428"/>
    <w:rsid w:val="59CC250A"/>
    <w:rsid w:val="59E11800"/>
    <w:rsid w:val="5A4178A0"/>
    <w:rsid w:val="5AF27F59"/>
    <w:rsid w:val="5B066D2D"/>
    <w:rsid w:val="5B82552F"/>
    <w:rsid w:val="5B9104C7"/>
    <w:rsid w:val="5BEC4BE7"/>
    <w:rsid w:val="5CB702A9"/>
    <w:rsid w:val="5D7458D4"/>
    <w:rsid w:val="5E7C5A7D"/>
    <w:rsid w:val="60D57DF3"/>
    <w:rsid w:val="61565C3F"/>
    <w:rsid w:val="618F0DA5"/>
    <w:rsid w:val="62331D19"/>
    <w:rsid w:val="656A0AC4"/>
    <w:rsid w:val="672D2632"/>
    <w:rsid w:val="68373018"/>
    <w:rsid w:val="696F3A8E"/>
    <w:rsid w:val="6B0F372C"/>
    <w:rsid w:val="6B3B5428"/>
    <w:rsid w:val="6FDD042F"/>
    <w:rsid w:val="708E406B"/>
    <w:rsid w:val="70F54FE5"/>
    <w:rsid w:val="72516A47"/>
    <w:rsid w:val="735C396E"/>
    <w:rsid w:val="73912327"/>
    <w:rsid w:val="73C70602"/>
    <w:rsid w:val="744502D5"/>
    <w:rsid w:val="78711462"/>
    <w:rsid w:val="7A737B85"/>
    <w:rsid w:val="7A7E404C"/>
    <w:rsid w:val="7A9A1C86"/>
    <w:rsid w:val="7C2D2B18"/>
    <w:rsid w:val="7C991937"/>
    <w:rsid w:val="7D6E30D6"/>
    <w:rsid w:val="7D7C3DE6"/>
    <w:rsid w:val="7DCB47E8"/>
    <w:rsid w:val="7E77512B"/>
    <w:rsid w:val="7F6F9251"/>
    <w:rsid w:val="BE3FB641"/>
    <w:rsid w:val="FECFAB9B"/>
    <w:rsid w:val="FFF5F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7">
    <w:name w:val="文档结构图 Char"/>
    <w:basedOn w:val="8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858</Characters>
  <Lines>7</Lines>
  <Paragraphs>2</Paragraphs>
  <TotalTime>1</TotalTime>
  <ScaleCrop>false</ScaleCrop>
  <LinksUpToDate>false</LinksUpToDate>
  <CharactersWithSpaces>1006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2018-08-21T06:22:00Z</dcterms:created>
  <dc:creator>高艳丽</dc:creator>
  <cp:lastModifiedBy>唐雷</cp:lastModifiedBy>
  <cp:lastPrinted>2020-09-16T08:26:00Z</cp:lastPrinted>
  <dcterms:modified xsi:type="dcterms:W3CDTF">2020-09-23T10:28:52Z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