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2019年第一批行业标准制修订计划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二○一九年三月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2019年第一批行业标准制修订计划汇总表</w:t>
      </w:r>
      <w:bookmarkStart w:id="0" w:name="A1"/>
      <w:bookmarkEnd w:id="0"/>
    </w:p>
    <w:tbl>
      <w:tblPr>
        <w:tblStyle w:val="8"/>
        <w:tblW w:w="15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626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626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548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78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407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有色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稀土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黄金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机械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航天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有色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稀土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119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汽车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航空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地方经信委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安徽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浙江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3" w:type="default"/>
          <w:pgSz w:w="16838" w:h="11906" w:orient="landscape"/>
          <w:pgMar w:top="873" w:right="663" w:bottom="873" w:left="1230" w:header="283" w:footer="425" w:gutter="0"/>
          <w:cols w:space="425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b/>
        </w:rPr>
        <w:t>5G</w:t>
      </w:r>
      <w:r>
        <w:rPr>
          <w:rFonts w:hint="eastAsia"/>
          <w:b/>
        </w:rPr>
        <w:t>及下一代移动通信标准项目计划表</w:t>
      </w:r>
      <w:r>
        <w:rPr>
          <w:b/>
        </w:rPr>
        <w:tab/>
      </w:r>
      <w:r>
        <w:rPr>
          <w:b/>
        </w:rP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通信行业</w:t>
      </w:r>
      <w:r>
        <w:tab/>
      </w:r>
      <w:r>
        <w:t>7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工业互联网标准项目计划表</w:t>
      </w:r>
      <w:r>
        <w:rPr>
          <w:b/>
        </w:rPr>
        <w:tab/>
      </w:r>
      <w:r>
        <w:rPr>
          <w:b/>
        </w:rP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通信行业</w:t>
      </w:r>
      <w:r>
        <w:tab/>
      </w:r>
      <w:r>
        <w:t>8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人工智能标准项目计划表</w:t>
      </w:r>
      <w:r>
        <w:rPr>
          <w:b/>
        </w:rPr>
        <w:tab/>
      </w:r>
      <w:r>
        <w:rPr>
          <w:b/>
        </w:rPr>
        <w:t>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通信行业</w:t>
      </w:r>
      <w:r>
        <w:tab/>
      </w:r>
      <w:r>
        <w:t>9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智能制造标准项目计划表</w:t>
      </w:r>
      <w:r>
        <w:rPr>
          <w:b/>
        </w:rPr>
        <w:tab/>
      </w:r>
      <w:r>
        <w:rPr>
          <w:b/>
        </w:rPr>
        <w:t>11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11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绿色制造标准项目计划表</w:t>
      </w:r>
      <w:r>
        <w:rPr>
          <w:b/>
        </w:rPr>
        <w:tab/>
      </w:r>
      <w:r>
        <w:rPr>
          <w:b/>
        </w:rPr>
        <w:t>12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化工行业</w:t>
      </w:r>
      <w:r>
        <w:tab/>
      </w:r>
      <w:r>
        <w:t>12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建材行业</w:t>
      </w:r>
      <w:r>
        <w:tab/>
      </w:r>
      <w:r>
        <w:t>18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钢铁行业</w:t>
      </w:r>
      <w:r>
        <w:tab/>
      </w:r>
      <w:r>
        <w:t>20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有色行业</w:t>
      </w:r>
      <w:r>
        <w:tab/>
      </w:r>
      <w:r>
        <w:t>26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稀土行业</w:t>
      </w:r>
      <w:r>
        <w:tab/>
      </w:r>
      <w:r>
        <w:t>28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黄金行业</w:t>
      </w:r>
      <w:r>
        <w:tab/>
      </w:r>
      <w:r>
        <w:t>29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机械行业</w:t>
      </w:r>
      <w:r>
        <w:tab/>
      </w:r>
      <w:r>
        <w:t>30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轻工行业</w:t>
      </w:r>
      <w:r>
        <w:tab/>
      </w:r>
      <w:r>
        <w:t>34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纺织行业</w:t>
      </w:r>
      <w:r>
        <w:tab/>
      </w:r>
      <w:r>
        <w:t>37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航天行业</w:t>
      </w:r>
      <w:r>
        <w:tab/>
      </w:r>
      <w:r>
        <w:t>38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39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车联网（智能网联汽车）标准项目计划表</w:t>
      </w:r>
      <w:r>
        <w:rPr>
          <w:b/>
        </w:rPr>
        <w:tab/>
      </w:r>
      <w:r>
        <w:rPr>
          <w:b/>
        </w:rPr>
        <w:t>40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40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通信行业</w:t>
      </w:r>
      <w:r>
        <w:tab/>
      </w:r>
      <w:r>
        <w:t>42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新材料标准项目计划表</w:t>
      </w:r>
      <w:r>
        <w:rPr>
          <w:b/>
        </w:rPr>
        <w:tab/>
      </w:r>
      <w:r>
        <w:rPr>
          <w:b/>
        </w:rPr>
        <w:t>47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化工行业</w:t>
      </w:r>
      <w:r>
        <w:tab/>
      </w:r>
      <w:r>
        <w:t>47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建材行业</w:t>
      </w:r>
      <w:r>
        <w:tab/>
      </w:r>
      <w:r>
        <w:t>48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有色行业</w:t>
      </w:r>
      <w:r>
        <w:tab/>
      </w:r>
      <w:r>
        <w:t>49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稀土行业</w:t>
      </w:r>
      <w:r>
        <w:tab/>
      </w:r>
      <w:r>
        <w:t>55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超高清视频标准项目计划表</w:t>
      </w:r>
      <w:r>
        <w:rPr>
          <w:b/>
        </w:rPr>
        <w:tab/>
      </w:r>
      <w:r>
        <w:rPr>
          <w:b/>
        </w:rPr>
        <w:t>56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56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网络数据安全标准项目计划表</w:t>
      </w:r>
      <w:r>
        <w:rPr>
          <w:b/>
        </w:rPr>
        <w:tab/>
      </w:r>
      <w:r>
        <w:rPr>
          <w:b/>
        </w:rPr>
        <w:t>60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通信行业</w:t>
      </w:r>
      <w:r>
        <w:tab/>
      </w:r>
      <w:r>
        <w:t>60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质量提升标准项目计划表</w:t>
      </w:r>
      <w:r>
        <w:rPr>
          <w:b/>
        </w:rPr>
        <w:tab/>
      </w:r>
      <w:r>
        <w:rPr>
          <w:b/>
        </w:rPr>
        <w:t>62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化工行业</w:t>
      </w:r>
      <w:r>
        <w:tab/>
      </w:r>
      <w:r>
        <w:t>62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建材行业</w:t>
      </w:r>
      <w:r>
        <w:tab/>
      </w:r>
      <w:r>
        <w:t>63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有色行业</w:t>
      </w:r>
      <w:r>
        <w:tab/>
      </w:r>
      <w:r>
        <w:t>65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汽车行业</w:t>
      </w:r>
      <w:r>
        <w:tab/>
      </w:r>
      <w:r>
        <w:t>69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71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制药装备行业</w:t>
      </w:r>
      <w:r>
        <w:tab/>
      </w:r>
      <w:r>
        <w:t>72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航空航天装备标准项目计划表</w:t>
      </w:r>
      <w:r>
        <w:rPr>
          <w:b/>
        </w:rPr>
        <w:tab/>
      </w:r>
      <w:r>
        <w:rPr>
          <w:b/>
        </w:rPr>
        <w:t>73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航空行业</w:t>
      </w:r>
      <w:r>
        <w:tab/>
      </w:r>
      <w:r>
        <w:t>73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工业基础标准项目计划表</w:t>
      </w:r>
      <w:r>
        <w:rPr>
          <w:b/>
        </w:rPr>
        <w:tab/>
      </w:r>
      <w:r>
        <w:rPr>
          <w:b/>
        </w:rPr>
        <w:t>78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汽车行业</w:t>
      </w:r>
      <w:r>
        <w:tab/>
      </w:r>
      <w:r>
        <w:t>78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航空行业</w:t>
      </w:r>
      <w:r>
        <w:tab/>
      </w:r>
      <w:r>
        <w:t>79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80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太阳能光伏标准项目计划表</w:t>
      </w:r>
      <w:r>
        <w:rPr>
          <w:b/>
        </w:rPr>
        <w:tab/>
      </w:r>
      <w:r>
        <w:rPr>
          <w:b/>
        </w:rPr>
        <w:t>81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81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物联网标准项目计划表</w:t>
      </w:r>
      <w:r>
        <w:rPr>
          <w:b/>
        </w:rPr>
        <w:tab/>
      </w:r>
      <w:r>
        <w:rPr>
          <w:b/>
        </w:rPr>
        <w:t>82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82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其他标准项目计划表</w:t>
      </w:r>
      <w:r>
        <w:rPr>
          <w:b/>
        </w:rPr>
        <w:tab/>
      </w:r>
      <w:r>
        <w:rPr>
          <w:b/>
        </w:rPr>
        <w:t>83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化工行业</w:t>
      </w:r>
      <w:r>
        <w:tab/>
      </w:r>
      <w:r>
        <w:t>83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建材行业</w:t>
      </w:r>
      <w:r>
        <w:tab/>
      </w:r>
      <w:r>
        <w:t>86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有色行业</w:t>
      </w:r>
      <w:r>
        <w:tab/>
      </w:r>
      <w:r>
        <w:t>87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汽车行业</w:t>
      </w:r>
      <w:r>
        <w:tab/>
      </w:r>
      <w:r>
        <w:t>92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民爆行业</w:t>
      </w:r>
      <w:r>
        <w:tab/>
      </w:r>
      <w:r>
        <w:t>93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电子行业</w:t>
      </w:r>
      <w:r>
        <w:tab/>
      </w:r>
      <w:r>
        <w:t>94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通信行业</w:t>
      </w:r>
      <w:r>
        <w:tab/>
      </w:r>
      <w:r>
        <w:t>96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制药装备行业</w:t>
      </w:r>
      <w:r>
        <w:tab/>
      </w:r>
      <w:r>
        <w:t>102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安徽经信委</w:t>
      </w:r>
      <w:r>
        <w:tab/>
      </w:r>
      <w:r>
        <w:t>103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浙江经信委</w:t>
      </w:r>
      <w:r>
        <w:tab/>
      </w:r>
      <w:r>
        <w:t>104</w:t>
      </w:r>
      <w:r>
        <w:rPr>
          <w:rFonts w:hint="eastAsia"/>
        </w:rPr>
        <w:br w:type="textWrapping"/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化工标样</w:t>
      </w:r>
      <w:r>
        <w:tab/>
      </w:r>
      <w:r>
        <w:t>106</w:t>
      </w:r>
    </w:p>
    <w:p>
      <w:pPr>
        <w:pStyle w:val="4"/>
        <w:tabs>
          <w:tab w:val="right" w:leader="dot" w:pos="14935"/>
        </w:tabs>
        <w:ind w:firstLine="420" w:firstLineChars="200"/>
        <w:sectPr>
          <w:type w:val="continuous"/>
          <w:pgSz w:w="16838" w:h="11906" w:orient="landscape"/>
          <w:pgMar w:top="873" w:right="663" w:bottom="873" w:left="1230" w:header="283" w:footer="425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2019年5G及下一代移动通信标准项目计划表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5G及下一代移动通信标准项目计划表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"http://219.239.107.155:8080/TaskBook.aspx?id=YDCPZT00012019"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YDCPZT0001-2019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卫星移动通信终端通用技术要求和测试方法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"http://219.239.107.155:8080/TaskBook.aspx?id=YDCPZT00022019"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YDCPZT0002-2019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小基站射频电磁场限值符合性安装技术要求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无线电管理局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中国电信集团有限公司、中国信息通信研究院、中国移动通信集团设计院有限公司、中国联合网络通信集团有限公司、华为技术有限公司、国家无线电监测中心检测中心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2019年工业互联网标准项目计划表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工业互联网标准项目计划表</w:instrText>
            </w:r>
            <w:r>
              <w:instrText xml:space="preserve">" \\y "100010"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"100011"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"http://219.239.107.155:8080/TaskBook.aspx?id=YDCPZT00032019"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YDCPZT0003-2019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 数控加工制造系统信息安全风险评估指南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中国科学院信息工程研究所、国家计算机网络应急技术处理协调中心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"http://219.239.107.155:8080/TaskBook.aspx?id=YDCPZT00042019"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YDCPZT0004-2019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工业互联网平台安全防护检测要求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中国信息通信研究院、四川天邑康和通信股份有限公司、华为技术有限公司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"http://219.239.107.155:8080/TaskBook.aspx?id=YDCPZT00052019"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YDCPZT0005-2019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 安全服务机构能力认定准则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中国信息通信研究院、四川天邑康和通信股份有限公司、中国联合网络通信集团有限公司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"http://219.239.107.155:8080/TaskBook.aspx?id=YDCPZT00062019"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YDCPZT0006-2019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工业互联网安全态势感知系统技术要求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北京奇安信科技有限公司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"http://219.239.107.155:8080/TaskBook.aspx?id=YDCPZT00072019"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YDCPZT0007-2019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工业互联网平台安全风险评估规范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中国信息通信研究院、四川天邑康和通信股份有限公司、北京奇安信科技有限公司、华为技术有限公司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"http://219.239.107.155:8080/TaskBook.aspx?id=YDCPZT00082019"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YDCPZT0008-2019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工业互联网安全监测与管理系统要求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四川天邑康和通信股份有限公司、北京奇虎科技有限公司、中国联合网络通信集团有限公司、北京奇安信科技有限公司、恒安嘉新（北京）科技股份公司、北京亚鸿世纪科技发展有限公司、华为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2019年人工智能标准项目计划表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人工智能标准项目计划表</w:instrText>
            </w:r>
            <w:r>
              <w:instrText xml:space="preserve">" \\y "100020"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"100021"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"http://219.239.107.155:8080/TaskBook.aspx?id=YDCPZT00092019"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YDCPZT0009-2019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人工智能产品、应用及服务基础性安全评估框架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中国信息通信研究院、北京京东世纪贸易有限公司、北京天融信网络安全技术有限公司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"http://219.239.107.155:8080/TaskBook.aspx?id=YDCPZT00102019"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YDCPZT0010-2019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人工智能服务平台基础性安全要求和评估方法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中国信息通信研究院、北京京东世纪贸易有限公司、北京天融信网络安全技术有限公司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"http://219.239.107.155:8080/TaskBook.aspx?id=YDCPZT00112019"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YDCPZT0011-2019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大搜索系统框架规范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湖南星汉数智科技有限公司、广州大学网络空间先进技术研究院、中国科学院计算技术研究所、中国科学院信息工程研究所、中国信息通信研究院、北京邮电大学、北京理工大学、上海交通大学、湖南蚁坊软件有限公司、上海数据分析与处理技术研究所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"http://219.239.107.155:8080/TaskBook.aspx?id=YDCPZT00122019"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YDCPZT0012-2019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大搜索术语规范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湖南星汉数智科技有限公司、广州大学网络空间先进技术研究院、中国科学院计算技术研究所、中国科学院信息工程研究所、中国信息通信研究院、北京邮电大学、上海交通大学、北京理工大学、湖南蚁坊软件有限公司、上海数据分析与处理技术研究所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"http://219.239.107.155:8080/TaskBook.aspx?id=YDCPZT00132019"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YDCPZT0013-2019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大搜索中隐私保护技术要求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大学网络空间先进技术研究院、国防科学技术大学计算机学院、国家计算机网络应急技术处理协调中心、湖南蚁坊软件有限公司、湖南星汉数智科技有限公司、中国信息通信研究院、上海数据分析与处理技术研究所、西安邮电大学、中国科学院计算技术研究所、中国科学院信息工程研究所、上海交通大学、华信咨询设计研究院有限公司、北京邮电大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2019年智能制造标准项目计划表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智能制造标准项目计划表</w:instrText>
            </w:r>
            <w:r>
              <w:instrText xml:space="preserve">" \\y "100030"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"100031"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"http://219.239.107.155:8080/TaskBook.aspx?id=SJCPZT00142019"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SJCPZT0014-2019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光纤及预制棒制造智能工厂 设备信息模型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长飞光纤光缆股份有限公司、中国电子技术标准化研究院、长飞光纤潜江有限公司、江苏东大金智信息系统有限公司、新松机器人自动化股份有限公司、汕头高新区奥星光通信设备有限公司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"http://219.239.107.155:8080/TaskBook.aspx?id=SJCPZT00152019"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SJCPZT0015-2019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光纤及预制棒制造智能工厂 通用技术要求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长飞光纤光缆股份有限公司、中国电子技术标准化研究院、长飞光纤潜江有限公司、江苏东大金智信息系统有限公司、新松机器人自动化股份有限公司、汕头高新区奥星光通信设备有限公司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"http://219.239.107.155:8080/TaskBook.aspx?id=SJCPZT00162019"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SJCPZT0016-2019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光纤及预制棒制造智能工厂 设计导则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长飞光纤光缆股份有限公司、中国电子技术标准化研究院、长飞光纤潜江有限公司、江苏东大金智信息系统有限公司、新松机器人自动化股份有限公司、汕头高新区奥星光通信设备有限公司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绿色制造标准项目计划表</w:instrText>
            </w:r>
            <w:r>
              <w:instrText xml:space="preserve">" \\y "100040"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"100041"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"http://219.239.107.155:8080/TaskBook.aspx?id=HGJNZT00172019"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HGJNZT0017-2019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苯酐渣处理处置技术规范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中海油天津化工研究设计院有限公司、江苏省溧阳市新方化工有限公司、山东滨州圣丰工贸有限公司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"http://219.239.107.155:8080/TaskBook.aspx?id=HGJNZT00182019"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HGJNZT0018-2019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废液中溶解性难生物降解COD含量的测定方法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深圳市艾科尔特检测有限公司、中海油天津化工研究设计院有限公司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"http://219.239.107.155:8080/TaskBook.aspx?id=HGJNZT00192019"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HGJNZT0019-2019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废印制线路板 采样和制样方法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深圳市艾科尔特检测有限公司、深圳市深投环保科技有限公司、广州市环境保护技术设备公司、中海油天津化工研究设计院有限公司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"http://219.239.107.155:8080/TaskBook.aspx?id=HGJNZT00202019"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HGJNZT0020-2019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高氯废液化学需氧量的测定方法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深圳市深投环保科技有限公司、中海油天津化工研究设计院有限公司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"http://219.239.107.155:8080/TaskBook.aspx?id=HGJNZT00212019"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HGJNZT0021-2019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硫酸镁单位产品能源消耗限额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莱州市莱玉化工有限公司、中海油天津化工研究设计院有限公司等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"http://219.239.107.155:8080/TaskBook.aspx?id=HGJNZT00222019"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HGJNZT0022-2019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热镀锌废盐酸的处置处理方法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江苏永葆环保科技有限公司、中海油天津化工研究设计院有限公司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"http://219.239.107.155:8080/TaskBook.aspx?id=HGJNZT00232019"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HGJNZT0023-2019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废磷酸回收法磷酸二氢铵溶液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深圳市深投环保科技有限公司、中海油天津化工研究设计院有限公司、常州清流环保科技有限公司、广州市环境保护技术设备有限公司、惠州市斯瑞尔环境化工有限公司等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"http://219.239.107.155:8080/TaskBook.aspx?id=HGJNXT00242019"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HGJNXT0024-2019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副产盐酸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3783-2005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全国化学标准化技术委员会氯碱分技术委员会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锦西化工研究院有限公司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"http://219.239.107.155:8080/TaskBook.aspx?id=HGJNZT00252019"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HGJNZT0025-2019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取水定额 炭黑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全国橡胶与橡胶制品标准化技术委员会炭黑分技术委员会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中昊黑元化工研究设计院有限公司、宁波德泰化学有限公司、江西黑猫炭黑股份有限公司、龙星化工股份有限公司等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"http://219.239.107.155:8080/TaskBook.aspx?id=HGJNZT00262019"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HGJNZT0026-2019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取水定额 沉淀水合二氧化硅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全国橡胶与橡胶制品标准化技术委员会炭黑分技术委员会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中昊黑元化工研究设计院有限公司、确成硅化学股份有限公司、江西黑猫炭黑股份有限公司、龙星化工股份有限公司等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"http://219.239.107.155:8080/TaskBook.aspx?id=HGJNZT00272019"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HGJNZT0027-2019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聚四氟乙烯单位产品能源消耗限额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中蓝晨光化工研究设计院有限公司、山东东岳高分子材料有限公司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"http://219.239.107.155:8080/TaskBook.aspx?id=HGJNZT00282019"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HGJNZT0028-2019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石油化工行业绿色工厂评价导则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中海油天津化工研究设计院有限公司、中国石油和化学工业联合会等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"http://219.239.107.155:8080/TaskBook.aspx?id=HGJNZT00292019"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HGJNZT0029-2019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异氰酸酯行业绿色工厂评价要求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万华化学（宁波）有限公司、工业信息化第五研究所等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绿色石化园区评价指南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宁波石化经济技术开发区、中国石油和化学工业联合会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石油和化工行业绿色供应链管理导则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磷酸一铵、磷酸二铵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北京中化联合认证有限公司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有机类肥料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北京中化联合认证有限公司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尿素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北京中化联合认证有限公司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二氧化钛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山东东佳集团股份有限公司、宁波新福钛白粉有限公司等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聚氨酯PU行业绿色工厂评价要求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华峰集团有限公司、中国化工环保协会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烧碱行业绿色工厂评价导则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新疆华泰重化工有限责任公司、中国氯碱工业协会、中国化工环保协会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尿素行业绿色工厂评价导则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河南心连心化肥有限公司、中国化工环保协会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"http://219.239.107.155:8080/TaskBook.aspx?id=HGJNZT00392019"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HGJNZT0039-2019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煤制烯烃行业绿色工厂评价导则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中国石油和化学工业联合会煤化工专业委员会、中国神华煤制油化工公司、中国化工环保协会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精对苯二甲酸行业绿色工厂评价导则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盛虹石化集团有限公司、中国化工环保协会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聚碳酸酯行业绿色工厂评价要求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鲁西集团有限公司、中国化工环保协会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聚酰胺行业绿色工厂评价要求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鲁西集团有限公司、中国化工环保协会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涂料行业绿色工厂评价要求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中国涂料工业协会、中国化工环保协会、三棵树涂料股份有限公司、湘江涂料集团有限公司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钛白粉行业绿色工厂评价要求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中国涂料工业协会、中国化工环保协会、山东道恩钛业有限公司、龙蟒佰利联集团股份有限公司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轮胎行业绿色工厂评价要求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中国橡胶工业协会、中策橡胶集团有限公司、中国化工环保协会、山东玲珑轮胎股份有限公司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轮胎制造绿色供应链评价技术规范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山东玲珑轮胎股份有限公司、中国橡胶工业协会、中国化工环保协会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分散染料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浙江闰土股份有限公司、中国化工环保协会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聚氯乙烯树脂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新疆中泰化学阜康能源有限公司、中国氯碱工业协会、中国化工环保协会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"http://219.239.107.155:8080/TaskBook.aspx?id=HGJNZT00492019"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HGJNZT0049-2019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气固相法氯化聚氯乙烯树脂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新疆天业（集团）有限公司、中国氯碱工业协会、中国化工环保协会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二硫化碳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上海百金集团化工股份有限公司、中国化工环保协会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水性木器涂料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河北晨阳工贸集团有限公司、中国涂料工业协会、中国化工环保协会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阴极电泳涂料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湖南湘江涂料集团有限公司、中国涂料工业协会、中国化工环保协会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金属氧化物混相颜料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湖南巨发科技有限公司、中国涂料工业协会、中国化工环保协会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液体肥料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新疆慧尔农业集团股份有限公司、中国化工环保协会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1,4-丁二醇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新疆蓝山屯河能源有限公司、中国化工环保协会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过氧化氢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新疆中泰（集团）有限责任公司、山东新龙科技股份有限公司、中海油天津化工研究院有限公司等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聚四亚甲基醚二醇（PTMEG）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新疆蓝山屯河能源有限公司、中国化工环保协会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生化法处理废（污）水用碳源 乙酸钠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蓝保（厦门）水处理科技有限公司、中海油天津化工研究设计院有限公司等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"http://219.239.107.155:8080/TaskBook.aspx?id=HGJNZT00592019"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HGJNZT0059-2019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聚苯乙烯树脂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中国化工环保协会、新疆蓝山屯河能源有限公司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废（污）水处理用复合碳源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北京博泰至淳生物科技有限公司、中海油天津化工研究设计院有限公司等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聚对苯二甲酸丁二醇酯（PBT）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中国化工环保协会、新疆蓝山屯河能源有限公司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水处理剂聚氯化铝废渣资源化处理技术规范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全国化学标准化技术委员会水处理剂分技术委员会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河南科泰净水材料有限公司、中海油天津化工研究设计院有限公司、常州清流环保科技有限公司等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节能耐压型瓶用PET树脂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新疆蓝山屯河能源有限公司、中国化工环保协会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石油化工废催化剂 钼测定方法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中石化南京化工研究院有限公司、中国石化催化剂有限公司等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再生基础油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新疆福克油品股份有限公司、中国化工环保协会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煤矸石回收再利用方法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昆明理工大学、贵州佳灵环保科技有限公司、云南省煤炭产品质量检验站、中海油天津化工研究设计院有限公司等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黄磷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中国无机盐工业协会、湖北兴发集团、云南宣威磷电有限公司、云南弥勒磷电有限公司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水性油墨废水的处理处置方法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全国废弃化学品处置标准化技术委员会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深投环保科技有限公司、中海油天津化工研究设计院有限公司、广东益诺欧环保股份有限公司、中广核达胜加速器技术有限公司、北京赛科康仑环保科技有限公司、天津理工大学、河北丰源环保科技股份有限公司、深圳市高斯宝环境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"http://219.239.107.155:8080/TaskBook.aspx?id=HGJNZT00692019"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HGJNZT0069-2019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氨纶单位产品能源消耗限额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中国石油和化学工业联合会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浙江华峰氨纶股份有限公司、中国化工环保协会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</w:instrText>
            </w:r>
            <w:r>
              <w:instrText xml:space="preserve">" \y "100051"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薄膜太阳能发电瓦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汉能移动能源控股集团有限公司、中国建筑科学研究院有限公司、北京国建联信认证中心有限公司、中国建筑材料工业规划研究院等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建材行业碳交易技术指南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北京国建联信认证中心有限公司等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工业固体废物资源综合利用评价 墙体材料生产企业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中国建材检验认证集团安徽有限公司、湖南省建材工业协会等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平板玻璃生产企业节能技术指南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中国建材检验认证集团秦皇岛有限公司、国家玻璃质量监督检验中心等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超低能耗用薄膜发电幕墙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汉能移动能源控股集团有限公司、中国建筑标准设计研究院等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废有机树脂再生园林景观用复合型材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常州厚德再生资源科技有限公司、中国电子装备技术开发协会等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墙体板材行业绿色工厂评价要求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中国建材检验认证集团西安有限公司、中国砖瓦工业协会等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汽车玻璃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福耀玻璃工业集团股份有限公司、中国建材检验认证集团股份有限公司等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建筑防水材料行业绿色工厂评价要求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中国建筑防水协会、北京国建联信认证中心有限公司等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"http://219.239.107.155:8080/TaskBook.aspx?id=JCJNZT00792019"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JCJNZT0079-2019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岩棉制品行业绿色工厂评价要求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中材科技股份有限公司、中国绝热节能材料协会等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"http://219.239.107.155:8080/TaskBook.aspx?id=JCJNZT00802019"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JCJNZT0080-2019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预拌砂浆行业绿色工厂评价导则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北京建筑材料科学研究总院有限公司（中国建筑材料联合会预拌砂浆分会）等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"http://219.239.107.155:8080/TaskBook.aspx?id=JCJNZT00812019"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JCJNZT0081-2019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水泥窑协同处置污泥中重金属的测定方法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"http://219.239.107.155:8080/TaskBook.aspx?id=JCJNZT00822019"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JCJNZT0082-2019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水泥行业节能监察技术规范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中国水泥协会、中国建材检验认证集团股份有限公司等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"http://219.239.107.155:8080/TaskBook.aspx?id=JCJNZT00832019"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JCJNZT0083-2019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玻璃行业节能监察技术规范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中国建材检验认证集团秦皇岛有限公司、国家玻璃质量监督检验中心等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"http://219.239.107.155:8080/TaskBook.aspx?id=JCJNXT00842019"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JCJNXT0084-2019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石墨产品能耗等级定额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咸阳非金属矿研究设计院有限公司等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"http://219.239.107.155:8080/TaskBook.aspx?id=JCJNZT00852019"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JCJNZT0085-2019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钢渣沥青混合料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钢铁行业</w:instrText>
            </w:r>
            <w:r>
              <w:instrText xml:space="preserve">" \y "100061"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"http://219.239.107.155:8080/TaskBook.aspx?id=YBJNZT00862019"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YBJNZT0086-2019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高炉循环冷却水系统节能技术规范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扬州大学、冶金工业信息标准研究院、浙江科维节能技术股份有限公司、苏州洛得弗智能装备科技有限公司、江苏恒丰能环科技股份有限公司、马钢等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"http://219.239.107.155:8080/TaskBook.aspx?id=YBJNZT00872019"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YBJNZT0087-2019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高炉循环冷却水系统能效限定值及能效等级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扬州大学、冶金工业信息标准研究院、浙江科维节能技术股份有限公司、苏州洛得弗智能装备科技有限公司、江苏恒丰能环科技股份有限公司、马钢等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"http://219.239.107.155:8080/TaskBook.aspx?id=YBJNZT00882019"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YBJNZT0088-2019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钢铁行业节能监察技术规范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"http://219.239.107.155:8080/TaskBook.aspx?id=YBJNZT00892019"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YBJNZT0089-2019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焦化行业节能监察技术规范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焦炉烟气脱硝脱硫一体化技术规范 中低温SCR法+氨法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山东省标准化研究院、山东铁雄晨晰环保工程有限公司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钢铁企业污染场地土壤修复 第1部分：异位热脱附处理技术规范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北京首华科技发展有限公司、冶金工业信息标准研究院、鞍钢、武钢、重钢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用于二灰土中热脱附处理成品土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北京首华科技发展有限公司、冶金工业信息标准研究院、鞍钢、武钢、重钢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钢铁行业地下水原位监测技术规范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中冶建筑研究总院有限公司、中冶节能环保有限责任公司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冶金企业污染场地地下水抽提技术规范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中冶建筑研究总院有限公司、中冶节能环保有限责任公司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冶金矿山尾矿胶结充填技术规范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全国铁矿石与直接还原铁标准化技术委员会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中钢集团马鞍山矿山研究院有限公司、 华唯金属矿产资源高效循环利用国家工程研究中心有限公司、安徽马钢张庄矿业有限责任公司等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转炉烟气通风除尘技术规范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西安建筑科技大学、中冶建筑研究总院有限公司、中冶南方工程技术有限公司、武汉钢铁有限公司、中冶节能环保有限责任公司、上海梅山钢铁股份有限公司等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轧钢工艺通风净化除尘技术规范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西安建筑科技大学、中冶建筑研究总院有限公司、中冶南方工程技术有限公司、武汉钢铁有限公司、中冶节能环保有限责任公司、上海梅山钢铁股份有限公司等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炼钢电炉烟气通风除尘技术规范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西安建筑科技大学、中冶建筑研究总院有限公司、中冶南方工程技术有限公司、中冶节能环保有限责任公司、上海梅山钢铁股份有限公司等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"http://219.239.107.155:8080/TaskBook.aspx?id=YBJNZT00992019"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YBJNZT0099-2019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高炉烟气通风除尘技术规范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西安建筑科技大学、中冶建筑研究总院有限公司、中冶南方工程技术有限公司、武汉钢铁有限公司、中冶节能环保有限责任公司、上海梅山钢铁股份有限公司等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钢渣 三氧化二铁含量的测定 EDTA滴定法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中冶建筑研究总院有限公司、中冶节能环保有限责任公司等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钢渣 氧化钙含量的测定 EDTA滴定法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中冶建筑研究总院有限公司、中冶节能环保有限责任公司等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滚筒法钢渣处理技术规范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宝山钢铁股份有限公司、上海宝钢节能环保技术有限公司、冶金工业信息标准研究院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滚筒法钢渣处理工艺用水技术规范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宝山钢铁股份有限公司、上海宝钢节能环保技术有限公司、冶金工业信息标准研究院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用于水泥和混凝土中的粒化碳素铬铁渣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中国建筑材料科学研究总院有限公司、宁夏天元锰业集团有限公司、冶金工业信息标准研究院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中低温煤焦油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力鸿智信（北京）科技有限公司、中国煤炭加工利用协会兰炭分会、神木市兰炭产业办、陕西煤业化工集团神木能源发展有限公司、神木富油能源科技有限公司、冶金工业信息标准研究院等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水泥铁质校正原料用铁尾矿砂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上海梅山钢铁股份有限公司、上海宝山钢铁股份有限公司、马钢（集团）控股有限公司、南京梅山冶金发展有限公司矿业分公司、天山水泥（集团）江苏总公司、安徽海螺水泥集团、南京中联水泥有限公司。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钢渣风碎工艺用水技术规范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马鞍山钢铁股份有限公司、冶金工业信息标准研究院等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转底炉法粗锌粉 铁、铅、银、铜和镉含量的测定 电感耦合等离子体发射光谱法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马鞍山钢铁股份有限公司、冶金工业信息标准研究院等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"http://219.239.107.155:8080/TaskBook.aspx?id=YBJNZT01092019"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YBJNZT0109-2019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焦炉炭化室荒煤气回收和压力自动调节技术规范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中冶焦耐（大连）工程技术有限公司、冶金工业信息标准研究院等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"http://219.239.107.155:8080/TaskBook.aspx?id=YBJNZT01102019"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YBJNZT0110-2019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烧结余热能量回收驱动（SHRT）技术规范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西安陕鼓动力股份有限公司、山东冶金设计院、冶金工业信息标准研究院等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"http://219.239.107.155:8080/TaskBook.aspx?id=YBJNZT01112019"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YBJNZT0111-2019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钢铁企业二氧化碳循环利用技术规范 第3部分：用于电弧炉炼钢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北京科技大学、冶金工业信息标准研究院等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"http://219.239.107.155:8080/TaskBook.aspx?id=YBJNXT01122019"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YBJNXT0112-2019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矿热炉低压无功补偿技术规范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YB/T4268-2012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湖北华宏电力科技有限公司、宜兴市宇龙电炉成套设备有限公司、上海南自科技股份有限公司、冶金工业信息标准研究院、北京麦特莱吉工程技术有限公司等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"http://219.239.107.155:8080/TaskBook.aspx?id=YBJNZT01132019"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YBJNZT0113-2019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高温红外辐射涂料 悬浊液悬浮性能测定 重心法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山东慧敏科技开发有限公司、首钢集团有限公司、鞍钢股份有限公司、冶金工业信息标准研究院等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"http://219.239.107.155:8080/TaskBook.aspx?id=YBJNZT01142019"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YBJNZT0114-2019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电解金属锰企业废水处理技术规范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冶金工业信息标准研究院、宁夏天元锰业有限公司、中国环境科学研究院等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"http://219.239.107.155:8080/TaskBook.aspx?id=YBJNZT01152019"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YBJNZT0115-2019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绿色设计产品评价规范 球墨铸铁管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新兴铸管股份有限公司、广东新兴铸管有限公司、冶金工业信息标准研究院等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"http://219.239.107.155:8080/TaskBook.aspx?id=YBJNZT01162019"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YBJNZT0116-2019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钢铁企业自发电率评价导则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冶金工业规划研究院、马钢（集团）控股有限公司等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"http://219.239.107.155:8080/TaskBook.aspx?id=YBJNZT01172019"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YBJNZT0117-2019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连铸坯工业气体切割技术规范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辽宁博世新能源科技发展有限公司、冶金工业规划研究院等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"http://219.239.107.155:8080/TaskBook.aspx?id=YBJNZT01182019"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YBJNZT0118-2019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钢铁企业副产煤气发电设计规范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武汉都市环保工程技术股份有限公司、冶金工业规划研究院等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"http://219.239.107.155:8080/TaskBook.aspx?id=YBJNZT01192019"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YBJNZT0119-2019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钢铁企业碳减排成本核算方法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冶金工业规划研究院、江苏沙钢集团有限公司、太原钢铁(集团)有限公司等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"http://219.239.107.155:8080/TaskBook.aspx?id=YBJNZT01202019"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YBJNZT0120-2019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钢铁行业循环水处理技术要求 物理法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上海百捷诺环保科技有限公司、冶金工业规划研究院等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"http://219.239.107.155:8080/TaskBook.aspx?id=YBJNZT01212019"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YBJNZT0121-2019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烧结/球团烟气临界微脉冲电除尘技术规范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冶金工业规划研究院、北京中陆能环科技有限公司、马鞍山钢铁股份有限公司、北京科技大学等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"http://219.239.107.155:8080/TaskBook.aspx?id=YBJNZT01222019"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YBJNZT0122-2019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钢铁企业循环经济评价导则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冶金工业规划研究院、鞍山钢铁集团有限公司、太原钢铁(集团)有限公司、河北钢铁集团有限公司等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"http://219.239.107.155:8080/TaskBook.aspx?id=YBJNZT01232019"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YBJNZT0123-2019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钢铁企业用水审计指南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冶金工业规划研究院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有色行业</w:instrText>
            </w:r>
            <w:r>
              <w:instrText xml:space="preserve">" \y "100071"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"http://219.239.107.155:8080/TaskBook.aspx?id=YSJNZT01242019"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YSJNZT0124-2019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铜及铜合金加工行业绿色工厂评价导则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中铝洛阳铜加工有限公司、金龙精密铜管集团股份有限公司、宁波兴业盛泰集团有限公司、宁波博威合金材料股份有限公司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"http://219.239.107.155:8080/TaskBook.aspx?id=YSJNZT01252019"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YSJNZT0125-2019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铜及铜合金管材生产绿色工厂评价要求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龙精密铜管集团股份有限公司、浙江海亮股份有限公司、、浙江耐乐铜业有限公司、佛山市华鸿铜管有限公司、中铝洛阳铜加工有限公司、江苏萃隆精密铜管股份有限公司、中色奥博特铜铝业有限公司、山东亨圆铜业有限公司、青岛宏泰铜业有限公司、宁波金田铜业（集团）股份有限公司、江西铜业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"http://219.239.107.155:8080/TaskBook.aspx?id=YSJNZT01262019"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YSJNZT0126-2019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铜及铜合金板、带、箔材生产绿色工厂评价要求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宁波兴业盛泰集团有限公司、中铝洛阳铜加工有限公司、凯美龙精密铜板带（河南）有限公司、安徽鑫科铜业有限公司、安徽楚江科技新材料股份有限公司、浙江花园铜业有限公司、铜陵金威铜业有限公司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"http://219.239.107.155:8080/TaskBook.aspx?id=YSJNZT01272019"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YSJNZT0127-2019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铜矿采选业绿色工厂评价要求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北京矿冶科技集团有限公司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"http://219.239.107.155:8080/TaskBook.aspx?id=YSJNZT01282019"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YSJNZT0128-2019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铜冶炼烟尘化学分析方法 第10部分：铜、铅、锌、铋、砷、铟、镉、银、锑、钙、镁、铁含量的测定 电感耦合等离子体发射光谱法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广东省工业分析检测中心?富民薪冶工贸有限公司?铜陵有色金属集团控股有限公司?北矿检测技术有限公司等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"http://219.239.107.155:8080/TaskBook.aspx?id=YSJNZT01292019"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YSJNZT0129-2019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铝用炭素焙烧烟气脱硝技术规范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北京英斯派克科技有限公司、中国铝业郑州有色金属研究院有限公司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"http://219.239.107.155:8080/TaskBook.aspx?id=YSJNZT01302019"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YSJNZT0130-2019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锂盐单位产品能源消耗限额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江西赣锋锂业股份有限公司、天齐锂业股份有限公司、宜春赣锋锂业股份有限公司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"http://219.239.107.155:8080/TaskBook.aspx?id=YSJNZT01312019"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YSJNZT0131-2019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金属锂单位产品能源消耗限额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江西赣锋锂业股份有限公司、宜春赣锋锂业股份有限公司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"http://219.239.107.155:8080/TaskBook.aspx?id=YSJNZT01322019"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YSJNZT0132-2019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钼酸盐单位产品能源消耗限额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金堆城钼业股份有限公司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"http://219.239.107.155:8080/TaskBook.aspx?id=YSJNZT01332019"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YSJNZT0133-2019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金、银冶炼企业单位产品能源消耗限额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阳谷祥光铜业有限公司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稀土行业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稀土行业</w:instrText>
            </w:r>
            <w:r>
              <w:instrText xml:space="preserve">" \y "100081"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"http://219.239.107.155:8080/TaskBook.aspx?id=XBJNZT01342019"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XBJNZT0134-2019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稀土火法冶炼产品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有研稀土新材料股份有限公司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"http://219.239.107.155:8080/TaskBook.aspx?id=XBJNZT01352019"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XBJNZT0135-2019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废旧烧结钕铁硼磁体再生利用技术规范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安徽大地熊新材料股份有限公司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黄金行业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黄金行业</w:instrText>
            </w:r>
            <w:r>
              <w:instrText xml:space="preserve">" \y "100091"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"http://219.239.107.155:8080/TaskBook.aspx?id=YSJNZT01362019"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YSJNZT0136-2019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 第1部分：金量的测定 火试金富集-原子吸收光谱法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"http://219.239.107.155:8080/TaskBook.aspx?id=YSJNZT01372019"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YSJNZT0137-2019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 第2部分：银量的测定 原子吸收光谱法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"http://219.239.107.155:8080/TaskBook.aspx?id=YSJNZT01382019"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YSJNZT0138-2019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 第3部分：铜、铅、锌、镍和锰量的测定 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"http://219.239.107.155:8080/TaskBook.aspx?id=YSJNZT01392019"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YSJNZT0139-2019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 第4部分：砷量的测定 原子荧光光谱法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"http://219.239.107.155:8080/TaskBook.aspx?id=YSJNZT01402019"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YSJNZT0140-2019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 第5部分：汞量的测定 原子荧光光谱法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"http://219.239.107.155:8080/TaskBook.aspx?id=YSJNZT01412019"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YSJNZT0141-2019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 第6部分：铬量的测定 二苯基碳酰二肼光度法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"http://219.239.107.155:8080/TaskBook.aspx?id=YSJNZT01422019"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YSJNZT0142-2019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 第7部分：钡量的测定 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"http://219.239.107.155:8080/TaskBook.aspx?id=YSJNZT01432019"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YSJNZT0143-2019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黄金工业尾渣化学分析方法 第8部分：铍、镉和硒量的测定 电感耦合等离子体质谱法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全国黄金标准化技术委员会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机械行业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机械行业</w:instrText>
            </w:r>
            <w:r>
              <w:instrText xml:space="preserve">" \y "100101"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"http://219.239.107.155:8080/TaskBook.aspx?id=JBJNZT01442019"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JBJNZT0144-2019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放映银幕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机械工业电影和电教机械标准化技术委员会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中国文化办公设备制造行业协会、广州美视晶莹银幕有限公司、秦皇岛视听机械研究所有限公司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"http://219.239.107.155:8080/TaskBook.aspx?id=JBJNZT01452019"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JBJNZT0145-2019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污水处理用泵能效限定及能效等级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机械工业环境保护机械标准化技术委员会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机械工业环保产业发展中心、四川明珠泵业有限公司、中国环保机械行业协会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"http://219.239.107.155:8080/TaskBook.aspx?id=JBJNZT01462019"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JBJNZT0146-2019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工业膜法水处理设备水效评价方法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机械工业环境保护机械标准化技术委员会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北京博大水务有限公司、倍杰特国际环境技术股份有限公司、环能德美科技股份有限公司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"http://219.239.107.155:8080/TaskBook.aspx?id=JBJNZT01472019"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JBJNZT0147-2019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泵给排水系统能效限定值及能效等级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全国泵标准化技术委员会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江苏联成节能科技有限公司、沈阳水泵研究所、苏州洛得弗智能装备科技有限公司、苏州大学、江苏振华泵业股份有限公司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"http://219.239.107.155:8080/TaskBook.aspx?id=JBJNZT01482019"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JBJNZT0148-2019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水环真空泵及压缩机的能效限定值及能效等级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全国泵标准化技术委员会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淄博真空设备厂有限公司、山东精工泵业有限公司、沈阳水泵研究所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"http://219.239.107.155:8080/TaskBook.aspx?id=JBJNZT01492019"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JBJNZT0149-2019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污水处理用鼓风机能效限定值及能效等级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全国风机标准化技术委员会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机械工业环保产业发展中心、中国环保机械行业协会、沈阳鼓风机集团股份有限公司、沈阳远大盛达透平压缩机有限公司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柴油发动机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全国内燃机标准化技术委员会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上海内燃机研究所、北京福田康明斯发动机有限公司、北京联合智业认证有限公司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内燃机 排放后处理系统失效催化剂回收再利用技术要求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全国内燃机标准化技术委员会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昆明贵研催化剂有限责任公司、贵研资源（易门）有限公司、上海内燃机研究所等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半喂入联合收割机 能效评价规范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中国农业机械化科学研究院、国家农机具质量监督检验中心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全喂入联合收割机 能效评价规范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中国农业机械化科学研究院、国家农机具质量监督检验中心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青饲料收获机 能效评价规范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中国农业机械化科学研究院、国家农机具质量监督检验中心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水稻插秧机 能效评价规范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中国农业机械化科学研究院、国家农机具质量监督检验中心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园艺电泵 能效评价规范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无堵塞泵 能效评价规范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轻小型喷灌机 能效评价规范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"http://219.239.107.155:8080/TaskBook.aspx?id=JBJNZT01592019"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JBJNZT0159-2019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屏蔽式潜水电泵 能效评价规范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"http://219.239.107.155:8080/TaskBook.aspx?id=JBJNZT01602019"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JBJNZT0160-2019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自吸泵 能效评价规范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中国农业机械化科学研究院、江苏大学流体机械工程技术研究中心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"http://219.239.107.155:8080/TaskBook.aspx?id=JBJNXT01612019"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JBJNXT0161-2019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铅酸蓄电池单位产品能源消耗限额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12345-2015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全国铅酸蓄电池标准化技术委员会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安徽理士电源技术有限公司、超威电源有限公司、沈阳蓄电池研究所等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"http://219.239.107.155:8080/TaskBook.aspx?id=JBJNZT01622019"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JBJNZT0162-2019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铅酸蓄电池行业绿色工厂评价要求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全国铅酸蓄电池标准化技术委员会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安徽理士电源技术有限公司、轻工业环境保护研究所、骆驼集团蓄电池研究院有限公司、沈阳蓄电池研究所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"http://219.239.107.155:8080/TaskBook.aspx?id=JBJNZT01632019"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JBJNZT0163-2019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中小型电动机节能监察技术规范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全国旋转电机标准化技术委员会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上海电机系统节能工程技术研究中心有限公司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"http://219.239.107.155:8080/TaskBook.aspx?id=JBJNZT01642019"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JBJNZT0164-2019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Y2系列、YX2系列10kV高压三相异步电动机技术条件及能效分级（机座号400～630）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全国旋转电机标准化技术委员会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上海电机系统节能工程技术研究中心有限公司、佳木斯电机股份有限公司、长沙长利电气有限公司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"http://219.239.107.155:8080/TaskBook.aspx?id=JBJNXT01652019"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JBJNXT0165-2019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Y2系列、YX2系列6kV高压三相异步电动机技术条件及能效分级（机座号355～630）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10444-2014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全国旋转电机标准化技术委员会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上海电机系统节能工程技术研究中心有限公司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"http://219.239.107.155:8080/TaskBook.aspx?id=JBJNZT01662019"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JBJNZT0166-2019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产品全生命周期评价技术规范 电机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全国旋转电机标准化技术委员会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上海电机系统节能工程技术研究中心有限公司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"http://219.239.107.155:8080/TaskBook.aspx?id=JBJNZT01672019"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JBJNZT0167-2019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模温机 能耗分等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全国铸造机械标准化技术委员会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深圳领威科技有限公司、奥德机械、亿翔智能设备（深圳）有限公司、久阳机械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"http://219.239.107.155:8080/TaskBook.aspx?id=JBJNZT01682019"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JBJNZT0168-2019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模温机 能耗测试及计算方法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全国铸造机械标准化技术委员会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深圳领威科技有限公司、奥德机械、亿翔智能设备（深圳）有限公司、久阳机械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"http://219.239.107.155:8080/TaskBook.aspx?id=JBJNZT01692019"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JBJNZT0169-2019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压铸铝熔炉 能效等级及评定方法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全国铸造机械标准化技术委员会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深圳领威科技有限公司、济南铸锻所检验检测科技有限公司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"http://219.239.107.155:8080/TaskBook.aspx?id=JBJNZT01702019"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JBJNZT0170-2019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机械行业绿色供应链管理 通则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"http://219.239.107.155:8080/TaskBook.aspx?id=JBJNZT01712019"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JBJNZT0171-2019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 绿色设计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工业和信息化部国际经济技术合作中心、广州能源检测研究院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"http://219.239.107.155:8080/TaskBook.aspx?id=JBJNZT01722019"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JBJNZT0172-2019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 绿色采购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"http://219.239.107.155:8080/TaskBook.aspx?id=JBJNZT01732019"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JBJNZT0173-2019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 绿色生产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工业和信息化部国际经济技术合作中心、广州能源检测研究院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"http://219.239.107.155:8080/TaskBook.aspx?id=JBJNZT01742019"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JBJNZT0174-2019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 绿色物流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"http://219.239.107.155:8080/TaskBook.aspx?id=JBJNZT01752019"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JBJNZT0175-2019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机械行业绿色供应链管理 绿色回收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"http://219.239.107.155:8080/TaskBook.aspx?id=JBJNZT01762019"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JBJNZT0176-2019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机械行业企业绿色供应链管理 信息系统规范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中国机械工业联合会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工业和信息化部国际经济技术合作中心、中环联合（北京）认证中心有限公司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轻工行业</w:instrText>
            </w:r>
            <w:r>
              <w:instrText xml:space="preserve">" \y "100111"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"http://219.239.107.155:8080/TaskBook.aspx?id=QBJNZT01772019"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QBJNZT0177-2019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人造革与合成革工业绿色工厂评价要求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安徽安利材料科技股份有限公司、中国轻工业发展研究中心等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"http://219.239.107.155:8080/TaskBook.aspx?id=QBJNZT01782019"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QBJNZT0178-2019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板式家具企业能耗计算细则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中国建材检验认证集团股份有限公司、中国建材检验认证集团北京天誉有限公司等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"http://219.239.107.155:8080/TaskBook.aspx?id=QBJNZT01792019"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QBJNZT0179-2019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板式家具企业能效监测与评价方法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中国建材检验认证集团股份有限公司、中国建材检验认证集团北京天誉有限公司等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板式家具企业能源管理体系实施指南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中国建材检验认证集团股份有限公司、中国建材检验认证集团北京天誉有限公司等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双膜法液体盐技术规范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全国盐业标准化技术委员会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中盐金坛盐化有限责任公司、南京工业大学、国家盐产品质量监督检验中心等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机械热压缩 (MVR)制盐技术规范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全国盐业标准化技术委员会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中盐金坛盐化有限责任公司等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岩盐盐穴控制和综合利用技术规范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全国盐业标准化技术委员会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中盐金坛盐化有限责任公司等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制盐工业绿色矿山技术规范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全国盐业标准化技术委员会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中盐金坛盐化有限责任公司等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家用电器 待机功率 分级评价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中国家用电器研究院、海尔集团等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电烤箱能效限定值及能效等级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中国家用电器研究院、杭州老板电器股份有限公司等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饮用水处理装置能效限定值及能效等级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房间空气调节器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"http://219.239.107.155:8080/TaskBook.aspx?id=QBJNZT01892019"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QBJNZT0189-2019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电动洗衣机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淀粉糖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中国生物发酵产业协会、山东西王糖业有限公司等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酵母制品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中国生物发酵产业协会、安琪酵母股份有限公司等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有机酸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中国生物发酵产业协会、潍坊英轩实业有限公司等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果蔬罐头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全国食品工业标准化技术委员会罐头分技术委员会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中国罐头工业协会、中国食品发酵工业研究院有限公司等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水产罐头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全国食品工业标准化技术委员会罐头分技术委员会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中国罐头工业协会、中国食品发酵工业研究院有限公司等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造纸工业能源检测与评价方法 蒸煮系统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全国造纸工业标准化技术委员会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中国制浆造纸研究院有限公司、亚太森博（山东）浆纸有限公司等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造纸工业能源检测与评价方法 漂白系统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全国造纸工业标准化技术委员会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中国制浆造纸研究院有限公司、亚太森博（山东）浆纸有限公司等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造纸工业能源检测与评价方法 废水处理系统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全国造纸工业标准化技术委员会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中国制浆造纸研究院有限公司、芬欧汇川（中国）有限公司等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造纸企业水平衡测试方法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中国制浆造纸研究院有限公司等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"http://219.239.107.155:8080/TaskBook.aspx?id=QBJNZT01992019"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QBJNZT0199-2019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工业洗衣机节能与用水循环利用技术规范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山东小鸭集团洗涤机械有限公司等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"http://219.239.107.155:8080/TaskBook.aspx?id=QBJNZT02002019"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QBJNZT0200-2019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人造革合成革工业节水技术要求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浙江禾欣新材料有限公司、中国轻工业发展研究中心、昆山阿基里斯人造皮有限公司等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"http://219.239.107.155:8080/TaskBook.aspx?id=QBJNZT02012019"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QBJNZT0201-2019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人造革合成革工业废水处理指南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昆山阿基里斯人造皮有限公司、中国轻工业发展研究中心、中国清洁生产中心、昆山协孚新材料有限公司等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"http://219.239.107.155:8080/TaskBook.aspx?id=QBJNZT02022019"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QBJNZT0202-2019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聚氨酯超细纤维合成革单位产品能耗限额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全国塑料制品标准化技术委员会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上海华峰超纤材料股份有限公司、北京工商大学、山东同大海岛新材料股份有限公司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"http://219.239.107.155:8080/TaskBook.aspx?id=QBJNZT02032019"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QBJNZT0203-2019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皮革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全国皮革工业标准化技术委员会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"http://219.239.107.155:8080/TaskBook.aspx?id=QBJNZT02042019"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QBJNZT0204-2019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毛皮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全国皮革工业标准化技术委员会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"http://219.239.107.155:8080/TaskBook.aspx?id=QBJNZT02052019"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QBJNZT0205-2019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制革行业绿色工厂评价导则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"http://219.239.107.155:8080/TaskBook.aspx?id=QBJNZT02062019"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QBJNZT0206-2019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制鞋行业绿色工厂评价导则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"http://219.239.107.155:8080/TaskBook.aspx?id=QBJNZT02072019"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QBJNZT0207-2019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白酒工业绿色工厂评价要求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山东省标准化研究院、中国轻工业发展研究中心等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"http://219.239.107.155:8080/TaskBook.aspx?id=QBJNZT02082019"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QBJNZT0208-2019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啤酒工业绿色工厂评价要求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山东省标准化研究院、中国轻工业发展研究中心等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纺织行业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纺织行业</w:instrText>
            </w:r>
            <w:r>
              <w:instrText xml:space="preserve">" \y "100121"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"http://219.239.107.155:8080/TaskBook.aspx?id=FZJNZT02092019"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FZJNZT0209-2019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退煮漂联合机水效限定值及水效等级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中国纺织经济研究中心、江苏新联印染机械有限公司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"http://219.239.107.155:8080/TaskBook.aspx?id=FZJNZT02102019"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FZJNZT0210-2019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筒子纱行业绿色工厂评价要求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中国纺织经济研究中心、康平纳机械有限公司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"http://219.239.107.155:8080/TaskBook.aspx?id=FZJNZT02112019"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FZJNZT0211-2019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羊绒制品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中国纺织经济研究中心、内蒙古鄂尔多斯羊绒集团有限责任公司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"http://219.239.107.155:8080/TaskBook.aspx?id=FZJNZT02122019"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FZJNZT0212-2019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绿色设计产品评价技术规范 聚酯涤纶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中国纺织经济研究中心、桐昆集团股份有限公司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航天行业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航天行业</w:instrText>
            </w:r>
            <w:r>
              <w:instrText xml:space="preserve">" \y "100131"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"http://219.239.107.155:8080/TaskBook.aspx?id=QJJNZT02132019"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QJJNZT0213-2019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航天行业企业水资源高效利用评价标准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"http://219.239.107.155:8080/TaskBook.aspx?id=QJJNZT02142019"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QJJNZT0214-2019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航天行业企业水资源高效利用评价报告编制导则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"http://219.239.107.155:8080/TaskBook.aspx?id=QJJNZT02152019"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QJJNZT0215-2019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航天行业企业水量平衡测试方法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"http://219.239.107.155:8080/TaskBook.aspx?id=QJJNZT02162019"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QJJNZT0216-2019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航天行业企业重点用水设备水效检测方法 冷却塔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"http://219.239.107.155:8080/TaskBook.aspx?id=QJJNZT02172019"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QJJNZT0217-2019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航天行业企业重点用水工艺用水效率检测方法 制纯水系统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中国航天标准化研究所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北京航天计量测试技术研究所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2019年绿色制造标准项目计划表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"100141"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"http://219.239.107.155:8080/TaskBook.aspx?id=SJCPZT02182019"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SJCPZT0218-2019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LED显示屏节能设计要求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中国电子技术标准化研究院、南京洛普股份有限公司、上海三思科技发展有限公司、广州赛西标准检测研究院有限公司、西安电子科技大学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"http://219.239.107.155:8080/TaskBook.aspx?id=SJCPZT02192019"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SJCPZT0219-2019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LED显示屏能效测试方法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南京洛普股份有限公司、中国电子技术标准化研究院、上海三思科技发展有限公司；广州赛西标准检测研究院有限公司；西安电子科技大学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"http://219.239.107.155:8080/TaskBook.aspx?id=SJCPZT02202019"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SJCPZT0220-2019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外转子轴流风机能效限定值及能效等级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全国信息产业用微特电机及组件标准化技术委员会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中国电子科技集团公司第二十一研究所、杭州微光电子股份有限公司、常州祥明电机有限公司、浙江泰达电机有限公司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"http://219.239.107.155:8080/TaskBook.aspx?id=SJJNZT02212019"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SJJNZT0221-2019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高性能存储器能耗测试方法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中国电子技术标准化研究院、北京越洋紫晶数据科技有限公司、杭州华澜微电子股份有限公司等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"http://219.239.107.155:8080/TaskBook.aspx?id=SJJNZT02222019"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SJJNZT0222-2019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空调智能节能管理系统技术规范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郑州春泉节能股份有限公司、中国石油天然气股份有限公司勘探开发研究院、河南工业大学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2019年车联网（智能网联汽车）标准项目计划表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车联网（智能网联汽车）标准项目计划表</w:instrText>
            </w:r>
            <w:r>
              <w:instrText xml:space="preserve">" \\y "100160"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"100161"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"http://219.239.107.155:8080/TaskBook.aspx?id=SJJCZT02232019"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SJJCZT0223-2019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车载信息服务 紧急救援 第1部分：车载系统总体要求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为技术有限公司、中国电子技术标准化研究院、深圳赛西信息技术有限公司、远盟康健科技(北京)有限公司、厦门雅迅网络股份有限公司、中关村车载信息服务产业应用联盟、北京远特科技有限公司、江淮汽车、高通无线通信技术（中国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"http://219.239.107.155:8080/TaskBook.aspx?id=SJJCZT02242019"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SJJCZT0224-2019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车载信息服务 紧急救援 第2部分：车载系统平台要求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为技术有限公司、中国电子技术标准化研究院、深圳赛西信息技术有限公司、远盟康健科技(北京)有限公司、厦门雅迅网络股份有限公司、中关村车载信息服务产业应用联盟、北京远特科技有限公司、江淮汽车、高通无线通信技术（中国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"http://219.239.107.155:8080/TaskBook.aspx?id=SJJCZT02252019"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SJJCZT0225-2019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车载信息服务 紧急救援 第3部分：车载终端技术要求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华为技术有限公司、深圳赛西信息技术有限公司、厦门雅迅网络股份有限公司、远盟康健科技(北京)有限公司、北京远特科技有限公司、江淮汽车、高通无线通信技术（中国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"http://219.239.107.155:8080/TaskBook.aspx?id=SJCPZT02262019"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SJCPZT0226-2019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行车音视频记录仪技术规范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中国电子技术标准化研究院、西安工业大学、电子科技大学、西安电子科技大学、长安、上汽、奇虎360、广州优驾、凌动未来（北京）科技有限公司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2019年车联网（智能网联汽车）标准项目计划表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"100171"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"http://219.239.107.155:8080/TaskBook.aspx?id=YDCPZT02272019"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YDCPZT0227-2019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网络层技术要求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中国信息通信研究院、大唐电信科技产业集团（电信科学技术研究院）、华为技术有限公司、高通无线通信技术(中国)有限公司、新华三技术有限公司、中国移动通信集团公司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"http://219.239.107.155:8080/TaskBook.aspx?id=YDCPZT02282019"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YDCPZT0228-2019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网络层测试方法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东软集团股份有限公司、大唐电信科技产业集团（电信科学技术研究院）、华为技术有限公司、高通无线通信技术(中国)有限公司、中国移动通信集团有限公司、中兴通讯股份有限公司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"http://219.239.107.155:8080/TaskBook.aspx?id=YDCPZT02292019"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YDCPZT0229-2019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消息层技术要求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中国信息通信研究院、大唐电信科技产业集团（电信科学技术研究院）、华为技术有限公司、高通无线通信技术(中国)有限公司、中国移动通信集团有限公司、新华三技术有限公司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消息层测试方法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东软集团股份有限公司、大唐电信科技产业集团（电信科学技术研究院）、华为技术有限公司、高通无线通信技术(中国)有限公司、中国移动通信集团有限公司、中兴通讯股份有限公司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面向5G V2X自动驾驶场景分析和数据集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中兴通讯股份有限公司、中国移动通信集团有限公司、中国联合网络通信集团有限公司、北京百度网讯科技有限公司、中国信息通信研究院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  <w:bookmarkStart w:id="2" w:name="_GoBack"/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基于车路协同的高级自动驾驶数据交互内容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百度网讯科技有限公司、中国移动通信集团有限公司、中兴通讯股份有限公司、华为技术有限公司、中国信息通信研究院、中国联合网络通信集团有限公司、阿里巴巴（中国）有限公司、中国电信集团有限公司、大唐电信科技产业集团（电信科学技术研究院）、高通无线通信技术(中国)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面向LTE-V2X的移动边缘计算（MEC）业务总体需求与架构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信集团有限公司、中国信息通信研究院、中国移动通信集团有限公司、华为技术有限公司、上海诺基亚贝尔股份有限公司、中国联合网络通信集团有限公司、中兴通讯股份有限公司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车联网通信设备电磁兼容性要求和测量方法 第1部分：路侧无线通信终端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华为技术有限公司、联想移动通信科技有限公司、北京三星通信技术研究有限公司、维沃移动通信有限公司、高通无线通信技术(中国)有限公司、深圳信息通信研究院、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车联网通信设备电磁兼容性要求和测量方法 第2部分：车载无线通信终端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深圳信息通信研究院、联想移动通信科技有限公司、北京三星通信技术研究有限公司、高通无线通信技术(中国)有限公司、维沃移动通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车联网通信设备电磁兼容性要求和测量方法 第3部分：车载以太网通信设备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中国信息通信研究院、华为技术有限公司、中兴通讯股份有限公司、深圳信息通信研究院、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车联网通信设备电磁兼容性要求和测量方法 第4部分：车载卫星通信设备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中国信息通信研究院、中兴通讯股份有限公司、深圳信息通信研究院、华为技术有限公司、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路侧设备测试方法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有限公司、华为技术有限公司、大唐电信科技产业集团（电信科学技术研究院）、高通无线通信技术(中国)有限公司、中兴通讯股份有限公司、国家无线电监测中心检测中心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"http://219.239.107.155:8080/TaskBook.aspx?id=YDCPZT02392019"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YDCPZT0239-2019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MEC平台技术要求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中国信息通信研究院、中国移动通信集团有限公司、中国联合网络通信集团有限公司、中国电信集团有限公司、华为技术有限公司、大唐电信科技产业集团（电信科学技术研究院）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"http://219.239.107.155:8080/TaskBook.aspx?id=YDCPZT02402019"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YDCPZT0240-2019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基于LTE的车联网无线通信技术 MEC平台测试方法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中国信息通信研究院、中国移动通信集团有限公司、中国联合网络通信集团有限公司、中国电信集团有限公司、华为技术有限公司、大唐电信科技产业集团（电信科学技术研究院）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"http://219.239.107.155:8080/TaskBook.aspx?id=YDCPZT02412019"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YDCPZT0241-2019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29.5GHz-30.0GHz Ka频段静止中使用的车载卫星通信地球站通用技术要求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中国卫通集团股份有限公司、中国信息通信研究院、中国电信集团有限公司、中国移动通信集团设计院有限公司、国家无线电监测中心、国家无线电监测中心检测中心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"http://219.239.107.155:8080/TaskBook.aspx?id=YDCPZT02422019"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YDCPZT0242-2019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29.5GHz-30.0GHz Ka频段移动中使用的车载卫星通信地球站通用技术要求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中国信息通信研究院、中国卫通集团股份有限公司、中国电信集团有限公司、中国移动通信集团设计院有限公司、国家无线电监测中心、国家无线电监测中心检测中心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2019年新材料标准项目计划表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新材料标准项目计划表</w:instrText>
            </w:r>
            <w:r>
              <w:instrText xml:space="preserve">" \\y "100180"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"100181"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"http://219.239.107.155:8080/TaskBook.aspx?id=HGCPZT02432019"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HGCPZT0243-2019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彩色激光打印照片纸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全国感光材料标准化技术委员会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乐凯胶片股份有限公司、中国乐凯集团有限公司、上海艾乐影像材料有限公司、上海森彩数码喷绘材料有限公司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"http://219.239.107.155:8080/TaskBook.aspx?id=HGCPZT02442019"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HGCPZT0244-2019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照相化学品 防灰雾剂2,5-二羟基-5-甲基-3-(4-吗啉基) -2-环戊烯-1-酮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全国感光材料标准化技术委员会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沈阳感光化工研究院有限公司、乐凯胶片股份有限公司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"http://219.239.107.155:8080/TaskBook.aspx?id=HGCPZT02452019"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HGCPZT0245-2019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无衬纸铝箔压敏胶粘带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全国胶粘剂标准化技术委员会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浙江德洋胶粘制品有限公司、上海橡胶制品研究所有限公司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"http://219.239.107.155:8080/TaskBook.aspx?id=HGCPZT02462019"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HGCPZT0246-2019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标签用胶粘剂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全国胶粘剂标准化技术委员会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南平天宇实业有限公司、河南中包科技有限公司、上海橡胶制品研究所有限公司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2019年新材料标准项目计划表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</w:instrText>
            </w:r>
            <w:r>
              <w:instrText xml:space="preserve">" \y "100191"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"http://219.239.107.155:8080/TaskBook.aspx?id=JCCPZT02472019"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JCCPZT0247-2019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铽镓石榴石（TGG）磁光晶体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全国人工晶体标准化技术委员会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中国科学院福建物质结构研究所、福建福晶科技股份有限公司、福建中科光汇激光科技有限公司等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"http://219.239.107.155:8080/TaskBook.aspx?id=JCCPZT02482019"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JCCPZT0248-2019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一字线绿光激光模组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全国人工晶体标准化技术委员会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青岛镭视光电科技有限公司等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"http://219.239.107.155:8080/TaskBook.aspx?id=JCCPZT02492019"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JCCPZT0249-2019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建筑用铜铟镓硒薄膜发电曲瓦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汉能移动能源控股集团有限公司、中国建材检验认证集团股份有限公司等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2019年新材料标准项目计划表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有色行业</w:instrText>
            </w:r>
            <w:r>
              <w:instrText xml:space="preserve">" \y "100201"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细晶无氧铜带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铜陵金威铜业有限公司、中铝洛阳铜加工有限公司、浙江花园铜业有限公司、中铝华中铜业有限公司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栅栏型铅合金包覆铝芯阳极板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昆明理工恒达科技股份有限公司、中国有色矿业集团有限公司、云南金鼎锌业有限公司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铜合金无缝盘管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金龙精密铜管集团股份有限公司、江阴和宏精工科技有限公司、无锡隆达金属材料有限公司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氧化亚锡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云南锡业股份有限公司、云南锡业股份有限公司化工材料分公司、上海（新古河）有限公司、云南锡业矿冶检测中心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高纯镍铸锭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四氧化三钴化学分析方法 第3部分：硅含量的测定 电感耦合等离子体发射光谱法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金川集团股份有限公司、兰州金川新材料科技股份有限公司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四氧化三钴化学分析方法 第4部分：钠、钾含量的测定 电感耦合等离子体发射光谱法及火焰原子吸收光谱法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金川集团股份有限公司、兰州金川新材料科技股份有限公司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四氧化三钴化学分析方法 第5部分：碳含量的测定 高频燃烧红外吸收法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金川集团股份有限公司、兰州金川新材料科技股份有限公司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高纯锡化学分析方法 杂质元素含量的测定?辉光放电质谱法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国合通用测试评价认证股份公司、国标（北京）检验认证有限公司、株洲冶炼集团股份有限公司、峨眉半导体材料有限公司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"http://219.239.107.155:8080/TaskBook.aspx?id=YSCPZT02592019"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YSCPZT0259-2019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锻造钛合金厚壁管材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宝鸡拓普达钛业有限公司、宝鸡钛业股份有限公司、西安现代控制技术研究所、江南工业集团有限公司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"http://219.239.107.155:8080/TaskBook.aspx?id=YSCPZT02602019"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YSCPZT0260-2019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石油行业用钛及钛合金台阶轴锻件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宝鸡拓普达钛业有限公司、宝鸡钛业股份有限公司、宝鸡市赛孚石油机械有限公司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"http://219.239.107.155:8080/TaskBook.aspx?id=YSCPZT02612019"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YSCPZT0261-2019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电子产品紧固件用TC4丝材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西安赛特思迈钛业有限公司、宝钛集团有限公司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"http://219.239.107.155:8080/TaskBook.aspx?id=YSCPXT02622019"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YSCPXT0262-2019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热轧钛带卷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750-2011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湖南湘投金天钛金属股份有限公司、湖南华菱涟源钢铁有限公司、洛阳双瑞精铸钛业有限公司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"http://219.239.107.155:8080/TaskBook.aspx?id=YSCPZT02632019"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YSCPZT0263-2019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熔炼铌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宁夏东方钽业股份有限公司、西北稀有金属材料研究院宁夏有限公司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"http://219.239.107.155:8080/TaskBook.aspx?id=YSCPZT02642019"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YSCPZT0264-2019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氢燃料电池用锆带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国核宝钛锆业股份公司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"http://219.239.107.155:8080/TaskBook.aspx?id=YSCPZT02652019"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YSCPZT0265-2019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钼铜合金板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安泰天龙（天津）钨钼科技有限公司、金堆城钼业股份有限公司、厦门虹鹭钨钼工业有限公司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"http://219.239.107.155:8080/TaskBook.aspx?id=YSCPZT02662019"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YSCPZT0266-2019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氢化锆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有研工程技术研究院有限公司、南京佑天金属科技有限公司、国合通用测试评价认证股份公司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"http://219.239.107.155:8080/TaskBook.aspx?id=YSCPZT02672019"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YSCPZT0267-2019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钛钢复合板界面显微组织检验方法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西部金属材料股份有限公司、西安汉唐分析检测有限公司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"http://219.239.107.155:8080/TaskBook.aspx?id=YSCPZT02682019"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YSCPZT0268-2019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超导用铌钛合金棒材再结晶率的测定方法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西部金属材料股份有限公司、西安汉唐分析检测有限公司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"http://219.239.107.155:8080/TaskBook.aspx?id=YSCPZT02692019"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YSCPZT0269-2019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 第1部分：铍含量的测定 氟化钾滴定法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 第2部分：银、钴和锗含量的测定 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 第3部分：硅含量的测定 钼蓝分光光度法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 第4部分：碳含量的测定 红外吸收法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铍合金化学分析方法 第5部分：氧含量的测定 惰气熔融红外吸收法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西北稀有金属材料研究院宁夏有限公司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硬质合金高速铣刀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成都格润特高新材料有限公司、自贡硬质合金有限责任公司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硬质合金滚剪刀毛坯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株洲硬质合金集团有限公司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硬质合金铣刨刀具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自贡硬质合金有限责任公司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镍钴酸锂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广东邦普循环科技有限公司、湖南邦普循环科技有限公司等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掺杂型镍钴锰酸锂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广东邦普循环科技有限公司、湖南邦普循环科技有限公司、北京当升材料科技股份有限公司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"http://219.239.107.155:8080/TaskBook.aspx?id=YSCPZT02792019"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YSCPZT0279-2019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镍锰二元素复合氧化物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中伟新材料有限公司、中伟新能源科技有限公司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镍钴铝锆复合氢氧化物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金驰能源材料有限公司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 第1部分：镍量的测定 丁二酮肟重量法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 第2部分：锰量的测定 电位滴定法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 第3部分：锂量的测定 火焰原子吸收光谱法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 第4部分：硫酸根量的测定 硫酸钡浊度法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 第5部分：氯离子量的测定 离子选择性电极法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镍锰酸锂化学分析方法 第6部分：钾、钠、钙、铁、铜、铬、镉、铅、硅量的测定 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钴铬铂硼合金溅射靶材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镍铂合金化学分析方法 氧和氮量测定 脉冲-红外吸收法和热导检测法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贵研铂业股份有限公司、贵研检测科技（云南）有限公司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"http://219.239.107.155:8080/TaskBook.aspx?id=YSCPZT02892019"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YSCPZT0289-2019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二碳酸氢根四氨合铂(II)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铑炭化学分析方法 铑量的测定 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贵研铂业股份有限公司、贵研检测科技（云南）有限公司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醋酸四氨合钯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贵研铂业股份有限公司、昆明贵金属研究所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醋酸钌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贵研铂业股份有限公司、昆明贵金属研究所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醋酸铱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贵研铂业股份有限公司、昆明贵金属研究所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正面浆料用球形银粉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中船重工黄冈贵金属有限公司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银-钢复合板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西安天力金属复合材料有限公司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银钨合金化学分析方法 第1部分：银含量的测定 电位滴定法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银钨合金化学分析方法 第2部分：钨含量的测定 钨酸铵重量法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银钨合金化学分析方法 第3部分：钴、铬、铜、镁、铁、钾、钠、锡、镍、硅、锌含量的测定 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"http://219.239.107.155:8080/TaskBook.aspx?id=YSCPZT02992019"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YSCPZT0299-2019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银钨合金化学分析方法 第4部分：碳含量的测定 高频燃烧红外吸收法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"http://219.239.107.155:8080/TaskBook.aspx?id=YSCPZT03002019"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YSCPZT0300-2019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锇酸钾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南京市产品质量监督检验院、南京东锐铂业有限公司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"http://219.239.107.155:8080/TaskBook.aspx?id=YSCPZT03012019"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YSCPZT0301-2019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镓镁合金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南京金美镓业有限公司、安徽亚格盛电子材料有限公司、中锗科技有限责任公司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"http://219.239.107.155:8080/TaskBook.aspx?id=YSCPZT03022019"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YSCPZT0302-2019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铟镁合金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南京金美镓业有限公司、安徽亚格盛电子材料有限公司、中锗科技有限责任公司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2019年新材料标准项目计划表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稀土行业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稀土行业</w:instrText>
            </w:r>
            <w:r>
              <w:instrText xml:space="preserve">" \y "100211"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"http://219.239.107.155:8080/TaskBook.aspx?id=XBCPZT03032019"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XBCPZT0303-2019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氟化镨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虔东稀土集团股份有限公司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"http://219.239.107.155:8080/TaskBook.aspx?id=XBCPZT03042019"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XBCPZT0304-2019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氟化钆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包头稀土研究院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"http://219.239.107.155:8080/TaskBook.aspx?id=XBCPZT03052019"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XBCPZT0305-2019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铈锆复合氧化物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有研稀土新材料股份有限公司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"http://219.239.107.155:8080/TaskBook.aspx?id=XBCPZT03062019"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XBCPZT0306-2019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硫化铈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包头市宏博特科技有限责任公司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"http://219.239.107.155:8080/TaskBook.aspx?id=XBCPZT03072019"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XBCPZT0307-2019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铈掺杂钆镓铝石榴石闪烁体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虔东稀土集团股份有限公司、宁波虔东科浩光电科技有限公司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2019年超高清视频标准项目计划表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超高清视频标准项目计划表</w:instrText>
            </w:r>
            <w:r>
              <w:instrText xml:space="preserve">" \\y "100220"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"100221"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"http://219.239.107.155:8080/TaskBook.aspx?id=SJCPZT03082019"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SJCPZT0308-2019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 第1部分：评价体系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视源科技集团、创维集团、海信集团、四川长虹、TCL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"http://219.239.107.155:8080/TaskBook.aspx?id=SJCPZT03092019"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SJCPZT0309-2019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 第2-1部分：平板显示 设备布局及设置要求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视源科技集团、创维集团、海信集团、四川长虹、TCL、英唐光显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"http://219.239.107.155:8080/TaskBook.aspx?id=SJCPZT03102019"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SJCPZT0310-2019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 第2-2部分：平板显示 蓝光测量方法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视源科技集团、创维集团、海信集团、四川长虹、TCL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"http://219.239.107.155:8080/TaskBook.aspx?id=SJCPZT03112019"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SJCPZT0311-2019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 第3-1部分：头戴式显示 蓝光测量方法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歌尔股份、黑晶科技、暴风科技、视辰科技、小米科技、HTC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"http://219.239.107.155:8080/TaskBook.aspx?id=SJCPZT03122019"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SJCPZT0312-2019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 第4-1部分：投影显示 设备布局及设置要求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浙江三色光电技术有限公司、视源科技集团、创维集团、海信集团、四川长虹、TCL、明基、爱普生、日立、光峰光电、小米科技、英唐光显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"http://219.239.107.155:8080/TaskBook.aspx?id=SJCPZT03132019"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SJCPZT0313-2019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 第5-1部分：大尺寸显示屏 最大亮度要求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、武汉华星光电技术有限公司、京东方科技集团股份有限公司、利亚德光电、威创股份、海康威视、大华科技、浙江三色光电技术有限公司、视源科技集团、创维集团、海信集团、四川长虹、TCL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"http://219.239.107.155:8080/TaskBook.aspx?id=SJCPZT03142019"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SJCPZT0314-2019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显示系统视觉舒适度 第6-1部分：显示内容 多媒体演示文稿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中国电子技术标准化研究院、东南大学、北京理工大学、清华大学、华南师范大学、同仁医院、协和医院、温州医科大学附属眼视光医院、中国科学院软件研究所、中国标准化研究院等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2019年网络数据安全标准项目计划表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网络数据安全标准项目计划表</w:instrText>
            </w:r>
            <w:r>
              <w:instrText xml:space="preserve">" \\y "100230"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"100231"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"http://219.239.107.155:8080/TaskBook.aspx?id=YDCPZT03152019"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YDCPZT0315-2019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基础电信企业数据分类分级指南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中国信息通信研究院、中国电信集团有限公司、中国移动通信集团有限公司、中国联合网络通信集团有限公司、中国移动通信集团设计院有限公司、国家计算机网络应急技术处理协调中心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"http://219.239.107.155:8080/TaskBook.aspx?id=YDCPZT03162019"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YDCPZT0316-2019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基础电信企业重要数据识别指南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"http://219.239.107.155:8080/TaskBook.aspx?id=YDCPZT03172019"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YDCPZT0317-2019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电信网和互联网数据安全要求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国家计算机网络应急技术处理协调中心、阿里巴巴（中国）有限公司、深圳市腾讯计算机系统有限公司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"http://219.239.107.155:8080/TaskBook.aspx?id=YDCPZT03182019"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YDCPZT0318-2019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电信网和互联网数据安全评估规范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国家计算机网络应急技术处理协调中心、阿里巴巴（中国）有限公司、深圳市腾讯计算机系统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"http://219.239.107.155:8080/TaskBook.aspx?id=YDCPZT03192019"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YDCPZT0319-2019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电信网和互联网数据安全评估实施要求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中国信息通信研究院、中国电信集团有限公司、中国移动通信集团有限公司、中国联合网络通信集团有限公司、国家计算机网络应急技术处理协调中心、恒安嘉新（北京）科技股份公司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"http://219.239.107.155:8080/TaskBook.aspx?id=YDCPZT03202019"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YDCPZT0320-2019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5G移动通信网通信管制技术要求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"http://219.239.107.155:8080/TaskBook.aspx?id=YDCPZT03212019"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YDCPZT0321-2019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基础电信运营企业诈骗电话防范联动接口规范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国家计算机网络应急技术处理协调中心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"http://219.239.107.155:8080/TaskBook.aspx?id=YDCPZT03222019"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YDCPZT0322-2019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互联网信息安全管理系统数据核验要求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"http://219.239.107.155:8080/TaskBook.aspx?id=YDCPZT03232019"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YDCPZT0323-2019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互联网信息安全管理系统扩展功能要求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"http://219.239.107.155:8080/TaskBook.aspx?id=YDCPZT03242019"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YDCPZT0324-2019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虚拟专用网络服务信息安全管理系统技术要求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"http://219.239.107.155:8080/TaskBook.aspx?id=YDCPZT03252019"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YDCPZT0325-2019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电信大数据平台数据脱敏实施指南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网络安全管理局、信息通信管理局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2019年质量提升标准项目计划表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质量提升标准项目计划表</w:instrText>
            </w:r>
            <w:r>
              <w:instrText xml:space="preserve">" \\y "100240"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"100241"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"http://219.239.107.155:8080/TaskBook.aspx?id=HGCPZT03262019"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HGCPZT0326-2019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头孢克肟侧链酸活性酯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山东金城柯瑞化学有限公司、山东普洛得邦医药有限公司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2019年质量提升标准项目计划表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</w:instrText>
            </w:r>
            <w:r>
              <w:instrText xml:space="preserve">" \y "100251"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"http://219.239.107.155:8080/TaskBook.aspx?id=JCCPXT03272019"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JCCPXT0327-2019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水泥胶砂强度自动压力试验机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960-2005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"http://219.239.107.155:8080/TaskBook.aspx?id=JCCPZT03282019"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JCCPZT0328-2019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液晶显示器件用玻璃导光板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全国工业玻璃和特种玻璃标准化技术委员会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"http://219.239.107.155:8080/TaskBook.aspx?id=JCCPZT03292019"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JCCPZT0329-2019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夹层玻璃用离子性乙烯-甲基丙烯酸共聚物胶片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全国工业玻璃和特种玻璃标准化技术委员会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"http://219.239.107.155:8080/TaskBook.aspx?id=JCCPZT03302019"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JCCPZT0330-2019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平板玻璃虹彩检测方法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全国建筑用玻璃标准化技术委员会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中国建材检验认证集团秦皇有限公司等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"http://219.239.107.155:8080/TaskBook.aspx?id=JCCPZT03312019"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JCCPZT0331-2019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碱铝硅酸盐玻璃分类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全国工业玻璃和特种玻璃标准化技术委员会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北京工业大学等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"http://219.239.107.155:8080/TaskBook.aspx?id=JCCPXT03322019"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JCCPXT0332-2019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水嘴铅析出限量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1043-2007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"http://219.239.107.155:8080/TaskBook.aspx?id=JCCPXT03332019"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JCCPXT0333-2019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卫生陶瓷包装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694-2008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"http://219.239.107.155:8080/TaskBook.aspx?id=JCCPXT03342019"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JCCPXT0334-2019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坐便器坐圈和盖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764-2008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"http://219.239.107.155:8080/TaskBook.aspx?id=JCCPZT03352019"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JCCPZT0335-2019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陶瓷蓄水材料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"http://219.239.107.155:8080/TaskBook.aspx?id=JCCPZT03362019"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JCCPZT0336-2019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陶瓷蓄水材料 容积吸水率测试方法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"http://219.239.107.155:8080/TaskBook.aspx?id=JCCPZT03372019"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JCCPZT0337-2019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蒸压加气混凝土设备 蒸养车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安徽科达机电有限公司、中国建材机械工业协会等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"http://219.239.107.155:8080/TaskBook.aspx?id=JCCPZT03382019"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JCCPZT0338-2019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蒸压加气混凝土设备 包装输送机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安徽科达机电有限公司、中国建材机械工业协会等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"http://219.239.107.155:8080/TaskBook.aspx?id=JCCPXT03392019"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JCCPXT0339-2019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玻璃窑用镁砖（MgO≥95%）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924-2003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中国建材检验认证集团股份有限公司、国家建筑材料工业耐火材料产品质量监督检验测试中心等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"http://219.239.107.155:8080/TaskBook.aspx?id=JCCPZT03402019"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JCCPZT0340-2019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室内墙面装饰用软、硬包产品中有害物质限量 气候舱法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"http://219.239.107.155:8080/TaskBook.aspx?id=JCCPZT03412019"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JCCPZT0341-2019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室外空气净化材料净化性能测试方法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"http://219.239.107.155:8080/TaskBook.aspx?id=JCCPZT03422019"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JCCPZT0342-2019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室内装饰装修材料用挥发性有害物质处理剂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"http://219.239.107.155:8080/TaskBook.aspx?id=JCCPZT03432019"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JCCPZT0343-2019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建筑装饰用抗菌防霉接缝材料技术要求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"http://219.239.107.155:8080/TaskBook.aspx?id=JCCPZT03442019"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JCCPZT0344-2019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彩色透水地坪技术要求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2019年质量提升标准项目计划表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有色行业</w:instrText>
            </w:r>
            <w:r>
              <w:instrText xml:space="preserve">" \y "100261"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"http://219.239.107.155:8080/TaskBook.aspx?id=YSCPXT03452019"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YSCPXT0345-2019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铝及铝合金花格网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92-1995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山东南山铝业股份有限公司、西南铝业（集团）有限责任公司、广东豪美新材股份有限公司等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"http://219.239.107.155:8080/TaskBook.aspx?id=YSCPXT03462019"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YSCPXT0346-2019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铝箔用冷轧带材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457-2012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中铝瑞闽股份有限公司、厦门厦顺铝箔厂、西南铝业集团有限责任公司、贵州中铝铝业有限公司、山东南山铝业股份有限公司、东北轻合金有限责任公司、福建工程学院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"http://219.239.107.155:8080/TaskBook.aspx?id=YSCPXT03472019"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YSCPXT0347-2019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铝及铝合金成分添加剂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492-2012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哈尔滨东盛金属材料有限公司、湖南金联星特种材料股份有限公司、徐州思源铝业有限公司、广东省工业分析检测中心、福建麦特新铝业科技有限公司、河北四通新型金属材料股份有限公司、山东南山铝业股份有限公司、佛山市南海鼎康金属有限公司、沧州市东众特种合金制造有限公司、东北轻合金有限责任公司、沧州东盛金属添加剂制造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"http://219.239.107.155:8080/TaskBook.aspx?id=YSCPXT03482019"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YSCPXT0348-2019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百叶窗用铝合金带材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621-2007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南铝业（集团）有限责任公司、重庆西南铝精密加工有限责任公司、重庆银鸿铝业有限公司、江西省帘邦窗饰制造有限公司、无锡和美窗饰新材料有限公司、重庆中铝华西铝业有限公司、中铝瑞闽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"http://219.239.107.155:8080/TaskBook.aspx?id=YSCPXT03492019"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YSCPXT0349-2019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电容器外壳用铝及铝合金带材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727-2010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中铝瑞闽股份有限公司、西南铝业集团有限责任公司、山东南山铝业股份有限公司、福建工程学院、东北轻合金有限责任公司、厦门厦顺铝箔厂、贵州中铝铝业有限公司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"http://219.239.107.155:8080/TaskBook.aspx?id=YSCPXT03502019"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YSCPXT0350-2019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易切削黄铜拉花棒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76-2010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宁波金田铜业（集团）股份有限公司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"http://219.239.107.155:8080/TaskBook.aspx?id=YSCPXT03512019"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YSCPXT0351-2019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铜加工企业检验、测量和试验设备配备导则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443-2001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中铝洛阳铜加工有限公司、中国有色金属标准计量质量研究所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"http://219.239.107.155:8080/TaskBook.aspx?id=YSCPXT03522019"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YSCPXT0352-2019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铜及铜合金分析方法 光电发射光谱法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482-2005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中铝洛阳铜加工有限公司、浙江海亮股份有限公司、云南铜业股份有限公司等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"http://219.239.107.155:8080/TaskBook.aspx?id=YSCPXT03532019"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YSCPXT0353-2019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铜及铜合金分析方法 X射线荧光光谱法（波长色散型）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483-2005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中铝洛阳铜加工有限公司等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"http://219.239.107.155:8080/TaskBook.aspx?id=YSCPZT03542019"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YSCPZT0354-2019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铜及铜合金无缝管 残余应力测试方法切割法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金龙精密铜管集团股份有限公司、浙江海亮股份有限公司、江阴和宏精工科技有限公司、无锡隆达金属材料有限公司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"http://219.239.107.155:8080/TaskBook.aspx?id=YSCPZT03552019"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YSCPZT0355-2019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铜合金Y型拉链线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芜湖楚江合金铜材有限公司、江苏盛业拉链制造有限公司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"http://219.239.107.155:8080/TaskBook.aspx?id=YSCPZT03562019"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YSCPZT0356-2019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乙基黄原酸甲酸乙酯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沈阳有研矿物化工有限公司、铁岭选矿药剂有限公司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"http://219.239.107.155:8080/TaskBook.aspx?id=YSCPZT03572019"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YSCPZT0357-2019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镍精矿化学分析方法 第6部分：金、铂和钯含量的测定 火试金富集-电感耦合等离子体原子发射光谱法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"http://219.239.107.155:8080/TaskBook.aspx?id=YSCPZT03582019"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YSCPZT0358-2019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镍精矿化学分析方法 第7部分：银含量的测定 火焰原子吸收光谱法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"http://219.239.107.155:8080/TaskBook.aspx?id=YSCPXT03592019"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YSCPXT0359-2019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磷酸锂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637-2007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江西赣锋锂业股份有限公司、新疆有色金属研究所、江西赣锋循环科技有限公司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"http://219.239.107.155:8080/TaskBook.aspx?id=YSCPZT03602019"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YSCPZT0360-2019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粗碳酸锂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广东邦普循环科技有限公司、湖南邦普循环科技有限公司、天齐锂业股份有限公司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"http://219.239.107.155:8080/TaskBook.aspx?id=YSCPXT03612019"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YSCPXT0361-2019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电镀用氰化亚金钾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592-2006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"http://219.239.107.155:8080/TaskBook.aspx?id=YSCPXT03622019"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YSCPXT0362-2019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水合三氯化铑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593-2006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"http://219.239.107.155:8080/TaskBook.aspx?id=YSCPXT03632019"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YSCPXT0363-2019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氯铱酸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595-2006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"http://219.239.107.155:8080/TaskBook.aspx?id=YSCPXT03642019"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YSCPXT0364-2019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二亚硝基二氨铂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596-2006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贵研铂业股份有限公司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"http://219.239.107.155:8080/TaskBook.aspx?id=YSCPXT03652019"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YSCPXT0365-2019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照相用硝酸银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476-2005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金川集团股份有限公司、兰州金川科技园有限公司、甘肃精普检测有限公司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2019年质量提升标准项目计划表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汽车行业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汽车行业</w:instrText>
            </w:r>
            <w:r>
              <w:instrText xml:space="preserve">" \y "100271"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"http://219.239.107.155:8080/TaskBook.aspx?id=QCCPZT03662019"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QCCPZT0366-2019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配电车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徐州海伦哲专用车辆股份有限公司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"http://219.239.107.155:8080/TaskBook.aspx?id=QCCPXT03672019"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QCCPXT0367-2019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汽车、摩托车仪表用步进电机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802-2009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深圳博柯安电机有限公司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"http://219.239.107.155:8080/TaskBook.aspx?id=QCCPZT03682019"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QCCPZT0368-2019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汽车角转向器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江门市兴江转向器有限公司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"http://219.239.107.155:8080/TaskBook.aspx?id=QCCPXT03692019"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QCCPXT0369-2019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洗扫车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957-2013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福建龙马环卫装备股份有限公司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"http://219.239.107.155:8080/TaskBook.aspx?id=QCCPZT03702019"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QCCPZT0370-2019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汽车用流媒体后视镜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惠州市德赛西威汽车电子股份有限公司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"http://219.239.107.155:8080/TaskBook.aspx?id=QCCPXT03712019"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QCCPXT0371-2019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清洗车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750-2006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长沙中联重科环境产业有限公司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"http://219.239.107.155:8080/TaskBook.aspx?id=QCCPZT03722019"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QCCPZT0372-2019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甲醇燃料汽车技术条件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浙江吉利控股集团有限公司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"http://219.239.107.155:8080/TaskBook.aspx?id=QCCPXT03732019"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QCCPXT0373-2019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拉臂式自装卸装置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848-2011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徐州徐工环境技术有限公司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"http://219.239.107.155:8080/TaskBook.aspx?id=QCCPZT03742019"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QCCPZT0374-2019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甲醇汽车燃料系统技术条件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"http://219.239.107.155:8080/TaskBook.aspx?id=QCCPZT03752019"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QCCPZT0375-2019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柴油/甲醇双燃料发动机技术条件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天津大学内燃机燃烧学国家重点实验室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"http://219.239.107.155:8080/TaskBook.aspx?id=QCCPZT03762019"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QCCPZT0376-2019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汽车柴油机 选择性催化还原（SCR）系统用还原剂过滤器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苏州达菲特过滤技术股份有限公司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"http://219.239.107.155:8080/TaskBook.aspx?id=QCCPZT03772019"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QCCPZT0377-2019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汽车用天然气滤清器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合肥威尔燃油系统股份有限公司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"http://219.239.107.155:8080/TaskBook.aspx?id=QCCPXT03782019"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QCCPXT0378-2019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摩托车和轻便摩托车减震器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62-2007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临海市鹿城机车部件有限公司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"http://219.239.107.155:8080/TaskBook.aspx?id=QCCPXT03792019"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QCCPXT0379-2019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电动摩托车和电动轻便摩托车驱动用电动机及其控制器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792-2007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上海电驱动股份有限公司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"http://219.239.107.155:8080/TaskBook.aspx?id=QCCPZT03802019"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QCCPZT0380-2019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汽车零部件再制造产品技术规范 铝制轮毂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上海车工坊智能科技股份有限公司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"http://219.239.107.155:8080/TaskBook.aspx?id=QCFFZT03812019"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QCFFZT0381-2019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乘用车行车制动器噪声台架试验方法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浙江亚太机电股份有限公司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"http://219.239.107.155:8080/TaskBook.aspx?id=QCCPZT03822019"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QCCPZT0382-2019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汽车气压制动部件用排气消音器性能要求及台架试验方法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中国第一汽车股份有限公司技术中心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"http://219.239.107.155:8080/TaskBook.aspx?id=QCCPZT03832019"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QCCPZT0383-2019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汽车用电动空气压缩机性能要求及台架试验方法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瑞立集团瑞安汽车零部件有限公司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"http://219.239.107.155:8080/TaskBook.aspx?id=QCCPZT03842019"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QCCPZT0384-2019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汽车零部件再制造产品技术规范 涡轮增压器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张家港清研再制造产业研究院有限公司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"http://219.239.107.155:8080/TaskBook.aspx?id=QCCPZT03852019"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QCCPZT0385-2019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汽车零部件再制造工艺技术规范 车身铝板金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上海车工坊智能科技股份有限公司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"http://219.239.107.155:8080/TaskBook.aspx?id=QCCPZT03862019"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QCCPZT0386-2019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汽车零部件再制造产品技术规范 保险杠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张家港清研再制造产业研究院有限公司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"http://219.239.107.155:8080/TaskBook.aspx?id=QCFFZT03872019"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QCFFZT0387-2019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汽车产品单位产量综合能耗计算方法及限额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"http://219.239.107.155:8080/TaskBook.aspx?id=QCFFZT03882019"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QCFFZT0388-2019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汽车产品单位产量综合水耗计算方法及限额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"http://219.239.107.155:8080/TaskBook.aspx?id=QCFFZT03892019"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QCFFZT0389-2019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汽车行业绿色供应链管理评价规范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"http://219.239.107.155:8080/TaskBook.aspx?id=QCFFZT03902019"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QCFFZT0390-2019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汽车行业整车绿色设计产品评价规范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"http://219.239.107.155:8080/TaskBook.aspx?id=QCFFZT03912019"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QCFFZT0391-2019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汽车行业整车制造绿色工厂评价规范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"http://219.239.107.155:8080/TaskBook.aspx?id=QCCPZT03922019"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QCCPZT0392-2019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电动摩托车和电动轻便摩托车用DC/DC变换器技术条件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中检西部检测有限公司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"http://219.239.107.155:8080/TaskBook.aspx?id=QCCPZT03932019"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QCCPZT0393-2019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电动摩托车和电动轻便摩托车充电连接装置技术要求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天津内燃机研究所（天津摩托车技术中心）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2019年质量提升标准项目计划表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"100281"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"http://219.239.107.155:8080/TaskBook.aspx?id=SJCPZT03942019"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SJCPZT0394-2019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光伏供电的户外图像巡视终端技术规范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中国电子技术标准化研究院、山东理工大学、山东信通电子股份有限公司、国网山东电力科学研究院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2019年质量提升标准项目计划表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制药装备行业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制药装备行业</w:instrText>
            </w:r>
            <w:r>
              <w:instrText xml:space="preserve">" \y "100291"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"http://219.239.107.155:8080/TaskBook.aspx?id=JBCPZT03952019"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JBCPZT0395-2019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澄清度测定仪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天津市天大天发科技有限公司、天津市药品检验研究院、北京市药品检验所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"http://219.239.107.155:8080/TaskBook.aspx?id=JBCPZT03962019"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JBCPZT0396-2019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药物溶液颜色测定仪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天津市天大天发科技有限公司、天津市药品检验研究院、北京市药品检验所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"http://219.239.107.155:8080/TaskBook.aspx?id=JBCPZT03972019"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JBCPZT0397-2019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熔点测定仪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天津市天大天发科技有限公司、天津市计量监督检测科学研究院、中国食品药品检测研究院化学药品检定所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"http://219.239.107.155:8080/TaskBook.aspx?id=JBCPZT03982019"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JBCPZT0398-2019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脱气仪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天津市天大天发科技有限公司、天津市药品检验研究院、北京市药品检验所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"http://219.239.107.155:8080/TaskBook.aspx?id=JBCPZT03992019"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JBCPZT0399-2019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生物制药反应过程温控装置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济南西斯普换热系统有限公司、山东鸿基换热技术有限公司、山东新时代药业有限公司、徐州万邦金桥制药有限公司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2019年航空航天装备标准项目计划表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航空航天装备标准项目计划表</w:instrText>
            </w:r>
            <w:r>
              <w:instrText xml:space="preserve">" \\y "100300"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航空行业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航空行业</w:instrText>
            </w:r>
            <w:r>
              <w:instrText xml:space="preserve">" \y "100301"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"http://219.239.107.155:8080/TaskBook.aspx?id=HBCPZT04002019"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HBCPZT0400-2019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飞机高强辐射场（HIRF）防护符合性验证指南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中航通飞研究院有限公司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"http://219.239.107.155:8080/TaskBook.aspx?id=HBCPXT04012019"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HBCPXT0401-2019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飞机水平测量公差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HB/Z 103-1986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"http://219.239.107.155:8080/TaskBook.aspx?id=HBCPZT04022019"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HBCPZT0402-2019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飞机整体油箱油压载荷通用要求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"http://219.239.107.155:8080/TaskBook.aspx?id=HBCPXT04032019"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HBCPXT0403-2019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民用飞机气动外缘公差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HB 7086-1994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"http://219.239.107.155:8080/TaskBook.aspx?id=HBCPZT04042019"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HBCPZT0404-2019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飞机复合材料层压板结构设计许用值设计要求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"http://219.239.107.155:8080/TaskBook.aspx?id=HBCPZT04052019"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HBCPZT0405-2019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飞机机舱隔声通用要求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航空工业第一飞机设计研究院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"http://219.239.107.155:8080/TaskBook.aspx?id=HBCPZT04062019"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HBCPZT0406-2019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飞机地板通用要求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航空工业第一飞机设计研究院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"http://219.239.107.155:8080/TaskBook.aspx?id=HBCPZT04072019"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HBCPZT0407-2019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飞机起落架应急断离试验通用要求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中国飞机强度研究所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"http://219.239.107.155:8080/TaskBook.aspx?id=HBCPZT04082019"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HBCPZT0408-2019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飞机客舱舷窗通用要求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航空工业第一飞机设计研究院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"http://219.239.107.155:8080/TaskBook.aspx?id=HBCPZT04092019"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HBCPZT0409-2019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飞机起落架摆振试验通用要求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中国飞机强度研究所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飞机水上迫降拖曳水池模型试验方法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中国特种飞行器研究所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水陆两栖飞机结构腐蚀防护与控制设计要求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中国特种飞行器研究所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飞机燃油箱惰化系统通用要求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水上飞机重量重心设计与控制要求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中航通飞研究院有限公司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民用轻小型垂直起降固定翼无人机系统通用要求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深圳高科新农技术有限公司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民用轻小型固定翼无人机操纵性和稳定性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西安爱生技术集团公司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中大型固定翼有人驾驶航空器无人化改装通用技术要求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中国科学院工程热物理研究所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民用轻小型垂直起降固定翼无人机飞行控制系统通用要求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深圳高科新农技术有限公司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飞机燃油通气系统火焰抑制器规范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中国航空工业集团公司金城南京机电液压工程研究中心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"http://219.239.107.155:8080/TaskBook.aspx?id=HBCPZT04192019"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HBCPZT0419-2019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飞机飞行控制系统液压作动器规范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中国航空工业集团公司西安飞行自动控制研究所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"http://219.239.107.155:8080/TaskBook.aspx?id=HBCPZT04202019"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HBCPZT0420-2019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飞机驾驶舱显示布局要求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中航西飞民用飞机有限责任公司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"http://219.239.107.155:8080/TaskBook.aspx?id=HBCPZT04212019"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HBCPZT0421-2019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机载平视显示器光学测量方法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中国航空工业集团公司洛阳电光设备研究所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"http://219.239.107.155:8080/TaskBook.aspx?id=HBCPZT04222019"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HBCPZT0422-2019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飞机电子显示器符号通用要求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太原航空仪表有限公司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"http://219.239.107.155:8080/TaskBook.aspx?id=HBCPZT04232019"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HBCPZT0423-2019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机载维护系统通用要求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中国航空无线电电子研究所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"http://219.239.107.155:8080/TaskBook.aspx?id=HBCPZT04242019"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HBCPZT0424-2019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飞机便携式电子设备的电磁干扰路径损耗测试方法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中国商用飞机有限责任公司上海飞机设计研究院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"http://219.239.107.155:8080/TaskBook.aspx?id=HBCPZT04252019"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HBCPZT0425-2019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航空用抗静电涂料规范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"http://219.239.107.155:8080/TaskBook.aspx?id=HBCPZT04262019"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HBCPZT0426-2019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航空用耐磨耐腐蚀二硫化钼型固体膜润滑剂规范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"http://219.239.107.155:8080/TaskBook.aspx?id=HBCPXT04272019"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HBCPXT0427-2019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航空用室温硫化聚硫密封剂规范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HB 7752-2004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"http://219.239.107.155:8080/TaskBook.aspx?id=HBCPZT04282019"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HBCPZT0428-2019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航空层合风挡透明件规范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"http://219.239.107.155:8080/TaskBook.aspx?id=HBCPZT04292019"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HBCPZT0429-2019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航空透明件用定向有机玻璃板材规范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航空透明件用化学强化铝硅酸盐玻璃规范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航空用聚碳酸酯透明材料拉伸疲劳试验方法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飞机舷窗透明件破损安全试验方法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航空用零部件射线检测用像质计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航空铝合金超声检测用标准试块制作与评价方法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航空用纤维增强聚合物基复合材料超声检测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航空用碳纤维增强聚合物基复合材料层合板孔隙率超声检测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航空钢制件渗氮、氮碳共渗金相组织分级与评定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航空金属激光增材制造操作及修复人员资格鉴定与认证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"http://219.239.107.155:8080/TaskBook.aspx?id=HBCPZT04392019"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HBCPZT0439-2019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航空金属电子束增材制造及修复人员资格鉴定与认证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航空金属电弧增材制造操作及修复人员资格鉴定与认证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航空标准件二维码管理要求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中国航空综合技术研究所、沈阳飞机工业（集团）有限公司、沈阳飞机设计研究所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航空用绑扎绳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中国航空综合技术研究所、珠海通用航空研发制造基地、芜湖特种线缆厂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航空用无基层硅橡胶绝缘自粘带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中国航空综合技术研究所、西安飞机工业（集团）有限责任公司、四川久远特种高分子材料技术有限公司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航空用开口型线束安装保护套管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中国航空综合技术研究所、安徽光复电缆有限公司、西安飞机工业（集团）有限责任公司、芜湖特种线缆厂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航空用PTFE/PI复合带绕包绝缘电线通用规范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航空用PTFE/PI复合带绕包绝缘铜芯轻型电线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航空用PTFE/PI复合带绕包绝缘铜合金芯轻型电线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航空用PTFE/PI复合带绕包绝缘铜芯电线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"http://219.239.107.155:8080/TaskBook.aspx?id=HBCPZT04492019"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HBCPZT0449-2019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航空用PTFE/PI复合带绕包绝缘铜合金芯电线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"http://219.239.107.155:8080/TaskBook.aspx?id=HBCPZT04502019"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HBCPZT0450-2019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航空用PTFE/PI复合带绕包绝缘铜芯防磨电线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中国航空综合技术研究所、西安飞机工业（集团）有限责任公司、南京全信传输科技股份有限公司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"http://219.239.107.155:8080/TaskBook.aspx?id=HBCPZT04512019"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HBCPZT0451-2019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航空用热缩电绝缘套管通用规范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"http://219.239.107.155:8080/TaskBook.aspx?id=HBCPZT04522019"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HBCPZT0452-2019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航空用柔性热缩电绝缘套管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"http://219.239.107.155:8080/TaskBook.aspx?id=HBCPZT04532019"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HBCPZT0453-2019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航空用耐高温耐油液热缩电绝缘套管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"http://219.239.107.155:8080/TaskBook.aspx?id=HBCPZT04542019"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HBCPZT0454-2019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航空用半硬热缩电绝缘套管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"http://219.239.107.155:8080/TaskBook.aspx?id=HBCPZT04552019"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HBCPZT0455-2019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航空用双壁聚烯烃外壁交联热缩电绝缘套管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"http://219.239.107.155:8080/TaskBook.aspx?id=HBCPZT04562019"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HBCPZT0456-2019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航空用热缩标识套管通用规范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"http://219.239.107.155:8080/TaskBook.aspx?id=HBCPZT04572019"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HBCPZT0457-2019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航空用热缩标识套管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中国航空综合技术研究所、广州凯恒航空科技股份有限公司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2019年工业基础标准项目计划表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工业基础标准项目计划表</w:instrText>
            </w:r>
            <w:r>
              <w:instrText xml:space="preserve">" \\y "100310"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汽车行业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汽车行业</w:instrText>
            </w:r>
            <w:r>
              <w:instrText xml:space="preserve">" \y "100311"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"http://219.239.107.155:8080/TaskBook.aspx?id=QCJCXT04582019"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QCJCXT0458-2019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汽车零部件编号规则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265-2004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东风汽车集团有限公司技术中心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"http://219.239.107.155:8080/TaskBook.aspx?id=QCCPZT04592019"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QCCPZT0459-2019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电动汽车电池包液冷系统密封性要求及试验方法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合肥国轩高科动力能源有限公司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"http://219.239.107.155:8080/TaskBook.aspx?id=QCFFZT04602019"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QCFFZT0460-2019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汽车车轮静态弯曲刚度试验方法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浙江万丰奥威汽轮股份有限公司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"http://219.239.107.155:8080/TaskBook.aspx?id=QCFFZT04612019"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QCFFZT0461-2019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汽车车轮固有频率试验方法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浙江万丰奥威汽轮股份有限公司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"http://219.239.107.155:8080/TaskBook.aspx?id=QCFFZT04622019"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QCFFZT0462-2019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汽车零部件再制造 热喷涂修复工艺规范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张家港清研再制造产业研究院有限公司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2019年工业基础标准项目计划表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航空行业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航空行业</w:instrText>
            </w:r>
            <w:r>
              <w:instrText xml:space="preserve">" \y "100321"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"http://219.239.107.155:8080/TaskBook.aspx?id=HBCPZT04632019"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HBCPZT0463-2019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激光选区熔化成形用镍基高温合金粉末规范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"http://219.239.107.155:8080/TaskBook.aspx?id=HBCPXT04642019"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HBCPXT0464-2019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金属材料细节疲劳额定强度截止值试验方法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HB 7110-1994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"http://219.239.107.155:8080/TaskBook.aspx?id=HBCPZT04652019"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HBCPZT0465-2019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金属材料开孔细节疲劳额定强度基准值试验方法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"http://219.239.107.155:8080/TaskBook.aspx?id=HBCPZT04662019"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HBCPZT0466-2019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金属材料细节疲劳粗糙度系数测定方法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"http://219.239.107.155:8080/TaskBook.aspx?id=HBCPZT04672019"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HBCPZT0467-2019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金属材料牌号鉴别方法 第9部分：看谱法鉴别铜合金牌号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"http://219.239.107.155:8080/TaskBook.aspx?id=HBCPZT04682019"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HBCPZT0468-2019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铝合金化学成分光电光谱分析方法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中国航发北京航空材料研究院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"http://219.239.107.155:8080/TaskBook.aspx?id=HBCPZT04692019"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HBCPZT0469-2019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P形带橡胶垫PEEK材料卡箍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中国航空综合技术研究所、航空工业一飞院、大连长之琳科技发展有限公司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"http://219.239.107.155:8080/TaskBook.aspx?id=HBCPZT04702019"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HBCPZT0470-2019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Ω形带橡胶垫PEEK材料卡箍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中国航空综合技术研究所、航空工业一飞院、大连长之琳科技发展有限公司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"http://219.239.107.155:8080/TaskBook.aspx?id=HBCPZT04712019"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HBCPZT0471-2019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带橡胶垫PEEK材料卡箍试验规范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中国航空综合技术研究所、上海飞机设计研究院、大连长之琳科技发展有限公司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2019年工业基础标准项目计划表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"100331"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"http://219.239.107.155:8080/TaskBook.aspx?id=SJCPZT04722019"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SJCPZT0472-2019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静电电荷密度在线检测方法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中国电子技术标准化研究院、中石化集团青岛安全工程研究院、上海安平静电科技有限公司等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2019年太阳能光伏标准项目计划表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太阳能光伏标准项目计划表</w:instrText>
            </w:r>
            <w:r>
              <w:instrText xml:space="preserve">" \\y "100340"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"100341"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"http://219.239.107.155:8080/TaskBook.aspx?id=SJCPZT04732019"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SJCPZT0473-2019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晶体硅光伏电池用等离子体增强化学气相淀积（PECVD）设备 第2部分：板式PECVD设备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中国电子科技集团公司第四十八研究所、湖南红太阳光电科技有限公司、中国电子技术标准化研究院、上海尚德太阳能电力有限公司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2019年物联网标准项目计划表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物联网标准项目计划表</w:instrText>
            </w:r>
            <w:r>
              <w:instrText xml:space="preserve">" \\y "100350"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"100351"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"http://219.239.107.155:8080/TaskBook.aspx?id=SJCPZT04742019"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SJCPZT0474-2019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信息技术 系统间远程通信和信息交换 时分复用低功耗短距离无线网络 第1部分：物理层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深圳市银河风云网络系统股份有限公司、中国电子技术标准化研究院、深圳赛西信息技术有限公司、广东瑞德智能科技股份有限公司、广东省通信服务研究总院等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"http://219.239.107.155:8080/TaskBook.aspx?id=SJCPZT04752019"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SJCPZT0475-2019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信息技术 系统间远程通信和信息交换 时分复用低功耗短距离无线网络 第2部分：链路层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深圳市银河风云网络系统股份有限公司、中国电子技术标准化研究院、深圳赛西信息技术有限公司、广东瑞德智能科技股份有限公司、广东省通信服务研究总院等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"http://219.239.107.155:8080/TaskBook.aspx?id=SJCPZT04762019"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SJCPZT0476-2019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信息技术 系统间远程通信和信息交换 时分复用低功耗短距离无线网络 第3部分：网络层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全国信息技术标准化技术委员会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深圳市银河风云网络系统股份有限公司、中国电子技术标准化研究院、深圳赛西信息技术有限公司、广东瑞德智能科技股份有限公司、广东省通信服务研究总院等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其他标准项目计划表</w:instrText>
            </w:r>
            <w:r>
              <w:instrText xml:space="preserve">" \\y "100360"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"100361"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"http://219.239.107.155:8080/TaskBook.aspx?id=HGCPZT04772019"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HGCPZT0477-2019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石化油气生产含油废水逐级聚结分离处理器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华东理工大学、上海米素环保科技有限公司、天华化工机械及自动化研究设计院有限公司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"http://219.239.107.155:8080/TaskBook.aspx?id=HGCPZT04782019"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HGCPZT0478-2019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氢化石油树脂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全国塑料标准化技术委员会通用方法和产品分技术委员会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淄博鲁华泓锦新材料股份有限公司、中蓝晨光成都检测技术有限公司等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"http://219.239.107.155:8080/TaskBook.aspx?id=HGCPZT04792019"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HGCPZT0479-2019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气相旋流-液相射流气体净化器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华东理工大学、重庆理工大学、上海浙容化工科技有限公司、中石化广州工程有限公司、天华化工机械及自动化研究设计院有限公司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"http://219.239.107.155:8080/TaskBook.aspx?id=HGCPXT04802019"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HGCPXT0480-2019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塑料 用于生产聚氨酯的聚酯多元醇 羟值的测定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2709-1995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全国塑料标准化技术委员会聚氨酯塑料分技术委员会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浙江华峰新材料股份有限公司、黎明化工研究设计院有限责任公司等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"http://219.239.107.155:8080/TaskBook.aspx?id=HGCPZT04812019"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HGCPZT0481-2019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挥发性有机物旋流吸附 催化燃烧装置技术条件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华东理工大学、北京工业大学、中国化学工业桂林工程有限公司、上海浙容化工科技有限公司、四川大学、天华化工机械与自动化研究设计院有限公司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"http://219.239.107.155:8080/TaskBook.aspx?id=HGCPZT04822019"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HGCPZT0482-2019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异佛尔酮二异氰酸酯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全国塑料标准化技术委员会聚氨酯塑料分技术委员会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万华化学集团股份有限公司、黎明化工研究设计院有限责任公司等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"http://219.239.107.155:8080/TaskBook.aspx?id=HGCPZT04832019"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HGCPZT0483-2019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挥发性有机物旋流吸附 冷凝回收装置技术条件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华东理工大学、 中国化学工业桂林工程有限公司、上海浙容化工科技有限公司、江苏新久扬环保设备科技有限公司、四川大学、天华化工机械与自动化研究设计院有限公司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"http://219.239.107.155:8080/TaskBook.aspx?id=HGCPZT04842019"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HGCPZT0484-2019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4,4’-二环己基甲烷二异氰酸酯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全国塑料标准化技术委员会聚氨酯塑料分技术委员会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万华化学集团股份有限公司、黎明化工研究设计院有限责任公司等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"http://219.239.107.155:8080/TaskBook.aspx?id=HGCPZT04852019"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HGCPZT0485-2019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氦气纯化器通用技术规范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全国化工机械与设备标准化技术委员会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安徽万瑞冷电科技有限公司、中国科学院兰州近代物理研究所、中国科学院高能物理研究所、上海应用物理研究所、中科院合肥等离子所、中国科学院强磁场科学中心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"http://219.239.107.155:8080/TaskBook.aspx?id=HGCPXT04862019"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HGCPXT0486-2019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V带和多楔带用浸胶聚酯线绳 第2部分：软线绳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2821.2-2012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全国橡胶与橡胶制品标准化技术委员会浸胶骨架材料分技术委员会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青岛新材料科技工业园发展有限公司、浙江海之门橡塑有限公司、青岛科技大学、青岛中化新材料实验室等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"http://219.239.107.155:8080/TaskBook.aspx?id=HGCPXT04872019"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HGCPXT0487-2019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工业用钢骨架聚乙烯塑料复合管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3690-2012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全国非金属化工设备标准化技术委员会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华创天元实业发展有限责任公司、哈尔滨斯达维管道科技有限公司、 长春海鹰城开实业发展有限公司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"http://219.239.107.155:8080/TaskBook.aspx?id=HGCPZT04882019"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HGCPZT0488-2019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工业甲基磺酸铋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全国化学标准化技术委员会硫和硫酸分技术委员会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中石化南京化工研究院有限公司、武汉海德化工股份有限公司、江西核工业兴中新材料有限公司等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"http://219.239.107.155:8080/TaskBook.aspx?id=HGCPXT04892019"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HGCPXT0489-2019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工业用钢骨架聚乙烯塑料复合管件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3691-2012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全国非金属化工设备标准化技术委员会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华创天元实业发展有限责任公司、哈尔滨斯达维管道科技有限公司、 长春海鹰城开实业发展有限公司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"http://219.239.107.155:8080/TaskBook.aspx?id=HGCPZT04902019"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HGCPZT0490-2019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工业氨基磺酸胍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全国化学标准化技术委员会硫和硫酸分技术委员会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中石化南京化工研究院有限公司、遵化市金易达化工有限公司、山东秦皇岛天资化工有限公司等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"http://219.239.107.155:8080/TaskBook.aspx?id=HGCPZT04912019"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HGCPZT0491-2019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化工高沸点物质分析专用气相色谱仪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化学工业仪器仪表标准化技术委员会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聚光科技（杭州）股份有限公司、杭州谱育科技发展有限公司、中国科学院大连化学物理研究所、天华化工机械及自动化研究设计院有限公司、浙江省计量科学研究院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"http://219.239.107.155:8080/TaskBook.aspx?id=HGCPZT04922019"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HGCPZT0492-2019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化工分析仪尾气排放控制系统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化学工业仪器仪表标准化技术委员会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天华化工机械及自动化研究设计院有限公司、中国科学院大连化学物理研究所、中国石油兰州石化分公司、聚光科技（杭州）股份有限公司等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"http://219.239.107.155:8080/TaskBook.aspx?id=HGGCXT04932019"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HGGCXT0493-2019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化工企业循环冷却水处理加药装置设计规范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20524-2006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中国石油和化工勘察设计协会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华陆工程科技有限责任公司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</w:instrText>
            </w:r>
            <w:r>
              <w:instrText xml:space="preserve">" \y "100381"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"http://219.239.107.155:8080/TaskBook.aspx?id=JCCPZT04942019"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JCCPZT0494-2019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水泥烧成系统装备产能核定技术要求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中国建材机械工业协会、天津水泥工业设计研究院有限公司等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"http://219.239.107.155:8080/TaskBook.aspx?id=JCCPZT04952019"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JCCPZT0495-2019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水泥粉磨系统装备产能核定技术要求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中国建材机械工业协会、天津水泥工业设计研究院有限公司等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"http://219.239.107.155:8080/TaskBook.aspx?id=JCCPZT04962019"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JCCPZT0496-2019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中国ISO标准砂粒度检测方法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"http://219.239.107.155:8080/TaskBook.aspx?id=JCCPZT04972019"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JCCPZT0497-2019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用于水泥和混凝土中的铅锌尾矿微粉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中国建筑材料科学研究总院、福建鼎盛元环保科技有限公司等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"http://219.239.107.155:8080/TaskBook.aspx?id=JCCPZT04982019"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JCCPZT0498-2019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卫生陶瓷 特殊人群用坐便器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全国建筑卫生陶瓷标准化技术委员会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"http://219.239.107.155:8080/TaskBook.aspx?id=JCCPZT04992019"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JCCPZT0499-2019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不发火砂浆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"http://219.239.107.155:8080/TaskBook.aspx?id=JCCPZT05002019"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JCCPZT0500-2019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建筑用耐微生物防护材料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"http://219.239.107.155:8080/TaskBook.aspx?id=JCCPZT05012019"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JCCPZT0501-2019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彩色压模地坪技术要求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"http://219.239.107.155:8080/TaskBook.aspx?id=JCGCZT05022019"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JCGCZT0502-2019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水泥窑烟气脱硝工程技术规范 选择性催化还原法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规划司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建材工业综合标准化技术委员会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西安西矿环保科技有限公司、中国建材机械工业协会、中材装备集团有限公司等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有色行业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有色行业</w:instrText>
            </w:r>
            <w:r>
              <w:instrText xml:space="preserve">" \y "100401"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"http://219.239.107.155:8080/TaskBook.aspx?id=YSCPXT05032019"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YSCPXT0503-2019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铝用炭素材料检测方法 第19部分：灰分含量的测定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63.19-2012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甘肃东兴铝业有限公司、中国铝业郑州有色金属研究院有限公司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"http://219.239.107.155:8080/TaskBook.aspx?id=YSCPXT05042019"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YSCPXT0504-2019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铝土矿石化学分析方法 第19部分：灼减量的测定 重量法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575.19-2007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"http://219.239.107.155:8080/TaskBook.aspx?id=YSCPXT05052019"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YSCPXT0505-2019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铝土矿石化学分析方法 第20部分：预先干燥试样的制备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575.20-2007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"http://219.239.107.155:8080/TaskBook.aspx?id=YSCPXT05062019"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YSCPXT0506-2019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铝土矿石化学分析方法 第22部分：湿存水含量的测定 重量法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575.22-2007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"http://219.239.107.155:8080/TaskBook.aspx?id=YSCPXT05072019"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YSCPXT0507-2019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铝土矿石化学分析方法 第23部分：元素含量的测定 X射线荧光光谱法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575.23-2009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"http://219.239.107.155:8080/TaskBook.aspx?id=YSCPXT05082019"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YSCPXT0508-2019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氟化铝化学分析方法和物理性能测定方法 第3部分：氟含量的测定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581.3-2012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"http://219.239.107.155:8080/TaskBook.aspx?id=YSCPXT05092019"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YSCPXT0509-2019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氟化铝化学分析方法和物理性能测定方法 第15部分：游离氧化铝含量的测定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581.15-2007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中国铝业郑州有色金属研究院有限公司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"http://219.239.107.155:8080/TaskBook.aspx?id=YSCPXT05102019"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YSCPXT0510-2019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精细氧化铝分类及命名规则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619-2007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中铝山东有限公司、中铝中州铝业有限公司、中铝山西新材料有限公司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"http://219.239.107.155:8080/TaskBook.aspx?id=YSCPZT05112019"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YSCPZT0511-2019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粗二氧化碲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紫金矿业集团股份有限公司、紫金铜业有限公司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"http://219.239.107.155:8080/TaskBook.aspx?id=YSCPZT05122019"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YSCPZT0512-2019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粗锑化学分析方法 第1部分：锑量的测定 硫酸铈滴定法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锡矿山闪星锑业有限责任公司、长沙矿冶研究院、湖南有色金属研究院、安化渣滓溪矿业有限公司、水口山有色金属集团有限公司、云南木利锑业有限公司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"http://219.239.107.155:8080/TaskBook.aspx?id=YSCPZT05132019"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YSCPZT0513-2019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粗锑化学分析方法 第2部分：金量和银量的测定 火试金重量法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锡矿山闪星锑业有限责任公司、长沙矿冶研究院、湖南有色金属研究院、安化渣滓溪矿业有限公司、水口山有色金属集团有限公司、云南木利锑业有限公司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"http://219.239.107.155:8080/TaskBook.aspx?id=YSCPZT05142019"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YSCPZT0514-2019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粗锑化学分析方法 第3部分：砷、铅、铜、硒、铋量的测定 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锡矿山闪星锑业有限责任公司、长沙矿冶研究院、湖南有色金属研究院、安化渣滓溪矿业有限公司、水口山有色金属集团有限公司、云南木利锑业有限公司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"http://219.239.107.155:8080/TaskBook.aspx?id=YSCPZT05152019"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YSCPZT0515-2019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锌冶炼用氧化锌富集物化学分析方法 金属锌含量的测定 高锰酸钾滴定法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深圳市中金岭南有色金属股份有限公司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"http://219.239.107.155:8080/TaskBook.aspx?id=YSCPZT05162019"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YSCPZT0516-2019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单水氢氧化铯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江西东鹏新材料有限责任公司、新疆有色金属研究所、江西赣锋锂业股份有限公司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"http://219.239.107.155:8080/TaskBook.aspx?id=YSCPXT05172019"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YSCPXT0517-2019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钛及钛合金网篮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577-2006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宝钛集团有限公司、宝鸡钛业股份有限公司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"http://219.239.107.155:8080/TaskBook.aspx?id=YSCPXT05182019"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YSCPXT0518-2019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制表用纯钛板材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580-2006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宝钛集团有限公司、宝鸡钛业股份有限公司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"http://219.239.107.155:8080/TaskBook.aspx?id=YSCPXT05192019"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YSCPXT0519-2019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阴极保护用钛阳极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828-2012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西安泰金工业电化学技术有限公司、西北有色金属研究院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"http://219.239.107.155:8080/TaskBook.aspx?id=YSCPZT05202019"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YSCPZT0520-2019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氧化铟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昆明理工大学、云南省科学技术院、云南西冶集团（控股）有限责任公司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"http://219.239.107.155:8080/TaskBook.aspx?id=YSCPXT05212019"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YSCPXT0521-2019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钼及钼合金加工产品牌号和化学成分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660-2007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宝钛集团有限公司、金堆城钼业股份有限公司、厦门虹鹭钨钼工业有限公司、安泰天龙（天津）钨钼科技有限公司、宝鸡钛业股份有限公司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"http://219.239.107.155:8080/TaskBook.aspx?id=YSCPZT05222019"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YSCPZT0522-2019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钛合金室温高应变速率压缩试验方法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国合通用测试评价认证股份公司、国标（北京）检验认证有限公司、有研工程技术研究院有限公司、北京理工大学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"http://219.239.107.155:8080/TaskBook.aspx?id=YSCPZT05232019"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YSCPZT0523-2019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锂硼合金化学分析方法 第1部分：锂含量的测定 硫酸锂称量法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国标（北京）检验认证有限公司、国合通用测试评价认证股份公司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"http://219.239.107.155:8080/TaskBook.aspx?id=YSCPZT05242019"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YSCPZT0524-2019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 第9部分：氯含量的测定 氯化银分光光度法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西北有色金属研究院、西安汉唐分析检测有限公司、商洛天野高新材料有限公司、忠世高新材料股份有限公司、西部金属材料股份有限公司、广东省工业分析检测中心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"http://219.239.107.155:8080/TaskBook.aspx?id=YSCPZT05252019"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YSCPZT0525-2019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 第10部分：钠含量的测定 火焰原子吸收光谱法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西北有色金属研究院、西安汉唐分析检测有限公司、西部金属材料股份有限公司、商洛天野高新材料有限公司、忠世高新材料股份有限公司、广东省工业分析检测中心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"http://219.239.107.155:8080/TaskBook.aspx?id=YSCPZT05262019"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YSCPZT0526-2019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 第11部分：氮含量的测定 惰性气体熔融热导法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西北有色金属研究院、西安汉唐分析检测有限公司、西部金属材料股份有限公司、商洛天野高新材料有限公司、忠世高新材料股份有限公司、承德天大钒业有限责任公司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"http://219.239.107.155:8080/TaskBook.aspx?id=YSCPZT05272019"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YSCPZT0527-2019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 第12部分：磷含量的测定 钼蓝分光光度法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西北有色金属研究院、西安汉唐分析检测有限公司、商洛天野高新材料有限公司、忠世高新材料股份有限公司、承德天大钒业有限责任公司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"http://219.239.107.155:8080/TaskBook.aspx?id=YSCPZT05282019"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YSCPZT0528-2019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钒铝、钼铝中间合金化学分析方法 第13部分：铁、硅、钼、铬含量的测定 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西北有色金属研究院、西安汉唐分析检测有限公司、西部金属材料股份有限公司、广东省工业分析检测中心、国标（北京）检验认证有限公司、宝钛集团有限公司、金堆城钼业股份有限公司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"http://219.239.107.155:8080/TaskBook.aspx?id=YSCPZT05292019"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YSCPZT0529-2019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"http://219.239.107.155:8080/TaskBook.aspx?id=YSCPXT05302019"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YSCPXT0530-2019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 第1部分：钛含量的测定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1-2000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"http://219.239.107.155:8080/TaskBook.aspx?id=YSCPXT05312019"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YSCPXT0531-2019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 第2部分：总硼含量的测定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2-2000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"http://219.239.107.155:8080/TaskBook.aspx?id=YSCPXT05322019"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YSCPXT0532-2019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 第3部分：铁含量的测定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3-2000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"http://219.239.107.155:8080/TaskBook.aspx?id=YSCPXT05332019"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YSCPXT0533-2019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 第4部分：碳含量的测定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4-2000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"http://219.239.107.155:8080/TaskBook.aspx?id=YSCPXT05342019"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YSCPXT0534-2019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二硼化钛粉化学分析方法 第5部分：氧含量的测定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424. 5-2000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中南大学粉末冶金研究院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"http://219.239.107.155:8080/TaskBook.aspx?id=YSCPZT05352019"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YSCPZT0535-2019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铝基氮化硼粉末中氮化硼含量的测定 电感耦合等离子体原子发射光谱法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北京矿冶科技集团有限公司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"http://219.239.107.155:8080/TaskBook.aspx?id=YSCPZT05362019"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YSCPZT0536-2019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烧结金属多孔材料 阻尼性能的测定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西北有色金属研究院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"http://219.239.107.155:8080/TaskBook.aspx?id=YSCPZT05372019"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YSCPZT0537-2019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金属注射成形钛及钛合金异形件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广东省材料与加工研究所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"http://219.239.107.155:8080/TaskBook.aspx?id=YSCPZT05382019"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YSCPZT0538-2019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钨、钼及其合金棒材和管材超声检测方法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西安瑞福莱钨钼有限公司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"http://219.239.107.155:8080/TaskBook.aspx?id=YSCPXT05392019"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YSCPXT0539-2019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氯硅烷中碳含量的测定 气相色谱质谱联用法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YS/T 987-2014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亚洲硅业（青海）有限公司、洛阳中硅高科技有限公司、青海黄河上游水电开发有限责任公司新能源分公司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"http://219.239.107.155:8080/TaskBook.aspx?id=YSCPZT05402019"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YSCPZT0540-2019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六氯乙硅烷组分含量的测定 气相色谱法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全国有色金属标准化技术委员会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洛阳中硅高科技有限公司、新特能源股份有限公司、亚洲硅业（青海）有限公司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汽车行业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汽车行业</w:instrText>
            </w:r>
            <w:r>
              <w:instrText xml:space="preserve">" \y "100411"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"http://219.239.107.155:8080/TaskBook.aspx?id=QCFFZT05412019"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QCFFZT0541-2019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道路车辆 火花塞匹配性试验方法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株洲湘火炬火花塞有限责任公司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"http://219.239.107.155:8080/TaskBook.aspx?id=QCCPZT05422019"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QCCPZT0542-2019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甲醇汽车发动机润滑油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辽宁三特石油化工有限公司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民爆行业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民爆行业</w:instrText>
            </w:r>
            <w:r>
              <w:instrText xml:space="preserve">" \y "100421"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"http://219.239.107.155:8080/TaskBook.aspx?id=MBAQXT05432019"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MBAQXT0543-2019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民用爆炸物品分类与代码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WJ/T 9041-2004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"http://219.239.107.155:8080/TaskBook.aspx?id=MBAQZT05442019"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MBAQZT0544-2019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民爆行业应急管理与应急救援指南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神华准格尔能源有限责任公司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"http://219.239.107.155:8080/TaskBook.aspx?id=MBAQZT05452019"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MBAQZT0545-2019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民爆专用生产设备通用安全技术条件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"http://219.239.107.155:8080/TaskBook.aspx?id=MBAQZT05462019"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MBAQZT0546-2019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民用爆炸物品生产销售企业厂内运输车要求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中国兵器工业火炸药工程与安全技术研究院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"http://219.239.107.155:8080/TaskBook.aspx?id=MBAQZT05472019"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MBAQZT0547-2019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工业雷管冲击电压测试方法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国家煤矿防爆安全产品质量监督检验中心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"http://219.239.107.155:8080/TaskBook.aspx?id=MBAQZT05482019"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MBAQZT0548-2019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工业雷管抗跌落性能试验方法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国家煤矿防爆安全产品质量监督检验中心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"http://219.239.107.155:8080/TaskBook.aspx?id=MBAQZT05492019"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MBAQZT0549-2019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工业雷管抗弯性能试验方法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国家煤矿防爆安全产品质量监督检验中心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"http://219.239.107.155:8080/TaskBook.aspx?id=MBAQZT05502019"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MBAQZT0550-2019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民爆行业智能工厂集成参考架构与通用模型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"http://219.239.107.155:8080/TaskBook.aspx?id=MBAQZT05512019"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MBAQZT0551-2019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民爆行业智能工厂安全生产管控模型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"http://219.239.107.155:8080/TaskBook.aspx?id=MBAQZT05522019"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MBAQZT0552-2019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工业炸药智能化生产通用技术要求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"http://219.239.107.155:8080/TaskBook.aspx?id=MBAQZT05532019"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MBAQZT0553-2019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工业雷管智能化生产通用技术要求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"100431"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"http://219.239.107.155:8080/TaskBook.aspx?id=SJCPZT05542019"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SJCPZT0554-2019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防静电工作台、座椅通用技术规范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上海佰斯特电子工程有限公司、信息产业防静电产品质量监督检验中心、中国电子技术标准化研究院、浙江仙居国达塑胶电子厂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"http://219.239.107.155:8080/TaskBook.aspx?id=SJCPZT05552019"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SJCPZT0555-2019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耐高温光纤 第1部分：耐高温单模光纤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江苏亨通光纤科技有限公司、中国电子技术标准化研究院、烽火科技股份有限公司、富通集团股份公司等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"http://219.239.107.155:8080/TaskBook.aspx?id=SJCPZT05562019"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SJCPZT0556-2019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电镀金刚线机械性能检测方法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江苏环太集团有限公司、江苏大学、中国电子技术标准化研究院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"http://219.239.107.155:8080/TaskBook.aspx?id=SJCPZT05572019"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SJCPZT0557-2019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耐高温光纤 第2部分：耐高温多模光纤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江苏亨通光纤科技有限公司、中国电子技术标准化研究院、烽火科技股份有限公司、富通集团股份公司等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"http://219.239.107.155:8080/TaskBook.aspx?id=SJCPZT05582019"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SJCPZT0558-2019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电镀金刚线切割硅片用树脂板平整度检测方法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江苏环太集团有限公司、江苏大学、中国电子技术标准化研究院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"http://219.239.107.155:8080/TaskBook.aspx?id=SJCPXT05592019"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SJCPXT0559-2019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铝电解电容器用铝壳通用规范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11149-1997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临安奥星电子股份有限公司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"http://219.239.107.155:8080/TaskBook.aspx?id=SJCPXT05602019"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SJCPXT0560-2019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铝电解电容器用A型铝壳详细规范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11149.1-1997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临安奥星电子股份有限公司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"http://219.239.107.155:8080/TaskBook.aspx?id=SJCPZT05612019"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SJCPZT0561-2019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金属-氧化物半导体场效应晶体管 (MOSFET)等效电容和电压变化率测试方法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西安芯派电子科技有限公司、中国电科第十三研究所、中国电子技术标准化研究院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"http://219.239.107.155:8080/TaskBook.aspx?id=SJCPXT05622019"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SJCPXT0562-2019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电子设备用固定电容器详细规范 CD291、CD292、CD293型固定铝电容器 评定水平E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11001-1996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湖南艾华集团股份有限公司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"http://219.239.107.155:8080/TaskBook.aspx?id=SJCPZT05632019"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SJCPZT0563-2019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电子设备共模和差模骚扰测量方法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北京泰派斯特科技发展有限公司、中国电子科技集团第54研究所、敏业信息科技（上海）有限公司、河北科技大学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"http://219.239.107.155:8080/TaskBook.aspx?id=SJCPXT05642019"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SJCPXT0564-2019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电子设备用固定电容器详细规范 CD110型固定铝电解电容器 评定水平E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11000-1996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全国电子设备用阻容元件标准化技术委员会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湖南艾华集团股份有限公司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"http://219.239.107.155:8080/TaskBook.aspx?id=SJCPXT05652019"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SJCPXT0565-2019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低压断路器用真空开关管总规范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10581-1994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全国电真空器件标准化技术委员会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山东晨鸿电气有限公司、北京龙源开关设备有限责任公司、成都国光电气股份有限公司等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"http://219.239.107.155:8080/TaskBook.aspx?id=SJCPXT05662019"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SJCPXT0566-2019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低压断路器用真空开关管测试方法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SJ/T 10582-1994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全国电真空器件标准化技术委员会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山东晨鸿电气有限公司、北京龙源开关设备有限责任公司、成都国光电气股份有限公司等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"http://219.239.107.155:8080/TaskBook.aspx?id=SJCPZT05672019"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SJCPZT0567-2019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触摸和交互显示器件 第14-10部分：乘用车用触摸显示模块规范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全国平板显示器件标准化技术委员会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京东方科技集团股份有限公司、中国电子技术标准化研究院、天马微电子股份有限公司、车载信息服务产业应用联盟、北京汇冠新技术股份有限公司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"100441"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"http://219.239.107.155:8080/TaskBook.aspx?id=YDCPZT05682019"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YDCPZT0568-2019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电信网软件定义安全技术要求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中国移动通信集团公司、中国信息通信研究院、中兴通讯股份有限公司、华为技术有限公司、大唐电信科技产业集团（电信科学技术研究院）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"http://219.239.107.155:8080/TaskBook.aspx?id=YDCPZT05692019"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YDCPZT0569-2019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拟态域名服务器技术要求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拟态域名服务器检测规范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电信运营商互联网业务系统防撞库技术要求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中国移动通信集团公司、中国移动通信集团设计院有限公司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互联网舆情监测与分析术语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州大学网络空间先进技术研究院、国防科学技术大学计算机学院、国家计算机网络应急技术处理协调中心、中国信息通信研究院、湖南蚁坊软件有限公司、湖南星汉数智科技有限公司、上海数据分析与处理技术研究所、中国科学院计算技术研究所、中国科学院信息工程研究所、北京邮电大学、北京理工大学、上海交通大学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互联网舆情监测与分析数据存储与共享接口规范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计算机网络应急技术处理协调中心、国防科学技术大学计算机学院、广州大学网络空间先进技术研究院、广州大学网络空间先进技术研究院、中国信息通信研究院、北京邮电大学、湖南星汉数智科技有限公司、湖南蚁坊软件有限公司、上海数据分析与处理技术研究所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互联网舆情话题发现技术要求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计算技术研究所、国防科学技术大学计算机学院、广州大学网络空间先进技术研究院、国家计算机网络应急技术处理协调中心、中国信息通信研究院、北京邮电大学、中国科学院信息工程研究所、湖南星汉数智科技有限公司、湖南蚁坊软件有限公司、上海数据分析与处理技术研究所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互联网舆情监测与分析系统框架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中国科学院计算技术研究所、中国科学院信息工程研究所、中国信息通信研究院、北京邮电大学、湖南蚁坊软件有限公司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互联网舆情传播评估规范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科学院信息工程研究所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互联网舆情分析可视化技术要求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科学院信息工程研究所、中国信息通信研究院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互联网舆情监测系统知识库框架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科学院信息工程研究所、中国信息通信研究院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"http://219.239.107.155:8080/TaskBook.aspx?id=YDCPZT05792019"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YDCPZT0579-2019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互联网舆情情感分析技术要求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信息通信研究院、中国科学院信息工程研究所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"http://219.239.107.155:8080/TaskBook.aspx?id=YDCPZT05802019"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YDCPZT0580-2019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互联网舆情社区分析技术要求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防科学技术大学计算机学院、国家计算机网络应急技术处理协调中心、广州大学网络空间先进技术研究院、湖南蚁坊软件有限公司、中国科学院计算技术研究所、中国信息通信研究院、中国科学院信息工程研究所、北京邮电大学、湖南星汉数智科技有限公司、上海数据分析与处理技术研究所、北京理工大学、西安邮电大学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"http://219.239.107.155:8080/TaskBook.aspx?id=YDCPZT05812019"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YDCPZT0581-2019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互联网舆情个体/群体影响力分析技术要求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计算技术研究所、国防科学技术大学计算机学院、广州大学网络空间先进技术研究院、国家计算机网络应急技术处理协调中心、中国信息通信研究院、北京邮电大学、中国科学院信息工程研究所、湖南星汉数智科技有限公司、湖南蚁坊软件有限公司、上海数据分析与处理技术研究所、阿里巴巴（中国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"http://219.239.107.155:8080/TaskBook.aspx?id=YDCPZT05822019"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YDCPZT0582-2019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互联网信息服务分类标记规范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中国信息通信研究院、北京亚鸿世纪科技发展有限公司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"http://219.239.107.155:8080/TaskBook.aspx?id=YDCPZT05832019"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YDCPZT0583-2019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网络安全众测服务管理要求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阿里云计算有限公司、国家计算机网络应急技术处理协调中心、北京奇虎科技有限公司、北京天融信网络安全技术有限公司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"http://219.239.107.155:8080/TaskBook.aspx?id=YDCPZT05842019"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YDCPZT0584-2019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网络安全众测平台技术要求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网络安全管理局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中国通信标准化协会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阿里云计算有限公司、国家计算机网络应急技术处理协调中心、北京奇虎科技有限公司、北京天融信网络安全技术有限公司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2019年其他标准项目计划表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制药装备行业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制药装备行业</w:instrText>
            </w:r>
            <w:r>
              <w:instrText xml:space="preserve">" \y "100451"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"http://219.239.107.155:8080/TaskBook.aspx?id=JBCPXT05852019"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JBCPXT0585-2019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软膏剂灌装封口机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20063-2005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上海龙腾科技股份有限公司、上海康颂包装设备有限公司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"http://219.239.107.155:8080/TaskBook.aspx?id=JBCPZT05862019"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JBCPZT0586-2019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提升式料斗混合加料机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浙江迦南科技股份有限公司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"http://219.239.107.155:8080/TaskBook.aspx?id=JBCPXT05872019"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JBCPXT0587-2019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抗生素玻璃瓶液体灌装联动线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20098-2007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楚天科技股份有限公司、江苏永和制药机械有限公司、上海世卓科技有限公司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"http://219.239.107.155:8080/TaskBook.aspx?id=JBCPXT05882019"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JBCPXT0588-2019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药物过滤洗涤干燥机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20099-2007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浙江亚光科技股份有限公司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"http://219.239.107.155:8080/TaskBook.aspx?id=JBCPXT05892019"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JBCPXT0589-2019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药用胶塞清洗机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20100-2007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浙江亚光科技股份有限公司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"http://219.239.107.155:8080/TaskBook.aspx?id=JBCPXT05902019"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JBCPXT0590-2019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酒精回收塔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20102-2007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上海成东科技有限公司、温州市成东药机有限公司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"http://219.239.107.155:8080/TaskBook.aspx?id=JBCPXT05912019"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JBCPXT0591-2019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双效蒸发浓缩器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20103-2007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浙江迦南科技股份有限公司、常熟市春来机械有限公司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"http://219.239.107.155:8080/TaskBook.aspx?id=JBCPXT05922019"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JBCPXT0592-2019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片剂硬度仪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20104-2007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"http://219.239.107.155:8080/TaskBook.aspx?id=JBCPXT05932019"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JBCPXT0593-2019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脆碎度检查仪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20105-2007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天津市天大天发科技有限公司、天津市药品检验研究院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"http://219.239.107.155:8080/TaskBook.aspx?id=JBCPXT05942019"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JBCPXT0594-2019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药用V型混合机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20106-2007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常州一步干燥设备有限公司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"http://219.239.107.155:8080/TaskBook.aspx?id=JBCPXT05952019"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JBCPXT0595-2019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药用卧式流化床干燥机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20107-2007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常州一步干燥设备有限公司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"http://219.239.107.155:8080/TaskBook.aspx?id=JBCPXT05962019"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JBCPXT0596-2019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药用脉冲式布袋除尘器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JB/T 20108-2007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全国制药装备标准化技术委员会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常州一步干燥设备有限公司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2019年地方经信委标准项目计划表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安徽经信委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安徽经信委</w:instrText>
            </w:r>
            <w:r>
              <w:instrText xml:space="preserve">" \y "100461"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"http://219.239.107.155:8080/TaskBook.aspx?id=AHCPZT05972019"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AHCPZT0597-2019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过滤器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全国阀门标准化技术委员会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安徽荣达阀门有限公司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"http://219.239.107.155:8080/TaskBook.aspx?id=AHCPZT05982019"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AHCPZT0598-2019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矿用气动夹管阀装置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全国矿山机械标准化技术委员会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铜陵求精机械有限公司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"http://219.239.107.155:8080/TaskBook.aspx?id=AHCPZT05992019"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AHCPZT0599-2019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木家具 榫卯技术要求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安徽明豪实木家俱有限公司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"http://219.239.107.155:8080/TaskBook.aspx?id=AHCPZT06002019"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AHCPZT0600-2019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模压法SMC复合材料净化槽 技术条件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中国轻工业联合会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安徽星元环保科技有限公司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"http://219.239.107.155:8080/TaskBook.aspx?id=AHCPZT06012019"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AHCPZT0601-2019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冲模 集成电路成型模 技术条件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全国模具标准化技术委员会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铜陵三佳山田科技股份有限公司、文一三佳科技股份有限公司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"http://219.239.107.155:8080/TaskBook.aspx?id=AHCPZT06022019"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AHCPZT0602-2019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带压开孔用管道分流器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中机生产力促进中心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安徽恒生科技发展集团有限公司、安徽工匠精神标准研究院有限公司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"http://219.239.107.155:8080/TaskBook.aspx?id=AHCPZT06032019"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AHCPZT0603-2019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增材制造 材料挤出成形设备 安全技术要求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全国增材制造标准化技术委员会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安徽工匠质量标准研究院有限公司、中机生产力促进中心、无锡市产品质量监督检验院等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"http://219.239.107.155:8080/TaskBook.aspx?id=AHCPZT06042019"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AHCPZT0604-2019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3-氯亚氨基二苄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安徽省瑞赛生化科技有限公司、安徽工匠精神标准研究院有限公司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"http://219.239.107.155:8080/TaskBook.aspx?id=AHCPZT06052019"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AHCPZT0605-2019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阿米酸（2-甲氧基-4-氨基-5-乙砜基苯甲酸甲酯）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安徽省瑞赛生化科技有限公司、安徽工匠精神标准研究院有限公司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2019年地方经信委标准项目计划表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浙江经信委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浙江经信委</w:instrText>
            </w:r>
            <w:r>
              <w:instrText xml:space="preserve">" \y "100471"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"http://219.239.107.155:8080/TaskBook.aspx?id=ZJCPZT06062019"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ZJCPZT0606-2019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卫生级凸轮转子泵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全国泵标准化技术委员会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浙江力高泵业科技有限公司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"http://219.239.107.155:8080/TaskBook.aspx?id=ZJCPZT06072019"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ZJCPZT0607-2019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机织拼接服装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浙江理工大学、卓尚服饰（杭州）有限公司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"http://219.239.107.155:8080/TaskBook.aspx?id=ZJCPZT06082019"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ZJCPZT0608-2019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裙裤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浙江理工大学、卓尚服饰（杭州）有限公司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"http://219.239.107.155:8080/TaskBook.aspx?id=ZJCPZT06092019"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ZJCPZT0609-2019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铸铝锅炉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全国锅炉压力容器标准化技术委员会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浙江音诺伟森热能科技有限公司、台州市特种设备监督检验中心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高强度精密半闭式单、双点压力机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全国锻压机械标准化技术委员会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浙江金澳兰机床有限公司、浙江省计量科学研究院、西安交通大学、浙江玛德机械有限公司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直径离散特种纱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绍兴大江特种纤维科技有限公司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保温箱内层隔热材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全国包装标准化技术委员会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浙江鹏远新材料股份有限公司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防盗门门面成形液压机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全国锻压机械标准化技术委员会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浙江德孚机械股份有限公司、湖州机床厂有限公司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视窗防护屏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浙江星星科技股份有限公司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照明产品频闪的测量方法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全国照明电器标准化技术委员会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杭州远方光电信息股份有限公司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无人机用氢燃料电池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全国航空器标准化技术委员会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浙江科比特科技有限公司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"http://219.239.107.155:8080/TaskBook.aspx?id=ZJCPZT06172019"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ZJCPZT0617-2019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永磁变频离心式恒压电泵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全国农业机械标准化技术委员会排灌设备和系统分技术委员会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浙江西菱股份有限公司、江苏大学流体机械工程技术研究中心、浙江省机电设计研究院有限公司、大福泵业有限公司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"http://219.239.107.155:8080/TaskBook.aspx?id=ZJCPZT06182019"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ZJCPZT0618-2019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工业级多旋翼无人机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全国航空器标准化技术委员会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浙江科比特科技有限公司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"http://219.239.107.155:8080/TaskBook.aspx?id=ZJCPZT06192019"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ZJCPZT0619-2019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永磁变频自吸式恒压电泵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全国农业机械标准化技术委员会排灌设备和系统分技术委员会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浙江西菱股份有限公司、江苏大学流体机械工程技术研究中心、 浙江省机电设计研究院有限公司、大福泵业有限公司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"http://219.239.107.155:8080/TaskBook.aspx?id=ZJCPZT06202019"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ZJCPZT0620-2019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电子元器件包装用上下胶带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浙江洁美电子科技股份有限公司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"http://219.239.107.155:8080/TaskBook.aspx?id=ZJCPZT06212019"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ZJCPZT0621-2019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精密微调精镗刀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全国刀具标准化技术委员会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浙江甬岭数控刀具有限公司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"http://219.239.107.155:8080/TaskBook.aspx?id=ZJCPZT06222019"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ZJCPZT0622-2019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智能室内照明LED控制装置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全国照明电器标准化技术委员会电光源及其附件分技术委员会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浙江利尔达客思智能科技有限公司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"http://219.239.107.155:8080/TaskBook.aspx?id=ZJCPZT06232019"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ZJCPZT0623-2019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中药提取生产设备自动控制系统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地方经信委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全国自动化系统与集成标准化技术委员会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浙江天甘科技有限公司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2019年标准样品标准项目计划表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化工</w:t>
            </w:r>
            <w:r>
              <w:rPr>
                <w:rFonts w:hint="eastAsia" w:ascii="宋体" w:hAnsi="宋体"/>
                <w:sz w:val="20"/>
              </w:rPr>
              <w:t>标样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"100481"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"http://219.239.107.155:8080/TaskBook.aspx?id=HGYPYT06242019"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HGYPYT0624-2019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橡胶评价用硬脂酸标准样品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研制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兰州中油合成橡胶检验实验室、沈阳橡胶研究设计院有限公司等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"http://219.239.107.155:8080/TaskBook.aspx?id=HGYPYT06252019"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HGYPYT0625-2019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橡胶评价用硫磺标准样品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研制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兰州中油合成橡胶检验实验室、沈阳橡胶研究设计院有限公司等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 HYPERLINK "http://219.239.107.155:8080/TaskBook.aspx?id=HGYPYT06262019"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HGYPYT0626-2019</w:t>
            </w:r>
            <w:r>
              <w:rPr>
                <w:rFonts w:ascii="宋体" w:hAnsi="宋体"/>
                <w:sz w:val="18"/>
              </w:rP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橡胶评价用氧化锌标准样品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研制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兰州中油合成橡胶检验实验室、沈阳橡胶研究设计院有限公司等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/>
    <w:sectPr>
      <w:type w:val="continuous"/>
      <w:pgSz w:w="16838" w:h="11906" w:orient="landscape"/>
      <w:pgMar w:top="873" w:right="663" w:bottom="873" w:left="1230" w:header="283" w:footer="425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106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077D8D"/>
    <w:rsid w:val="002B1642"/>
    <w:rsid w:val="002D46FF"/>
    <w:rsid w:val="003A54C0"/>
    <w:rsid w:val="006C7D2C"/>
    <w:rsid w:val="0096382A"/>
    <w:rsid w:val="00C817EE"/>
    <w:rsid w:val="00E422E3"/>
    <w:rsid w:val="00F012C0"/>
    <w:rsid w:val="00FE763C"/>
    <w:rsid w:val="09E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uiPriority w:val="99"/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3"/>
    <w:qFormat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DFDA7-0992-4D7D-AA4A-43AEC6C9A1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106</Pages>
  <Words>18630</Words>
  <Characters>106193</Characters>
  <Lines>884</Lines>
  <Paragraphs>249</Paragraphs>
  <TotalTime>15</TotalTime>
  <ScaleCrop>false</ScaleCrop>
  <LinksUpToDate>false</LinksUpToDate>
  <CharactersWithSpaces>124574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2019-03-22T06:20:00Z</dcterms:created>
  <dc:creator>Windows 用户</dc:creator>
  <cp:lastModifiedBy>Cuiwh</cp:lastModifiedBy>
  <dcterms:modified xsi:type="dcterms:W3CDTF">2019-03-22T06:41:32Z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